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2f4daaf7d4f64" w:history="1">
              <w:r>
                <w:rPr>
                  <w:rStyle w:val="Hyperlink"/>
                </w:rPr>
                <w:t>2025-2031年中国司标旗行业现状研究分析及发展趋势预测报告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2f4daaf7d4f64" w:history="1">
              <w:r>
                <w:rPr>
                  <w:rStyle w:val="Hyperlink"/>
                </w:rPr>
                <w:t>2025-2031年中国司标旗行业现状研究分析及发展趋势预测报告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2f4daaf7d4f64" w:history="1">
                <w:r>
                  <w:rPr>
                    <w:rStyle w:val="Hyperlink"/>
                  </w:rPr>
                  <w:t>https://www.20087.com/2/66/SiBiaoQiDiaoCha.html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司标旗是企业或组织用于展示其标志和形象的旗帜产品，广泛应用于企业宣传、活动展示和体育赛事等领域。近年来，随着企业和组织对品牌建设和形象展示的重视，司标旗的市场需求逐渐增加。目前，市场上的司标旗品牌众多，技术水平参差不齐，既有高质量、高工艺的高端产品，也有价格较低、工艺简单的低端产品。高端司标旗主要依赖进口，具备精美的设计和优质的材料。</w:t>
      </w:r>
      <w:r>
        <w:rPr>
          <w:rFonts w:hint="eastAsia"/>
        </w:rPr>
        <w:br/>
      </w:r>
      <w:r>
        <w:rPr>
          <w:rFonts w:hint="eastAsia"/>
        </w:rPr>
        <w:t>　　未来，司标旗的发展将朝着更高品质、更多样化和更个性化的方向发展。随着企业和组织对品牌建设和形象展示要求的进一步提高，高端司标扬的市场需求将进一步增加。国内厂商将通过技术创新和设计创新，提升产品的品质和工艺，逐步实现进口替代。此外，司标旗的个性化定制服务也将成为发展的重要方向，通过引入先进的设计理念和生产工艺，满足不同企业和组织的个性化需求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2f4daaf7d4f64" w:history="1">
        <w:r>
          <w:rPr>
            <w:rStyle w:val="Hyperlink"/>
          </w:rPr>
          <w:t>2025-2031年中国司标旗行业现状研究分析及发展趋势预测报告</w:t>
        </w:r>
      </w:hyperlink>
      <w:r>
        <w:rPr>
          <w:rFonts w:hint="eastAsia"/>
        </w:rPr>
        <w:t>》依托国家统计局、相关行业协会及科研单位提供的权威数据，全面分析了司标旗行业发展环境、产业链结构、市场供需状况及价格变化，重点研究了司标旗行业内主要企业的经营现状。报告对司标旗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司标旗产业概述</w:t>
      </w:r>
      <w:r>
        <w:rPr>
          <w:rFonts w:hint="eastAsia"/>
        </w:rPr>
        <w:br/>
      </w:r>
      <w:r>
        <w:rPr>
          <w:rFonts w:hint="eastAsia"/>
        </w:rPr>
        <w:t>　　第一节 司标旗产业定义</w:t>
      </w:r>
      <w:r>
        <w:rPr>
          <w:rFonts w:hint="eastAsia"/>
        </w:rPr>
        <w:br/>
      </w:r>
      <w:r>
        <w:rPr>
          <w:rFonts w:hint="eastAsia"/>
        </w:rPr>
        <w:t>　　第二节 司标旗产业发展历程</w:t>
      </w:r>
      <w:r>
        <w:rPr>
          <w:rFonts w:hint="eastAsia"/>
        </w:rPr>
        <w:br/>
      </w:r>
      <w:r>
        <w:rPr>
          <w:rFonts w:hint="eastAsia"/>
        </w:rPr>
        <w:t>　　第三节 司标旗分类情况</w:t>
      </w:r>
      <w:r>
        <w:rPr>
          <w:rFonts w:hint="eastAsia"/>
        </w:rPr>
        <w:br/>
      </w:r>
      <w:r>
        <w:rPr>
          <w:rFonts w:hint="eastAsia"/>
        </w:rPr>
        <w:t>　　第四节 司标旗产业链分析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2024-2025年中国司标旗行业发展环境分析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中国司标旗行业发展经济环境分析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中国司标旗行业发展政策环境分析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一、司标旗行业政策影响分析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二、相关司标旗行业标准分析</w:t>
      </w:r>
      <w:r>
        <w:rPr>
          <w:rFonts w:hint="eastAsia"/>
        </w:rPr>
        <w:br/>
      </w:r>
      <w:r>
        <w:rPr>
          <w:rFonts w:hint="eastAsia"/>
        </w:rPr>
        <w:t>　　第三节 中国司标旗行业发展社会环境分析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2024-2025年中国司标旗行业发展概况</w:t>
      </w:r>
      <w:r>
        <w:rPr>
          <w:rFonts w:hint="eastAsia"/>
        </w:rPr>
        <w:br/>
      </w:r>
      <w:r>
        <w:rPr>
          <w:rFonts w:hint="eastAsia"/>
        </w:rPr>
        <w:t>　　第一节 司标旗行业发展态势分析</w:t>
      </w:r>
      <w:r>
        <w:rPr>
          <w:rFonts w:hint="eastAsia"/>
        </w:rPr>
        <w:br/>
      </w:r>
      <w:r>
        <w:rPr>
          <w:rFonts w:hint="eastAsia"/>
        </w:rPr>
        <w:t>　　第二节 司标旗行业发展特点分析</w:t>
      </w:r>
      <w:r>
        <w:rPr>
          <w:rFonts w:hint="eastAsia"/>
        </w:rPr>
        <w:br/>
      </w:r>
      <w:r>
        <w:rPr>
          <w:rFonts w:hint="eastAsia"/>
        </w:rPr>
        <w:t>　　第三节 司标旗行业市场供需分析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中国司标旗行业市场供需状况分析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中国司标旗市场规模情况</w:t>
      </w:r>
      <w:r>
        <w:rPr>
          <w:rFonts w:hint="eastAsia"/>
        </w:rPr>
        <w:br/>
      </w:r>
      <w:r>
        <w:rPr>
          <w:rFonts w:hint="eastAsia"/>
        </w:rPr>
        <w:t>　　第二节 中国司标旗行业盈利情况分析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中国司标旗市场需求状况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一、2020-2025年司标旗市场需求情况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二、2024-2025年司标旗行业市场需求特点分析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三、2025-2031年司标旗市场需求预测</w:t>
      </w:r>
      <w:r>
        <w:rPr>
          <w:rFonts w:hint="eastAsia"/>
        </w:rPr>
        <w:br/>
      </w:r>
      <w:r>
        <w:rPr>
          <w:rFonts w:hint="eastAsia"/>
        </w:rPr>
        <w:t>　　第四节 中国司标旗行业市场供给状况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一、2020-2025年司标旗市场供给情况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二、2024-2025年司标旗行业市场供给特点分析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三、2025-2031年司标旗市场供给预测</w:t>
      </w:r>
      <w:r>
        <w:rPr>
          <w:rFonts w:hint="eastAsia"/>
        </w:rPr>
        <w:br/>
      </w:r>
      <w:r>
        <w:rPr>
          <w:rFonts w:hint="eastAsia"/>
        </w:rPr>
        <w:t>　　第五节 司标旗行业市场供需平衡状况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中国司标旗行业规模与效益分析预测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司标旗行业规模分析及预测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一、2020-2025年司标旗行业资产规模变化分析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二、2025-2031年司标旗行业资产规模预测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三、2020-2025年司标旗行业收入和利润变化分析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四、2025-2031年司标旗行业收入和利润预测</w:t>
      </w:r>
      <w:r>
        <w:rPr>
          <w:rFonts w:hint="eastAsia"/>
        </w:rPr>
        <w:br/>
      </w:r>
      <w:r>
        <w:rPr>
          <w:rFonts w:hint="eastAsia"/>
        </w:rPr>
        <w:t>　　第二节 司标旗行业效益分析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一、2020-2025年司标旗行业三费变化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二、2020-2025年司标旗行业效益分析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中国司标旗行业重点区域市场分析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司标旗行业区域市场分布情况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中国司标旗行业进出口情况分析</w:t>
      </w:r>
      <w:r>
        <w:rPr>
          <w:rFonts w:hint="eastAsia"/>
        </w:rPr>
        <w:br/>
      </w:r>
      <w:r>
        <w:rPr>
          <w:rFonts w:hint="eastAsia"/>
        </w:rPr>
        <w:t>　　第一节 司标旗行业出口情况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一、2020-2025年司标旗行业出口情况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三、2025-2031年司标旗行业出口情况预测</w:t>
      </w:r>
      <w:r>
        <w:rPr>
          <w:rFonts w:hint="eastAsia"/>
        </w:rPr>
        <w:br/>
      </w:r>
      <w:r>
        <w:rPr>
          <w:rFonts w:hint="eastAsia"/>
        </w:rPr>
        <w:t>　　第二节 司标旗行业进口情况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一、2020-2025年司标旗行业进口情况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三、2025-2031年司标旗行业进口情况预测</w:t>
      </w:r>
      <w:r>
        <w:rPr>
          <w:rFonts w:hint="eastAsia"/>
        </w:rPr>
        <w:br/>
      </w:r>
      <w:r>
        <w:rPr>
          <w:rFonts w:hint="eastAsia"/>
        </w:rPr>
        <w:t>　　第三节 司标旗行业进出口面临的挑战及对策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司标旗行业竞争格局分析</w:t>
      </w:r>
      <w:r>
        <w:rPr>
          <w:rFonts w:hint="eastAsia"/>
        </w:rPr>
        <w:br/>
      </w:r>
      <w:r>
        <w:rPr>
          <w:rFonts w:hint="eastAsia"/>
        </w:rPr>
        <w:t>　　第一节 司标旗行业集中度分析</w:t>
      </w:r>
      <w:r>
        <w:rPr>
          <w:rFonts w:hint="eastAsia"/>
        </w:rPr>
        <w:br/>
      </w:r>
      <w:r>
        <w:rPr>
          <w:rFonts w:hint="eastAsia"/>
        </w:rPr>
        <w:t>　　　　一、司标旗市场集中度分析</w:t>
      </w:r>
      <w:r>
        <w:rPr>
          <w:rFonts w:hint="eastAsia"/>
        </w:rPr>
        <w:br/>
      </w:r>
      <w:r>
        <w:rPr>
          <w:rFonts w:hint="eastAsia"/>
        </w:rPr>
        <w:t>　　　　二、司标旗企业集中度分析</w:t>
      </w:r>
      <w:r>
        <w:rPr>
          <w:rFonts w:hint="eastAsia"/>
        </w:rPr>
        <w:br/>
      </w:r>
      <w:r>
        <w:rPr>
          <w:rFonts w:hint="eastAsia"/>
        </w:rPr>
        <w:t>　　　　三、司标旗区域集中度分析</w:t>
      </w:r>
      <w:r>
        <w:rPr>
          <w:rFonts w:hint="eastAsia"/>
        </w:rPr>
        <w:br/>
      </w:r>
      <w:r>
        <w:rPr>
          <w:rFonts w:hint="eastAsia"/>
        </w:rPr>
        <w:t>　　第二节 司标旗行业竞争格局分析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一、2024-2025年司标旗行业竞争分析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二、2024-2025年中外司标旗产品竞争分析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三、2020-2025年中国司标旗市场竞争分析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四、2025-2031年国内主要司标旗企业动向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中国司标旗行业重点企业竞争力分析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司标旗企业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三、司标旗企业经营状况</w:t>
      </w:r>
      <w:r>
        <w:rPr>
          <w:rFonts w:hint="eastAsia"/>
        </w:rPr>
        <w:br/>
      </w:r>
      <w:r>
        <w:rPr>
          <w:rFonts w:hint="eastAsia"/>
        </w:rPr>
        <w:t>　　　　四、司标旗企业发展策略</w:t>
      </w:r>
      <w:r>
        <w:rPr>
          <w:rFonts w:hint="eastAsia"/>
        </w:rPr>
        <w:br/>
      </w:r>
      <w:r>
        <w:rPr>
          <w:rFonts w:hint="eastAsia"/>
        </w:rPr>
        <w:t>　　第二节 司标旗领先企业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三、司标旗企业经营状况</w:t>
      </w:r>
      <w:r>
        <w:rPr>
          <w:rFonts w:hint="eastAsia"/>
        </w:rPr>
        <w:br/>
      </w:r>
      <w:r>
        <w:rPr>
          <w:rFonts w:hint="eastAsia"/>
        </w:rPr>
        <w:t>　　　　四、司标旗企业发展策略</w:t>
      </w:r>
      <w:r>
        <w:rPr>
          <w:rFonts w:hint="eastAsia"/>
        </w:rPr>
        <w:br/>
      </w:r>
      <w:r>
        <w:rPr>
          <w:rFonts w:hint="eastAsia"/>
        </w:rPr>
        <w:t>　　第三节 司标旗代表企业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三、司标旗企业经营状况</w:t>
      </w:r>
      <w:r>
        <w:rPr>
          <w:rFonts w:hint="eastAsia"/>
        </w:rPr>
        <w:br/>
      </w:r>
      <w:r>
        <w:rPr>
          <w:rFonts w:hint="eastAsia"/>
        </w:rPr>
        <w:t>　　　　四、司标旗企业发展策略</w:t>
      </w:r>
      <w:r>
        <w:rPr>
          <w:rFonts w:hint="eastAsia"/>
        </w:rPr>
        <w:br/>
      </w:r>
      <w:r>
        <w:rPr>
          <w:rFonts w:hint="eastAsia"/>
        </w:rPr>
        <w:t>　　第四节 司标旗标杆企业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三、司标旗企业经营状况</w:t>
      </w:r>
      <w:r>
        <w:rPr>
          <w:rFonts w:hint="eastAsia"/>
        </w:rPr>
        <w:br/>
      </w:r>
      <w:r>
        <w:rPr>
          <w:rFonts w:hint="eastAsia"/>
        </w:rPr>
        <w:t>　　　　四、司标旗企业发展策略</w:t>
      </w:r>
      <w:r>
        <w:rPr>
          <w:rFonts w:hint="eastAsia"/>
        </w:rPr>
        <w:br/>
      </w:r>
      <w:r>
        <w:rPr>
          <w:rFonts w:hint="eastAsia"/>
        </w:rPr>
        <w:t>　　第五节 司标旗重点企业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三、司标旗企业经营状况</w:t>
      </w:r>
      <w:r>
        <w:rPr>
          <w:rFonts w:hint="eastAsia"/>
        </w:rPr>
        <w:br/>
      </w:r>
      <w:r>
        <w:rPr>
          <w:rFonts w:hint="eastAsia"/>
        </w:rPr>
        <w:t>　　　　四、司标旗企业发展策略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2025-2031年国内司标旗行业品牌发展预测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2025-2031年司标旗行业品牌市场财务数据预测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一、2025-2031年司标旗行业品牌市场规模预测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二、2025-2031年司标旗行业总产值预测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三、2025-2031年司标旗行业利润总额预测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四、2025-2031年司标旗行业总资产预测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2025-2031年司标旗行业供需预测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一、2025-2031年司标旗产量预测</w:t>
      </w:r>
      <w:r>
        <w:rPr>
          <w:rFonts w:hint="eastAsia"/>
        </w:rPr>
        <w:br/>
      </w:r>
      <w:r>
        <w:rPr>
          <w:rFonts w:hint="eastAsia"/>
        </w:rPr>
        <w:t>　　　　二、2025-2031年司标旗需求预测</w:t>
      </w:r>
      <w:r>
        <w:rPr>
          <w:rFonts w:hint="eastAsia"/>
        </w:rPr>
        <w:br/>
      </w:r>
      <w:r>
        <w:rPr>
          <w:rFonts w:hint="eastAsia"/>
        </w:rPr>
        <w:t>　　　　三、2025-2031年司标旗供需平衡预测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五、2025-2031年主要司标旗产品进出口预测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2025-2031年司标旗行业投资机会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一、2025-2031年司标旗行业主要领域投资机会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二、2025-2031年司标旗行业出口市场投资机会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三、2025-2031年司标旗企业的多元化投资机会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影响司标旗行业发展的主要因素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一、2025-2025年影响司标旗行业运行的有利因素分析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二、2025-2025年影响司标旗行业运行的稳定因素分析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三、2025-2025年影响司标旗行业运行的不利因素分析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四、2025-2025年中国司标旗行业发展面临的挑战分析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五、2025-2025年中国司标旗行业发展面临的机遇分析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司标旗行业投资风险及控制策略分析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一、2025-2031年司标旗行业市场风险及控制策略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二、2025-2031年司标旗行业政策风险及控制策略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三、2025-2031年司标旗行业经营风险及控制策略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四、2025-2031年司标旗行业技术风险及控制策略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五、2025-2031年司标旗行业同业竞争风险及控制策略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六、2025-2031年司标旗行业其他风险及控制策略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司标旗行业投资风险与控制策略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司标旗行业SWOT模型分析</w:t>
      </w:r>
      <w:r>
        <w:rPr>
          <w:rFonts w:hint="eastAsia"/>
        </w:rPr>
        <w:br/>
      </w:r>
      <w:r>
        <w:rPr>
          <w:rFonts w:hint="eastAsia"/>
        </w:rPr>
        <w:t>　　　　一、司标旗行业优势分析</w:t>
      </w:r>
      <w:r>
        <w:rPr>
          <w:rFonts w:hint="eastAsia"/>
        </w:rPr>
        <w:br/>
      </w:r>
      <w:r>
        <w:rPr>
          <w:rFonts w:hint="eastAsia"/>
        </w:rPr>
        <w:t>　　　　二、司标旗行业劣势分析</w:t>
      </w:r>
      <w:r>
        <w:rPr>
          <w:rFonts w:hint="eastAsia"/>
        </w:rPr>
        <w:br/>
      </w:r>
      <w:r>
        <w:rPr>
          <w:rFonts w:hint="eastAsia"/>
        </w:rPr>
        <w:t>　　　　三、司标旗行业机会分析</w:t>
      </w:r>
      <w:r>
        <w:rPr>
          <w:rFonts w:hint="eastAsia"/>
        </w:rPr>
        <w:br/>
      </w:r>
      <w:r>
        <w:rPr>
          <w:rFonts w:hint="eastAsia"/>
        </w:rPr>
        <w:t>　　　　四、司标旗行业风险分析</w:t>
      </w:r>
      <w:r>
        <w:rPr>
          <w:rFonts w:hint="eastAsia"/>
        </w:rPr>
        <w:br/>
      </w:r>
      <w:r>
        <w:rPr>
          <w:rFonts w:hint="eastAsia"/>
        </w:rPr>
        <w:t>　　第二节 司标旗行业风险分析</w:t>
      </w:r>
      <w:r>
        <w:rPr>
          <w:rFonts w:hint="eastAsia"/>
        </w:rPr>
        <w:br/>
      </w:r>
      <w:r>
        <w:rPr>
          <w:rFonts w:hint="eastAsia"/>
        </w:rPr>
        <w:t>　　　　一、司标旗市场竞争风险</w:t>
      </w:r>
      <w:r>
        <w:rPr>
          <w:rFonts w:hint="eastAsia"/>
        </w:rPr>
        <w:br/>
      </w:r>
      <w:r>
        <w:rPr>
          <w:rFonts w:hint="eastAsia"/>
        </w:rPr>
        <w:t>　　　　二、司标旗原材料压力风险分析</w:t>
      </w:r>
      <w:r>
        <w:rPr>
          <w:rFonts w:hint="eastAsia"/>
        </w:rPr>
        <w:br/>
      </w:r>
      <w:r>
        <w:rPr>
          <w:rFonts w:hint="eastAsia"/>
        </w:rPr>
        <w:t>　　　　三、司标旗技术风险分析</w:t>
      </w:r>
      <w:r>
        <w:rPr>
          <w:rFonts w:hint="eastAsia"/>
        </w:rPr>
        <w:br/>
      </w:r>
      <w:r>
        <w:rPr>
          <w:rFonts w:hint="eastAsia"/>
        </w:rPr>
        <w:t>　　　　四、司标旗政策和体制风险</w:t>
      </w:r>
      <w:r>
        <w:rPr>
          <w:rFonts w:hint="eastAsia"/>
        </w:rPr>
        <w:br/>
      </w:r>
      <w:r>
        <w:rPr>
          <w:rFonts w:hint="eastAsia"/>
        </w:rPr>
        <w:t>　　　　五、司标旗行业进入退出风险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2025-2031年司标旗行业投资风险及控制策略分析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一、司标旗市场风险及控制策略</w:t>
      </w:r>
      <w:r>
        <w:rPr>
          <w:rFonts w:hint="eastAsia"/>
        </w:rPr>
        <w:br/>
      </w:r>
      <w:r>
        <w:rPr>
          <w:rFonts w:hint="eastAsia"/>
        </w:rPr>
        <w:t>　　　　二、司标旗行业政策风险及控制策略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三、司标旗行业经营风险及控制策略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四、司标旗同业竞争风险及控制策略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五、司标旗行业其他风险及控制策略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业内专家对国内司标旗行业总结及企业经营战略建议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司标旗行业问题总结</w:t>
      </w:r>
      <w:r>
        <w:rPr>
          <w:rFonts w:hint="eastAsia"/>
        </w:rPr>
        <w:br/>
      </w:r>
      <w:r>
        <w:rPr>
          <w:rFonts w:hint="eastAsia"/>
        </w:rPr>
        <w:t>　　第二节 2025-2031年司标旗企业的标竿管理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2025-2031年司标旗企业的资本运作模式</w:t>
      </w:r>
      <w:r>
        <w:rPr>
          <w:rFonts w:hint="eastAsia"/>
        </w:rPr>
        <w:br/>
      </w:r>
      <w:r>
        <w:rPr>
          <w:rFonts w:hint="eastAsia"/>
        </w:rPr>
        <w:t>　　　　一、司标旗企业国内资本市场的运作建议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1、司标旗企业的兼并及收购建议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2、司标旗企业的融资方式选择建议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二、司标旗企业海外资本市场的运作建议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2025-2031年司标旗企业营销模式建议</w:t>
      </w:r>
      <w:r>
        <w:rPr>
          <w:rFonts w:hint="eastAsia"/>
        </w:rPr>
        <w:br/>
      </w:r>
      <w:r>
        <w:rPr>
          <w:rFonts w:hint="eastAsia"/>
        </w:rPr>
        <w:t>　　　　一、司标旗企业的国内营销模式建议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1、司标旗企业的渠道建设</w:t>
      </w:r>
      <w:r>
        <w:rPr>
          <w:rFonts w:hint="eastAsia"/>
        </w:rPr>
        <w:br/>
      </w:r>
      <w:r>
        <w:rPr>
          <w:rFonts w:hint="eastAsia"/>
        </w:rPr>
        <w:t>　　　　　　2、司标旗企业的品牌建设</w:t>
      </w:r>
      <w:r>
        <w:rPr>
          <w:rFonts w:hint="eastAsia"/>
        </w:rPr>
        <w:br/>
      </w:r>
      <w:r>
        <w:rPr>
          <w:rFonts w:hint="eastAsia"/>
        </w:rPr>
        <w:t>　　　　二、司标旗企业海外营销模式建议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1、司标旗企业的海外细分市场选择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2、司标旗企业的海外经销商选择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中⋅智林⋅－司标旗市场的重点客户战略实施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司标旗行业历程</w:t>
      </w:r>
      <w:r>
        <w:rPr>
          <w:rFonts w:hint="eastAsia"/>
        </w:rPr>
        <w:br/>
      </w:r>
      <w:r>
        <w:rPr>
          <w:rFonts w:hint="eastAsia"/>
        </w:rPr>
        <w:t>　　图表 司标旗行业生命周期</w:t>
      </w:r>
      <w:r>
        <w:rPr>
          <w:rFonts w:hint="eastAsia"/>
        </w:rPr>
        <w:br/>
      </w:r>
      <w:r>
        <w:rPr>
          <w:rFonts w:hint="eastAsia"/>
        </w:rPr>
        <w:t>　　图表 司标旗行业产业链分析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2019-2024年中国司标旗行业市场规模及增长情况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2019-2024年司标旗行业市场容量分析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2019-2024年中国司标旗行业产能统计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2019-2024年中国司标旗行业产量及增长趋势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2019-2024年中国司标旗市场需求量及增速统计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2024年中国司标旗行业需求领域分布格局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2019-2024年中国司标旗行业销售收入分析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2019-2024年中国司标旗行业盈利情况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2019-2024年中国司标旗行业利润总额统计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2019-2024年中国司标旗进口数量分析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2019-2024年中国司标旗进口金额分析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2019-2024年中国司标旗出口数量分析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2019-2024年中国司标旗出口金额分析</w:t>
      </w:r>
      <w:r>
        <w:rPr>
          <w:rFonts w:hint="eastAsia"/>
        </w:rPr>
        <w:br/>
      </w:r>
      <w:r>
        <w:rPr>
          <w:rFonts w:hint="eastAsia"/>
        </w:rPr>
        <w:t>　　图表 2024年中国司标旗进口国家及地区分析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2024年中国司标旗出口国家及地区分析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2019-2024年中国司标旗行业企业数量情况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2019-2024年中国司标旗行业企业平均规模情况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**地区司标旗市场规模及增长情况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**地区司标旗行业市场需求情况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**地区司标旗市场规模及增长情况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**地区司标旗行业市场需求情况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**地区司标旗市场规模及增长情况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**地区司标旗行业市场需求情况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**地区司标旗市场规模及增长情况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**地区司标旗行业市场需求情况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司标旗重点企业（一）基本信息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司标旗重点企业（一）经营情况分析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司标旗重点企业（一）主要经济指标情况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司标旗重点企业（一）盈利能力情况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司标旗重点企业（一）偿债能力情况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司标旗重点企业（一）运营能力情况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司标旗重点企业（一）成长能力情况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司标旗重点企业（二）基本信息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司标旗重点企业（二）经营情况分析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司标旗重点企业（二）主要经济指标情况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司标旗重点企业（二）盈利能力情况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司标旗重点企业（二）偿债能力情况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司标旗重点企业（二）运营能力情况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司标旗重点企业（二）成长能力情况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司标旗企业信息</w:t>
      </w:r>
      <w:r>
        <w:rPr>
          <w:rFonts w:hint="eastAsia"/>
        </w:rPr>
        <w:br/>
      </w:r>
      <w:r>
        <w:rPr>
          <w:rFonts w:hint="eastAsia"/>
        </w:rPr>
        <w:t>　　图表 司标旗企业经营情况分析</w:t>
      </w:r>
      <w:r>
        <w:rPr>
          <w:rFonts w:hint="eastAsia"/>
        </w:rPr>
        <w:br/>
      </w:r>
      <w:r>
        <w:rPr>
          <w:rFonts w:hint="eastAsia"/>
        </w:rPr>
        <w:t>　　图表 司标旗重点企业（三）主要经济指标情况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司标旗重点企业（三）盈利能力情况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司标旗重点企业（三）偿债能力情况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司标旗重点企业（三）运营能力情况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司标旗重点企业（三）成长能力情况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2025-2031年中国司标旗行业产能预测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2025-2031年中国司标旗行业产量预测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2025-2031年中国司标旗市场需求量预测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2025-2031年中国司标旗行业供需平衡预测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2025-2031年中国司标旗行业市场容量预测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2025-2031年中国司标旗行业市场规模预测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2025-2031年中国司标旗市场前景分析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2025-2031年中国司标旗发展趋势预测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2f4daaf7d4f64" w:history="1">
        <w:r>
          <w:rPr>
            <w:rStyle w:val="Hyperlink"/>
          </w:rPr>
          <w:t>2025-2031年中国司标旗行业现状研究分析及发展趋势预测报告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2f4daaf7d4f64" w:history="1">
        <w:r>
          <w:rPr>
            <w:rStyle w:val="Hyperlink"/>
          </w:rPr>
          <w:t>https://www.20087.com/2/66/SiBiaoQiDiaoCha.html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热点：米字旗有哪些国家、司标旗尺寸、司旗图片、三个领带的车标、国旗和司旗左右怎么分、三星旗是什么意思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07821da03468d" w:history="1">
      <w:r>
        <w:rPr>
          <w:rStyle w:val="Hyperlink"/>
        </w:rPr>
        <w:t>2025-2031年中国司标旗行业现状研究分析及发展趋势预测报告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SiBiaoQiDiaoCha.html" TargetMode="External" Id="R4342f4daaf7d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SiBiaoQiDiaoCha.html" TargetMode="External" Id="R32707821da03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2025-05-19T05:34:00Z</dcterms:created>
  <dcterms:modified xsi:type="dcterms:W3CDTF">2025-05-19T06:34:00Z</dcterms:modified>
  <dc:subject>2025-2031年中国司标旗行业现状研究分析及发展趋势预测报告</dc:subject>
  <dc:title>2025-2031年中国司标旗行业现状研究分析及发展趋势预测报告</dc:title>
  <cp:keywords>2025-2031年中国司标旗行业现状研究分析及发展趋势预测报告</cp:keywords>
  <dc:description>2025-2031年中国司标旗行业现状研究分析及发展趋势预测报告</dc:description>
</cp:coreProperties>
</file>