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ad8448ab74a86" w:history="1">
              <w:r>
                <w:rPr>
                  <w:rStyle w:val="Hyperlink"/>
                </w:rPr>
                <w:t>2024-2030年全球与中国园艺灯行业发展深度调研与未来趋势预测报告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ad8448ab74a86" w:history="1">
              <w:r>
                <w:rPr>
                  <w:rStyle w:val="Hyperlink"/>
                </w:rPr>
                <w:t>2024-2030年全球与中国园艺灯行业发展深度调研与未来趋势预测报告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ad8448ab74a86" w:history="1">
                <w:r>
                  <w:rPr>
                    <w:rStyle w:val="Hyperlink"/>
                  </w:rPr>
                  <w:t>https://www.20087.com/2/96/YuanYiDengFaZhanQuShi.html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灯是一种用于植物生长照明的关键设备，近年来随着LED技术和市场需求的增长而得到了广泛应用。现代园艺灯不仅在技术上实现了更高的光效和更长的使用寿命，还通过采用先进的光谱技术和智能控制系统，提高了灯具的稳定性和操作便利性。此外，随着对园艺照明质量和经济性要求的提高，园艺灯的设计更加注重高效化和智能化，如通过优化光谱组合和引入实时监测技术，提高了灯具的适应性和扩展性。然而，园艺灯在实际应用中仍存在一些挑战，如在复杂光照条件下的光照效果和成本控制问题。</w:t>
      </w:r>
      <w:r>
        <w:rPr>
          <w:rFonts w:hint="eastAsia"/>
        </w:rPr>
        <w:br/>
      </w:r>
      <w:r>
        <w:rPr>
          <w:rFonts w:hint="eastAsia"/>
        </w:rPr>
        <w:t>　　未来，园艺灯的发展将更加注重高效化和智能化。一方面，通过引入更先进的LED技术和材料科学，未来的园艺灯将具有更高的光效和更广泛的适用范围，如开发具有更高光谱匹配度和更好环境适应性的新型灯具。同时，通过优化设计和提高制造精度，园艺灯将具有更高的稳定性和更低的成本，提高市场竞争力。另一方面，随着智能农业技术的发展，园艺灯将更加注重智能化设计，如通过集成传感器和通信模块，实现对光照环境的实时监测和远程控制。此外，通过采用更严格的安全标准和质量控制措施，园艺灯将更好地服务于植物生长照明的需求，提高灯具的安全性和可靠性。不过，为了确保园艺灯的市场竞争力，企业需要不断加强技术创新，提高灯具的质量和性能，并通过严格的品质控制，确保灯具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ad8448ab74a86" w:history="1">
        <w:r>
          <w:rPr>
            <w:rStyle w:val="Hyperlink"/>
          </w:rPr>
          <w:t>2024-2030年全球与中国园艺灯行业发展深度调研与未来趋势预测报告</w:t>
        </w:r>
      </w:hyperlink>
      <w:r>
        <w:rPr>
          <w:rFonts w:hint="eastAsia"/>
        </w:rPr>
        <w:t>》基于权威数据资源与长期监测数据，全面分析了园艺灯行业现状、市场需求、市场规模及产业链结构。园艺灯报告探讨了价格变动、细分市场特征以及市场前景，并对未来发展趋势进行了科学预测。同时，园艺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园艺灯行业简介</w:t>
      </w:r>
      <w:r>
        <w:rPr>
          <w:rFonts w:hint="eastAsia"/>
        </w:rPr>
        <w:br/>
      </w:r>
      <w:r>
        <w:rPr>
          <w:rFonts w:hint="eastAsia"/>
        </w:rPr>
        <w:t>　　　　1.1.1 园艺灯行业界定及分类</w:t>
      </w:r>
      <w:r>
        <w:rPr>
          <w:rFonts w:hint="eastAsia"/>
        </w:rPr>
        <w:br/>
      </w:r>
      <w:r>
        <w:rPr>
          <w:rFonts w:hint="eastAsia"/>
        </w:rPr>
        <w:t>　　　　1.1.2 园艺灯行业特征</w:t>
      </w:r>
      <w:r>
        <w:rPr>
          <w:rFonts w:hint="eastAsia"/>
        </w:rPr>
        <w:br/>
      </w:r>
      <w:r>
        <w:rPr>
          <w:rFonts w:hint="eastAsia"/>
        </w:rPr>
        <w:t>　　1.2 园艺灯产品主要分类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不同种类园艺灯价格走势（2018-2030年）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玻璃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园艺灯主要应用领域分析</w:t>
      </w:r>
      <w:r>
        <w:rPr>
          <w:rFonts w:hint="eastAsia"/>
        </w:rPr>
        <w:br/>
      </w:r>
      <w:r>
        <w:rPr>
          <w:rFonts w:hint="eastAsia"/>
        </w:rPr>
        <w:t>　　　　1.3.1 蔬菜</w:t>
      </w:r>
      <w:r>
        <w:rPr>
          <w:rFonts w:hint="eastAsia"/>
        </w:rPr>
        <w:br/>
      </w:r>
      <w:r>
        <w:rPr>
          <w:rFonts w:hint="eastAsia"/>
        </w:rPr>
        <w:t>　　　　1.3.2 观赏植物</w:t>
      </w:r>
      <w:r>
        <w:rPr>
          <w:rFonts w:hint="eastAsia"/>
        </w:rPr>
        <w:br/>
      </w:r>
      <w:r>
        <w:rPr>
          <w:rFonts w:hint="eastAsia"/>
        </w:rPr>
        <w:t>　　　　1.3.3 水果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全球园艺灯供需现状及预测（2018-2030年）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全球园艺灯产能、产量、产能利用率及发展趋势（2018-2030年）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全球园艺灯产量、表观消费量及发展趋势（2018-2030年）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全球园艺灯产量、市场需求量及发展趋势（2018-2030年）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中国园艺灯供需现状及预测（2018-2030年）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中国园艺灯产能、产量、产能利用率及发展趋势（2018-2030年）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中国园艺灯产量、表观消费量及发展趋势（2018-2030年）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中国园艺灯产量、市场需求量及发展趋势（2018-2030年）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园艺灯中国及欧美日等行业政策分析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全球与中国主要厂商园艺灯产量、产值及竞争分析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全球市场园艺灯主要厂商2022和2023年产量、产值及市场份额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全球市场园艺灯主要厂商2022和2023年产量列表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全球市场园艺灯主要厂商2022和2023年产值列表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全球市场园艺灯主要厂商2022和2023年产品价格列表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中国市场园艺灯主要厂商2022和2023年产量、产值及市场份额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中国市场园艺灯主要厂商2022和2023年产量列表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中国市场园艺灯主要厂商2022和2023年产值列表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园艺灯厂商产地分布及商业化日期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园艺灯行业集中度、竞争程度分析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园艺灯行业集中度分析</w:t>
      </w:r>
      <w:r>
        <w:rPr>
          <w:rFonts w:hint="eastAsia"/>
        </w:rPr>
        <w:br/>
      </w:r>
      <w:r>
        <w:rPr>
          <w:rFonts w:hint="eastAsia"/>
        </w:rPr>
        <w:t>　　　　2.4.2 园艺灯行业竞争程度分析</w:t>
      </w:r>
      <w:r>
        <w:rPr>
          <w:rFonts w:hint="eastAsia"/>
        </w:rPr>
        <w:br/>
      </w:r>
      <w:r>
        <w:rPr>
          <w:rFonts w:hint="eastAsia"/>
        </w:rPr>
        <w:t>　　2.5 园艺灯全球领先企业SWOT分析</w:t>
      </w:r>
      <w:r>
        <w:rPr>
          <w:rFonts w:hint="eastAsia"/>
        </w:rPr>
        <w:br/>
      </w:r>
      <w:r>
        <w:rPr>
          <w:rFonts w:hint="eastAsia"/>
        </w:rPr>
        <w:t>　　2.6 园艺灯中国企业SWOT分析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从生产角度分析全球主要地区园艺灯产量、产值、市场份额、增长率及发展趋势（2018-2030年）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全球主要地区园艺灯产量、产值及市场份额（2018-2030年）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全球主要地区园艺灯产量及市场份额（2018-2030年）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全球主要地区园艺灯产值及市场份额（2018-2030年）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北美市场园艺灯2018-2030年产量、产值及增长率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欧洲市场园艺灯2018-2030年产量、产值及增长率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日本市场园艺灯2018-2030年产量、产值及增长率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东南亚市场园艺灯2018-2030年产量、产值及增长率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印度市场园艺灯2018-2030年产量、产值及增长率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中国市场园艺灯2018-2030年产量、产值及增长率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从消费角度分析全球主要地区园艺灯消费量、市场份额及发展趋势（2018-2030年）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全球主要地区园艺灯消费量、市场份额及发展预测（2018-2030年）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中国市场园艺灯2018-2030年消费量、增长率及发展预测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北美市场园艺灯2018-2030年消费量、增长率及发展预测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欧洲市场园艺灯2018-2030年消费量、增长率及发展预测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日本市场园艺灯2018-2030年消费量、增长率及发展预测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东南亚市场园艺灯2018-2030年消费量、增长率及发展预测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印度市场园艺灯2018-2030年消费量、增长率及发展预测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全球与中国园艺灯主要生产商分析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重点企业（1）园艺灯产品规格、参数及特点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重点企业（1）园艺灯产品规格及价格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重点企业（1）园艺灯产能、产量、产值、价格及毛利率（2018-2023年）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重点企业（2）园艺灯产品规格、参数及特点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重点企业（2）园艺灯产品规格及价格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重点企业（2）园艺灯产能、产量、产值、价格及毛利率（2018-2023年）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重点企业（3）园艺灯产品规格、参数及特点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重点企业（3）园艺灯产品规格及价格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重点企业（3）园艺灯产能、产量、产值、价格及毛利率（2018-2023年）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重点企业（4）园艺灯产品规格、参数及特点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重点企业（4）园艺灯产品规格及价格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重点企业（4）园艺灯产能、产量、产值、价格及毛利率（2018-2023年）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重点企业（5）园艺灯产品规格、参数及特点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重点企业（5）园艺灯产品规格及价格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重点企业（5）园艺灯产能、产量、产值、价格及毛利率（2018-2023年）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重点企业（6）园艺灯产品规格、参数及特点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重点企业（6）园艺灯产品规格及价格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重点企业（6）园艺灯产能、产量、产值、价格及毛利率（2018-2023年）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重点企业（7）园艺灯产品规格、参数及特点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重点企业（7）园艺灯产品规格及价格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重点企业（7）园艺灯产能、产量、产值、价格及毛利率（2018-2023年）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重点企业（8）园艺灯产品规格、参数及特点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重点企业（8）园艺灯产品规格及价格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重点企业（8）园艺灯产能、产量、产值、价格及毛利率（2018-2023年）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重点企业（9）园艺灯产品规格、参数及特点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重点企业（9）园艺灯产品规格及价格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重点企业（9）园艺灯产能、产量、产值、价格及毛利率（2018-2023年）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重点企业（10）园艺灯产品规格、参数及特点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重点企业（10）园艺灯产品规格及价格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重点企业（10）园艺灯产能、产量、产值、价格及毛利率（2018-2023年）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不同类型园艺灯产量、价格、产值及市场份额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全球市场不同类型园艺灯产量、产值及市场份额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全球市场园艺灯不同类型园艺灯产量及市场份额（2018-2030年）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全球市场不同类型园艺灯产值、市场份额（2018-2030年）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全球市场不同类型园艺灯价格走势（2018-2030年）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中国市场园艺灯主要分类产量、产值及市场份额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中国市场园艺灯主要分类产量及市场份额及（2018-2030年）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中国市场园艺灯主要分类产值、市场份额（2018-2030年）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中国市场园艺灯主要分类价格走势（2018-2030年）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园艺灯上游原料及下游主要应用领域分析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园艺灯产业链分析</w:t>
      </w:r>
      <w:r>
        <w:rPr>
          <w:rFonts w:hint="eastAsia"/>
        </w:rPr>
        <w:br/>
      </w:r>
      <w:r>
        <w:rPr>
          <w:rFonts w:hint="eastAsia"/>
        </w:rPr>
        <w:t>　　7.2 园艺灯产业上游供应分析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全球市场园艺灯下游主要应用领域消费量、市场份额及增长率（2018-2030年）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中国市场园艺灯主要应用领域消费量、市场份额及增长率（2018-2030年）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中国市场园艺灯产量、消费量、进出口分析及未来趋势（2018-2030年）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中国市场园艺灯产量、消费量、进出口分析及未来趋势（2018-2030年）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中国市场园艺灯进出口贸易趋势</w:t>
      </w:r>
      <w:r>
        <w:rPr>
          <w:rFonts w:hint="eastAsia"/>
        </w:rPr>
        <w:br/>
      </w:r>
      <w:r>
        <w:rPr>
          <w:rFonts w:hint="eastAsia"/>
        </w:rPr>
        <w:t>　　8.3 中国市场园艺灯主要进口来源</w:t>
      </w:r>
      <w:r>
        <w:rPr>
          <w:rFonts w:hint="eastAsia"/>
        </w:rPr>
        <w:br/>
      </w:r>
      <w:r>
        <w:rPr>
          <w:rFonts w:hint="eastAsia"/>
        </w:rPr>
        <w:t>　　8.4 中国市场园艺灯主要出口目的地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中国市场园艺灯主要地区分布</w:t>
      </w:r>
      <w:r>
        <w:rPr>
          <w:rFonts w:hint="eastAsia"/>
        </w:rPr>
        <w:br/>
      </w:r>
      <w:r>
        <w:rPr>
          <w:rFonts w:hint="eastAsia"/>
        </w:rPr>
        <w:t>　　9.1 中国园艺灯生产地区分布</w:t>
      </w:r>
      <w:r>
        <w:rPr>
          <w:rFonts w:hint="eastAsia"/>
        </w:rPr>
        <w:br/>
      </w:r>
      <w:r>
        <w:rPr>
          <w:rFonts w:hint="eastAsia"/>
        </w:rPr>
        <w:t>　　9.2 中国园艺灯消费地区分布</w:t>
      </w:r>
      <w:r>
        <w:rPr>
          <w:rFonts w:hint="eastAsia"/>
        </w:rPr>
        <w:br/>
      </w:r>
      <w:r>
        <w:rPr>
          <w:rFonts w:hint="eastAsia"/>
        </w:rPr>
        <w:t>　　9.3 中国园艺灯市场集中度及发展趋势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园艺灯技术及相关行业技术发展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中-智-林-－园艺灯销售渠道分析及建议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国内市场园艺灯销售渠道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国内市场园艺灯未来销售模式及销售渠道的趋势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企业海外园艺灯销售渠道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欧美日等地区园艺灯销售渠道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欧美日等地区园艺灯未来销售模式及销售渠道的趋势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园艺灯销售/营销策略建议</w:t>
      </w:r>
      <w:r>
        <w:rPr>
          <w:rFonts w:hint="eastAsia"/>
        </w:rPr>
        <w:br/>
      </w:r>
      <w:r>
        <w:rPr>
          <w:rFonts w:hint="eastAsia"/>
        </w:rPr>
        <w:t>　　　　12.3.1 园艺灯产品市场定位及目标消费者分析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园艺灯产品图片</w:t>
      </w:r>
      <w:r>
        <w:rPr>
          <w:rFonts w:hint="eastAsia"/>
        </w:rPr>
        <w:br/>
      </w:r>
      <w:r>
        <w:rPr>
          <w:rFonts w:hint="eastAsia"/>
        </w:rPr>
        <w:t>　　表 园艺灯产品分类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2024年全球不同种类园艺灯产量市场份额</w:t>
      </w:r>
      <w:r>
        <w:rPr>
          <w:rFonts w:hint="eastAsia"/>
        </w:rPr>
        <w:br/>
      </w:r>
      <w:r>
        <w:rPr>
          <w:rFonts w:hint="eastAsia"/>
        </w:rPr>
        <w:t>　　表 不同种类园艺灯价格列表及趋势（2018-2030年）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玻璃产品图片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园艺灯主要应用领域表</w:t>
      </w:r>
      <w:r>
        <w:rPr>
          <w:rFonts w:hint="eastAsia"/>
        </w:rPr>
        <w:br/>
      </w:r>
      <w:r>
        <w:rPr>
          <w:rFonts w:hint="eastAsia"/>
        </w:rPr>
        <w:t>　　图 全球2024年园艺灯不同应用领域消费量市场份额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全球市场园艺灯产量（万台）及增长率（2018-2030年）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全球市场园艺灯产值（万元）及增长率（2018-2030年）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中国市场园艺灯产量（万台）、增长率及发展趋势（2018-2030年）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中国市场园艺灯产值（万元）、增长率及未来发展趋势（2018-2030年）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全球园艺灯产能（万台）、产量（万台）、产能利用率及发展趋势（2018-2030年）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全球园艺灯产量（万台）、表观消费量及发展趋势（2018-2030年）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全球园艺灯产量（万台）、市场需求量及发展趋势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中国园艺灯产能（万台）、产量（万台）、产能利用率及发展趋势（2018-2030年）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中国园艺灯产量（万台）、表观消费量及发展趋势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中国园艺灯产量（万台）、市场需求量及发展趋势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全球市场园艺灯主要厂商2022和2023年产量（万台）列表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全球市场园艺灯主要厂商2022和2023年产量市场份额列表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全球市场园艺灯主要厂商2024年产量市场份额列表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全球市场园艺灯主要厂商2022和2023年产值（万元）列表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全球市场园艺灯主要厂商2022和2023年产值市场份额列表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全球市场园艺灯主要厂商2024年产值市场份额列表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全球市场园艺灯主要厂商2022和2023年产品价格列表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中国市场园艺灯主要厂商2022和2023年产量（万台）列表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中国市场园艺灯主要厂商2022和2023年产量市场份额列表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中国市场园艺灯主要厂商2024年产量市场份额列表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中国市场园艺灯主要厂商2022和2023年产值（万元）列表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中国市场园艺灯主要厂商2022和2023年产值市场份额列表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中国市场园艺灯主要厂商2024年产值市场份额列表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园艺灯厂商产地分布及商业化日期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园艺灯全球领先企业SWOT分析</w:t>
      </w:r>
      <w:r>
        <w:rPr>
          <w:rFonts w:hint="eastAsia"/>
        </w:rPr>
        <w:br/>
      </w:r>
      <w:r>
        <w:rPr>
          <w:rFonts w:hint="eastAsia"/>
        </w:rPr>
        <w:t>　　表 园艺灯中国企业SWOT分析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全球主要地区园艺灯2018-2030年产量（万台）列表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全球主要地区园艺灯2018-2030年产量市场份额列表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全球主要地区园艺灯2023年产量市场份额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全球主要地区园艺灯2018-2030年产值（万元）列表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全球主要地区园艺灯2018-2030年产值市场份额列表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全球主要地区园艺灯2023年产值市场份额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北美市场园艺灯2018-2030年产量（万台）及增长率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北美市场园艺灯2018-2030年产值（万元）及增长率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欧洲市场园艺灯2018-2030年产量（万台）及增长率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欧洲市场园艺灯2018-2030年产值（万元）及增长率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日本市场园艺灯2018-2030年产量（万台）及增长率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日本市场园艺灯2018-2030年产值（万元）及增长率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东南亚市场园艺灯2018-2030年产量（万台）及增长率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东南亚市场园艺灯2018-2030年产值（万元）及增长率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印度市场园艺灯2018-2030年产量（万台）及增长率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印度市场园艺灯2018-2030年产值（万元）及增长率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中国市场园艺灯2018-2030年产量（万台）及增长率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中国市场园艺灯2018-2030年产值（万元）及增长率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全球主要地区园艺灯2018-2030年消费量（万台）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全球主要地区园艺灯2018-2030年消费量市场份额列表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全球主要地区园艺灯2023年消费量市场份额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中国市场园艺灯2018-2030年消费量（万台）、增长率及发展预测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北美市场园艺灯2018-2030年消费量（万台）、增长率及发展预测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欧洲市场园艺灯2018-2030年消费量（万台）、增长率及发展预测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日本市场园艺灯2018-2030年消费量（万台）、增长率及发展预测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东南亚市场园艺灯2018-2030年消费量（万台）、增长率及发展预测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印度市场园艺灯2018-2030年消费量（万台）、增长率及发展预测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重点企业（1）园艺灯产品规格及价格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重点企业（1）园艺灯产能（万台）、产量（万台）、产值（万元）、价格及毛利率（2018-2023年）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重点企业（1）园艺灯产量全球市场份额（2022年）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重点企业（1）园艺灯产量全球市场份额（2023年）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重点企业（2）园艺灯产品规格及价格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重点企业（2）园艺灯产能（万台）、产量（万台）、产值（万元）、价格及毛利率（2018-2023年）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重点企业（2）园艺灯产量全球市场份额（2022年）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重点企业（2）园艺灯产量全球市场份额（2023年）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重点企业（3）园艺灯产品规格及价格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重点企业（3）园艺灯产能（万台）、产量（万台）、产值（万元）、价格及毛利率（2018-2023年）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重点企业（3）园艺灯产量全球市场份额（2022年）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重点企业（3）园艺灯产量全球市场份额（2023年）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重点企业（4）园艺灯产品规格及价格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重点企业（4）园艺灯产能（万台）、产量（万台）、产值（万元）、价格及毛利率（2018-2023年）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重点企业（4）园艺灯产量全球市场份额（2022年）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重点企业（4）园艺灯产量全球市场份额（2023年）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重点企业（5）园艺灯产品规格及价格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重点企业（5）园艺灯产能（万台）、产量（万台）、产值（万元）、价格及毛利率（2018-2023年）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重点企业（5）园艺灯产量全球市场份额（2022年）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重点企业（5）园艺灯产量全球市场份额（2023年）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重点企业（6）园艺灯产品规格及价格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重点企业（6）园艺灯产能（万台）、产量（万台）、产值（万元）、价格及毛利率（2018-2023年）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重点企业（6）园艺灯产量全球市场份额（2022年）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重点企业（6）园艺灯产量全球市场份额（2023年）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重点企业（7）园艺灯产品规格及价格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重点企业（7）园艺灯产能（万台）、产量（万台）、产值（万元）、价格及毛利率（2018-2023年）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重点企业（7）园艺灯产量全球市场份额（2022年）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重点企业（7）园艺灯产量全球市场份额（2023年）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重点企业（8）园艺灯产品规格及价格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重点企业（8）园艺灯产能（万台）、产量（万台）、产值（万元）、价格及毛利率（2018-2023年）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重点企业（8）园艺灯产量全球市场份额（2022年）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重点企业（8）园艺灯产量全球市场份额（2023年）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重点企业（9）园艺灯产品规格及价格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重点企业（9）园艺灯产能（万台）、产量（万台）、产值（万元）、价格及毛利率（2018-2023年）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重点企业（9）园艺灯产量全球市场份额（2022年）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重点企业（9）园艺灯产量全球市场份额（2023年）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重点企业（10）园艺灯产品规格、参数、特点及价格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重点企业（10）园艺灯产品规格及价格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重点企业（10）园艺灯产能（万台）、产量（万台）、产值（万元）、价格及毛利率（2018-2023年）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重点企业（10）园艺灯产量全球市场份额（2022年）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重点企业（10）园艺灯产量全球市场份额（2023年）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全球市场不同类型园艺灯产量（万台）（2018-2030年）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全球市场不同类型园艺灯产量市场份额（2018-2030年）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全球市场不同类型园艺灯产值（万元）（2018-2030年）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全球市场不同类型园艺灯产值市场份额（2018-2030年）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全球市场不同类型园艺灯价格走势（2018-2030年）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中国市场园艺灯主要分类产量（万台）（2018-2030年）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中国市场园艺灯主要分类产量市场份额（2018-2030年）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中国市场园艺灯主要分类产值（万元）（2018-2030年）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中国市场园艺灯主要分类产值市场份额（2018-2030年）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中国市场园艺灯主要分类价格走势（2018-2030年）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园艺灯产业链图</w:t>
      </w:r>
      <w:r>
        <w:rPr>
          <w:rFonts w:hint="eastAsia"/>
        </w:rPr>
        <w:br/>
      </w:r>
      <w:r>
        <w:rPr>
          <w:rFonts w:hint="eastAsia"/>
        </w:rPr>
        <w:t>　　表 园艺灯上游原料供应商及联系方式列表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全球市场园艺灯主要应用领域消费量（万台）（2018-2030年）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全球市场园艺灯主要应用领域消费量市场份额（2018-2030年）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2024年全球市场园艺灯主要应用领域消费量市场份额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全球市场园艺灯主要应用领域消费量增长率（2018-2030年）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中国市场园艺灯主要应用领域消费量（万台）（2018-2030年）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中国市场园艺灯主要应用领域消费量市场份额（2018-2030年）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中国市场园艺灯主要应用领域消费量增长率（2018-2030年）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中国市场园艺灯产量（万台）、消费量（万台）、进出口分析及未来趋势（2018-2030年）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ad8448ab74a86" w:history="1">
        <w:r>
          <w:rPr>
            <w:rStyle w:val="Hyperlink"/>
          </w:rPr>
          <w:t>2024-2030年全球与中国园艺灯行业发展深度调研与未来趋势预测报告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ad8448ab74a86" w:history="1">
        <w:r>
          <w:rPr>
            <w:rStyle w:val="Hyperlink"/>
          </w:rPr>
          <w:t>https://www.20087.com/2/96/YuanYiDengFaZhanQuShi.html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84b6add004a59" w:history="1">
      <w:r>
        <w:rPr>
          <w:rStyle w:val="Hyperlink"/>
        </w:rPr>
        <w:t>2024-2030年全球与中国园艺灯行业发展深度调研与未来趋势预测报告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uanYiDengFaZhanQuShi.html" TargetMode="External" Id="Rf3bad8448ab7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uanYiDengFaZhanQuShi.html" TargetMode="External" Id="Rb1e84b6add00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2023-10-04T03:58:00Z</dcterms:created>
  <dcterms:modified xsi:type="dcterms:W3CDTF">2023-10-04T04:58:00Z</dcterms:modified>
  <dc:subject>2024-2030年全球与中国园艺灯行业发展深度调研与未来趋势预测报告</dc:subject>
  <dc:title>2024-2030年全球与中国园艺灯行业发展深度调研与未来趋势预测报告</dc:title>
  <cp:keywords>2024-2030年全球与中国园艺灯行业发展深度调研与未来趋势预测报告</cp:keywords>
  <dc:description>2024-2030年全球与中国园艺灯行业发展深度调研与未来趋势预测报告</dc:description>
</cp:coreProperties>
</file>