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75a15484940dc" w:history="1">
              <w:r>
                <w:rPr>
                  <w:rStyle w:val="Hyperlink"/>
                </w:rPr>
                <w:t>2025-2031年全球与中国固体光气市场现状分析及发展趋势研究报告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75a15484940dc" w:history="1">
              <w:r>
                <w:rPr>
                  <w:rStyle w:val="Hyperlink"/>
                </w:rPr>
                <w:t>2025-2031年全球与中国固体光气市场现状分析及发展趋势研究报告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75a15484940dc" w:history="1">
                <w:r>
                  <w:rPr>
                    <w:rStyle w:val="Hyperlink"/>
                  </w:rPr>
                  <w:t>https://www.20087.com/2/96/GuTiGuangQiDeFaZhanQuShi.html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光气是一种重要的化工原料，广泛应用于医药、农药、染料等行业的合成反应中。近年来，随着相关行业技术进步和市场需求的变化，固体光气的生产工艺也在不断改进。目前，生产商致力于提高产品的纯度和稳定性，减少副产品的产生，以适应高端应用领域的需求。</w:t>
      </w:r>
      <w:r>
        <w:rPr>
          <w:rFonts w:hint="eastAsia"/>
        </w:rPr>
        <w:br/>
      </w:r>
      <w:r>
        <w:rPr>
          <w:rFonts w:hint="eastAsia"/>
        </w:rPr>
        <w:t>　　未来，固体光气的发展将更加侧重于精细化生产和环保控制。一方面，通过优化生产工艺流程，提高固体光气的产率和纯度，降低生产成本，满足高端市场的需要。另一方面，随着环境保护意识的增强，固体光气的生产将更加注重环保技术的应用，减少对环境的影响，实现清洁生产。此外，随着合成生物学等新技术的发展，固体光气可能被应用于新的化学合成路径中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75a15484940dc" w:history="1">
        <w:r>
          <w:rPr>
            <w:rStyle w:val="Hyperlink"/>
          </w:rPr>
          <w:t>2025-2031年全球与中国固体光气市场现状分析及发展趋势研究报告</w:t>
        </w:r>
      </w:hyperlink>
      <w:r>
        <w:rPr>
          <w:rFonts w:hint="eastAsia"/>
        </w:rPr>
        <w:t>》系统分析了全球及我国固体光气行业的市场规模、市场需求及价格动态，深入探讨了固体光气产业链结构与发展特点。报告对固体光气细分市场进行了详细剖析，基于科学数据预测了市场前景及未来发展趋势，同时聚焦固体光气重点企业，评估了品牌影响力、市场竞争力及行业集中度变化。通过专业分析与客观洞察，报告为投资者、产业链相关企业及政府决策部门提供了重要参考，是把握固体光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按产品类型细分，全球固体光气市场规模2020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优级品</w:t>
      </w:r>
      <w:r>
        <w:rPr>
          <w:rFonts w:hint="eastAsia"/>
        </w:rPr>
        <w:br/>
      </w:r>
      <w:r>
        <w:rPr>
          <w:rFonts w:hint="eastAsia"/>
        </w:rPr>
        <w:t>　　　　1.3.3 合格品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按应用细分，全球固体光气市场规模2020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农药</w:t>
      </w:r>
      <w:r>
        <w:rPr>
          <w:rFonts w:hint="eastAsia"/>
        </w:rPr>
        <w:br/>
      </w:r>
      <w:r>
        <w:rPr>
          <w:rFonts w:hint="eastAsia"/>
        </w:rPr>
        <w:t>　　　　1.4.4 高分子材料</w:t>
      </w:r>
      <w:r>
        <w:rPr>
          <w:rFonts w:hint="eastAsia"/>
        </w:rPr>
        <w:br/>
      </w:r>
      <w:r>
        <w:rPr>
          <w:rFonts w:hint="eastAsia"/>
        </w:rPr>
        <w:t>　　　　1.4.5 有机合成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固体光气行业发展总体概况</w:t>
      </w:r>
      <w:r>
        <w:rPr>
          <w:rFonts w:hint="eastAsia"/>
        </w:rPr>
        <w:br/>
      </w:r>
      <w:r>
        <w:rPr>
          <w:rFonts w:hint="eastAsia"/>
        </w:rPr>
        <w:t>　　　　1.5.2 固体光气行业发展主要特点</w:t>
      </w:r>
      <w:r>
        <w:rPr>
          <w:rFonts w:hint="eastAsia"/>
        </w:rPr>
        <w:br/>
      </w:r>
      <w:r>
        <w:rPr>
          <w:rFonts w:hint="eastAsia"/>
        </w:rPr>
        <w:t>　　　　1.5.3 固体光气行业发展影响因素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全球市场，近三年固体光气主要企业占有率及排名（按销量）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固体光气主要企业在国际市场占有率（按销量，2020-2025）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2025年固体光气主要企业在国际市场排名（按销量）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全球市场主要企业固体光气销量（2020-2025）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全球市场，近三年固体光气主要企业占有率及排名（按收入）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固体光气主要企业在国际市场占有率（按收入，2020-2025）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2025年固体光气主要企业在国际市场排名（按收入）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全球市场主要企业固体光气销售收入（2020-2025）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全球市场，主要企业固体光气销售价格（2020-2025）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中国市场，近三年固体光气主要企业占有率及排名（按销量）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固体光气主要企业在中国市场占有率（按销量，2020-2025）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2025年固体光气主要企业在中国市场排名（按销量）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中国市场主要企业固体光气销量（2020-2025）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中国市场，近三年固体光气主要企业占有率及排名（按收入）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固体光气主要企业在中国市场占有率（按收入，2020-2025）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2025年固体光气主要企业在中国市场排名（按收入）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中国市场主要企业固体光气销售收入（2020-2025）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全球主要厂商固体光气总部及产地分布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全球主要厂商成立时间及固体光气商业化日期</w:t>
      </w:r>
      <w:r>
        <w:rPr>
          <w:rFonts w:hint="eastAsia"/>
        </w:rPr>
        <w:br/>
      </w:r>
      <w:r>
        <w:rPr>
          <w:rFonts w:hint="eastAsia"/>
        </w:rPr>
        <w:t>　　2.8 全球主要厂商固体光气产品类型及应用</w:t>
      </w:r>
      <w:r>
        <w:rPr>
          <w:rFonts w:hint="eastAsia"/>
        </w:rPr>
        <w:br/>
      </w:r>
      <w:r>
        <w:rPr>
          <w:rFonts w:hint="eastAsia"/>
        </w:rPr>
        <w:t>　　2.9 固体光气行业集中度、竞争程度分析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固体光气行业集中度分析：2025年全球Top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全球固体光气第一梯队、第二梯队和第三梯队生产商（品牌）及市场份额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全球固体光气总体规模分析</w:t>
      </w:r>
      <w:r>
        <w:rPr>
          <w:rFonts w:hint="eastAsia"/>
        </w:rPr>
        <w:br/>
      </w:r>
      <w:r>
        <w:rPr>
          <w:rFonts w:hint="eastAsia"/>
        </w:rPr>
        <w:t>　　3.1 全球固体光气供需现状及预测（2020-2031）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全球固体光气产能、产量、产能利用率及发展趋势（2020-2031）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全球固体光气产量、需求量及发展趋势（2020-2031）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全球主要地区固体光气产量及发展趋势（2020-2031）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全球主要地区固体光气产量（2020-2025）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全球主要地区固体光气产量（2025-2031）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全球主要地区固体光气产量市场份额（2020-2031）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中国固体光气供需现状及预测（2020-2031）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中国固体光气产能、产量、产能利用率及发展趋势（2020-2031）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中国固体光气产量、市场需求量及发展趋势（2020-2031）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全球固体光气销量及销售额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全球市场固体光气销售额（2020-2031）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全球市场固体光气销量（2020-2031）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全球市场固体光气价格趋势（2020-2031）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全球固体光气主要地区分析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全球主要地区固体光气市场规模分析：2020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全球主要地区固体光气销售收入及市场份额（2020-2025年）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全球主要地区固体光气销售收入预测（2025-2031年）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全球主要地区固体光气销量分析：2020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全球主要地区固体光气销量及市场份额（2020-2025年）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全球主要地区固体光气销量及市场份额预测（2025-2031年）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北美市场固体光气销量、收入及增长率（2020-2031）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欧洲市场固体光气销量、收入及增长率（2020-2031）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中国市场固体光气销量、收入及增长率（2020-2031）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日本市场固体光气销量、收入及增长率（2020-2031）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东南亚市场固体光气销量、收入及增长率（2020-2031）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印度市场固体光气销量、收入及增长率（2020-2031）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重点企业（1）基本信息、固体光气生产基地、销售区域、竞争对手及市场地位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固体光气产品规格、参数及市场应用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固体光气销量、收入、价格及毛利率（2020-2025）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重点企业（2）基本信息、固体光气生产基地、销售区域、竞争对手及市场地位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固体光气产品规格、参数及市场应用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固体光气销量、收入、价格及毛利率（2020-2025）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重点企业（3）基本信息、固体光气生产基地、销售区域、竞争对手及市场地位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固体光气产品规格、参数及市场应用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固体光气销量、收入、价格及毛利率（2020-2025）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重点企业（4）基本信息、固体光气生产基地、销售区域、竞争对手及市场地位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固体光气产品规格、参数及市场应用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固体光气销量、收入、价格及毛利率（2020-2025）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重点企业（5）基本信息、固体光气生产基地、销售区域、竞争对手及市场地位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固体光气产品规格、参数及市场应用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固体光气销量、收入、价格及毛利率（2020-2025）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重点企业（6）基本信息、固体光气生产基地、销售区域、竞争对手及市场地位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固体光气产品规格、参数及市场应用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固体光气销量、收入、价格及毛利率（2020-2025）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重点企业（7）基本信息、固体光气生产基地、销售区域、竞争对手及市场地位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固体光气产品规格、参数及市场应用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固体光气销量、收入、价格及毛利率（2020-2025）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重点企业（8）基本信息、固体光气生产基地、销售区域、竞争对手及市场地位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固体光气产品规格、参数及市场应用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固体光气销量、收入、价格及毛利率（2020-2025）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重点企业（9）基本信息、固体光气生产基地、销售区域、竞争对手及市场地位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固体光气产品规格、参数及市场应用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固体光气销量、收入、价格及毛利率（2020-2025）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重点企业（10）基本信息、固体光气生产基地、销售区域、竞争对手及市场地位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固体光气产品规格、参数及市场应用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固体光气销量、收入、价格及毛利率（2020-2025）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不同产品类型固体光气分析</w:t>
      </w:r>
      <w:r>
        <w:rPr>
          <w:rFonts w:hint="eastAsia"/>
        </w:rPr>
        <w:br/>
      </w:r>
      <w:r>
        <w:rPr>
          <w:rFonts w:hint="eastAsia"/>
        </w:rPr>
        <w:t>　　6.1 全球不同产品类型固体光气销量（2020-2031）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全球不同产品类型固体光气销量及市场份额（2020-2025）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全球不同产品类型固体光气销量预测（2025-2031）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全球不同产品类型固体光气收入（2020-2031）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全球不同产品类型固体光气收入及市场份额（2020-2025）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全球不同产品类型固体光气收入预测（2025-2031）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全球不同产品类型固体光气价格走势（2020-2031）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不同应用固体光气分析</w:t>
      </w:r>
      <w:r>
        <w:rPr>
          <w:rFonts w:hint="eastAsia"/>
        </w:rPr>
        <w:br/>
      </w:r>
      <w:r>
        <w:rPr>
          <w:rFonts w:hint="eastAsia"/>
        </w:rPr>
        <w:t>　　7.1 全球不同应用固体光气销量（2020-2031）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全球不同应用固体光气销量及市场份额（2020-2025）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全球不同应用固体光气销量预测（2025-2031）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全球不同应用固体光气收入（2020-2031）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全球不同应用固体光气收入及市场份额（2020-2025）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全球不同应用固体光气收入预测（2025-2031）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全球不同应用固体光气价格走势（2020-2031）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固体光气行业发展趋势</w:t>
      </w:r>
      <w:r>
        <w:rPr>
          <w:rFonts w:hint="eastAsia"/>
        </w:rPr>
        <w:br/>
      </w:r>
      <w:r>
        <w:rPr>
          <w:rFonts w:hint="eastAsia"/>
        </w:rPr>
        <w:t>　　8.2 固体光气行业主要驱动因素</w:t>
      </w:r>
      <w:r>
        <w:rPr>
          <w:rFonts w:hint="eastAsia"/>
        </w:rPr>
        <w:br/>
      </w:r>
      <w:r>
        <w:rPr>
          <w:rFonts w:hint="eastAsia"/>
        </w:rPr>
        <w:t>　　8.3 固体光气中国企业SWOT分析</w:t>
      </w:r>
      <w:r>
        <w:rPr>
          <w:rFonts w:hint="eastAsia"/>
        </w:rPr>
        <w:br/>
      </w:r>
      <w:r>
        <w:rPr>
          <w:rFonts w:hint="eastAsia"/>
        </w:rPr>
        <w:t>　　8.4 中国固体光气行业政策环境分析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固体光气行业产业链简介</w:t>
      </w:r>
      <w:r>
        <w:rPr>
          <w:rFonts w:hint="eastAsia"/>
        </w:rPr>
        <w:br/>
      </w:r>
      <w:r>
        <w:rPr>
          <w:rFonts w:hint="eastAsia"/>
        </w:rPr>
        <w:t>　　　　9.1.1 固体光气行业供应链分析</w:t>
      </w:r>
      <w:r>
        <w:rPr>
          <w:rFonts w:hint="eastAsia"/>
        </w:rPr>
        <w:br/>
      </w:r>
      <w:r>
        <w:rPr>
          <w:rFonts w:hint="eastAsia"/>
        </w:rPr>
        <w:t>　　　　9.1.2 固体光气主要原料及供应情况</w:t>
      </w:r>
      <w:r>
        <w:rPr>
          <w:rFonts w:hint="eastAsia"/>
        </w:rPr>
        <w:br/>
      </w:r>
      <w:r>
        <w:rPr>
          <w:rFonts w:hint="eastAsia"/>
        </w:rPr>
        <w:t>　　　　9.1.3 固体光气行业主要下游客户</w:t>
      </w:r>
      <w:r>
        <w:rPr>
          <w:rFonts w:hint="eastAsia"/>
        </w:rPr>
        <w:br/>
      </w:r>
      <w:r>
        <w:rPr>
          <w:rFonts w:hint="eastAsia"/>
        </w:rPr>
        <w:t>　　9.2 固体光气行业采购模式</w:t>
      </w:r>
      <w:r>
        <w:rPr>
          <w:rFonts w:hint="eastAsia"/>
        </w:rPr>
        <w:br/>
      </w:r>
      <w:r>
        <w:rPr>
          <w:rFonts w:hint="eastAsia"/>
        </w:rPr>
        <w:t>　　9.3 固体光气行业生产模式</w:t>
      </w:r>
      <w:r>
        <w:rPr>
          <w:rFonts w:hint="eastAsia"/>
        </w:rPr>
        <w:br/>
      </w:r>
      <w:r>
        <w:rPr>
          <w:rFonts w:hint="eastAsia"/>
        </w:rPr>
        <w:t>　　9.4 固体光气行业销售模式及销售渠道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按产品类型细分，全球固体光气市场规模2020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按应用细分，全球固体光气市场规模2020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固体光气行业发展主要特点</w:t>
      </w:r>
      <w:r>
        <w:rPr>
          <w:rFonts w:hint="eastAsia"/>
        </w:rPr>
        <w:br/>
      </w:r>
      <w:r>
        <w:rPr>
          <w:rFonts w:hint="eastAsia"/>
        </w:rPr>
        <w:t>　　表4 固体光气行业发展有利因素分析</w:t>
      </w:r>
      <w:r>
        <w:rPr>
          <w:rFonts w:hint="eastAsia"/>
        </w:rPr>
        <w:br/>
      </w:r>
      <w:r>
        <w:rPr>
          <w:rFonts w:hint="eastAsia"/>
        </w:rPr>
        <w:t>　　表5 固体光气行业发展不利因素分析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进入固体光气行业壁垒</w:t>
      </w:r>
      <w:r>
        <w:rPr>
          <w:rFonts w:hint="eastAsia"/>
        </w:rPr>
        <w:br/>
      </w:r>
      <w:r>
        <w:rPr>
          <w:rFonts w:hint="eastAsia"/>
        </w:rPr>
        <w:t>　　表7 固体光气主要企业在国际市场占有率（按销量，2020-2025）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2025年固体光气主要企业在国际市场排名（按销量）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全球市场主要企业固体光气销量（2020-2025）&amp;（千吨）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固体光气主要企业在国际市场占有率（按收入，2020-2025）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2025年固体光气主要企业在国际市场排名（按收入）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全球市场主要企业固体光气销售收入（2020-2025）&amp;（万元）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全球市场主要企业固体光气销售价格（2020-2025）&amp;（元/吨）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固体光气主要企业在中国市场占有率（按销量，2020-2025）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2025年固体光气主要企业在中国市场排名（按销量）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中国市场主要企业固体光气销量（2020-2025）&amp;（千吨）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固体光气主要企业在中国市场占有率（按收入，2020-2025）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2025年固体光气主要企业在中国市场排名（按收入）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中国市场主要企业固体光气销售收入（2020-2025）&amp;（万元）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全球主要厂商固体光气总部及产地分布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全球主要厂商成立时间及固体光气商业化日期</w:t>
      </w:r>
      <w:r>
        <w:rPr>
          <w:rFonts w:hint="eastAsia"/>
        </w:rPr>
        <w:br/>
      </w:r>
      <w:r>
        <w:rPr>
          <w:rFonts w:hint="eastAsia"/>
        </w:rPr>
        <w:t>　　表22 全球主要厂商固体光气产品类型及应用</w:t>
      </w:r>
      <w:r>
        <w:rPr>
          <w:rFonts w:hint="eastAsia"/>
        </w:rPr>
        <w:br/>
      </w:r>
      <w:r>
        <w:rPr>
          <w:rFonts w:hint="eastAsia"/>
        </w:rPr>
        <w:t>　　表23 2025年全球固体光气主要厂商市场地位（第一梯队、第二梯队和第三梯队）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全球固体光气市场投资、并购等现状分析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全球主要地区固体光气产量增速（CAGR）：（2020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全球主要地区固体光气产量（2020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全球主要地区固体光气产量（2020-2025）&amp;（千吨）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全球主要地区固体光气产量（2025-2031）&amp;（千吨）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全球主要地区固体光气产量市场份额（2020-2025）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全球主要地区固体光气产量（2025-2031）&amp;（千吨）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全球主要地区固体光气销售收入增速：（2020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全球主要地区固体光气销售收入（2020-2025）&amp;（万元）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全球主要地区固体光气销售收入市场份额（2020-2025）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全球主要地区固体光气收入（2025-2031）&amp;（万元）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全球主要地区固体光气收入市场份额（2025-2031）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全球主要地区固体光气销量（千吨）：2020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全球主要地区固体光气销量（2020-2025）&amp;（千吨）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全球主要地区固体光气销量市场份额（2020-2025）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全球主要地区固体光气销量（2025-2031）&amp;（千吨）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全球主要地区固体光气销量份额（2025-2031）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固体光气生产基地、销售区域、竞争对手及市场地位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固体光气产品规格、参数及市场应用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固体光气销量（千吨）、收入（万元）、价格（元/吨）及毛利率（2020-2025）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固体光气生产基地、销售区域、竞争对手及市场地位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固体光气产品规格、参数及市场应用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固体光气销量（千吨）、收入（万元）、价格（元/吨）及毛利率（2020-2025）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固体光气生产基地、销售区域、竞争对手及市场地位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固体光气产品规格、参数及市场应用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固体光气销量（千吨）、收入（万元）、价格（元/吨）及毛利率（2020-2025）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固体光气生产基地、销售区域、竞争对手及市场地位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固体光气产品规格、参数及市场应用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固体光气销量（千吨）、收入（万元）、价格（元/吨）及毛利率（2020-2025）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固体光气生产基地、销售区域、竞争对手及市场地位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固体光气产品规格、参数及市场应用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固体光气销量（千吨）、收入（万元）、价格（元/吨）及毛利率（2020-2025）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固体光气生产基地、销售区域、竞争对手及市场地位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固体光气产品规格、参数及市场应用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固体光气销量（千吨）、收入（万元）、价格（元/吨）及毛利率（2020-2025）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固体光气生产基地、销售区域、竞争对手及市场地位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固体光气产品规格、参数及市场应用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固体光气销量（千吨）、收入（万元）、价格（元/吨）及毛利率（2020-2025）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固体光气生产基地、销售区域、竞争对手及市场地位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固体光气产品规格、参数及市场应用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固体光气销量（千吨）、收入（万元）、价格（元/吨）及毛利率（2020-2025）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固体光气生产基地、销售区域、竞争对手及市场地位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固体光气产品规格、参数及市场应用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固体光气销量（千吨）、收入（万元）、价格（元/吨）及毛利率（2020-2025）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固体光气生产基地、销售区域、竞争对手及市场地位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固体光气产品规格、参数及市场应用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固体光气销量（千吨）、收入（万元）、价格（元/吨）及毛利率（2020-2025）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全球不同产品类型固体光气销量（2020-2025年）&amp;（千吨）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表92 全球不同产品类型固体光气销量市场份额（2020-2025）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全球不同产品类型固体光气销量预测（2025-2031）&amp;（千吨）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全球市场不同产品类型固体光气销量市场份额预测（2025-2031）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全球不同产品类型固体光气收入（2020-2025年）&amp;（万元）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全球不同产品类型固体光气收入市场份额（2020-2025）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全球不同产品类型固体光气收入预测（2025-2031）&amp;（万元）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全球不同产品类型固体光气收入市场份额预测（2025-2031）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全球不同应用固体光气销量（2020-2025年）&amp;（千吨）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表100 全球不同应用固体光气销量市场份额（2020-2025）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全球不同应用固体光气销量预测（2025-2031）&amp;（千吨）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表102 全球市场不同应用固体光气销量市场份额预测（2025-2031）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全球不同应用固体光气收入（2020-2025年）&amp;（万元）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全球不同应用固体光气收入市场份额（2020-2025）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全球不同应用固体光气收入预测（2025-2031）&amp;（万元）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全球不同应用固体光气收入市场份额预测（2025-2031）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固体光气行业发展趋势</w:t>
      </w:r>
      <w:r>
        <w:rPr>
          <w:rFonts w:hint="eastAsia"/>
        </w:rPr>
        <w:br/>
      </w:r>
      <w:r>
        <w:rPr>
          <w:rFonts w:hint="eastAsia"/>
        </w:rPr>
        <w:t>　　表108 固体光气行业主要驱动因素</w:t>
      </w:r>
      <w:r>
        <w:rPr>
          <w:rFonts w:hint="eastAsia"/>
        </w:rPr>
        <w:br/>
      </w:r>
      <w:r>
        <w:rPr>
          <w:rFonts w:hint="eastAsia"/>
        </w:rPr>
        <w:t>　　表109 固体光气行业供应链分析</w:t>
      </w:r>
      <w:r>
        <w:rPr>
          <w:rFonts w:hint="eastAsia"/>
        </w:rPr>
        <w:br/>
      </w:r>
      <w:r>
        <w:rPr>
          <w:rFonts w:hint="eastAsia"/>
        </w:rPr>
        <w:t>　　表110 固体光气上游原料供应商</w:t>
      </w:r>
      <w:r>
        <w:rPr>
          <w:rFonts w:hint="eastAsia"/>
        </w:rPr>
        <w:br/>
      </w:r>
      <w:r>
        <w:rPr>
          <w:rFonts w:hint="eastAsia"/>
        </w:rPr>
        <w:t>　　表111 固体光气行业主要下游客户</w:t>
      </w:r>
      <w:r>
        <w:rPr>
          <w:rFonts w:hint="eastAsia"/>
        </w:rPr>
        <w:br/>
      </w:r>
      <w:r>
        <w:rPr>
          <w:rFonts w:hint="eastAsia"/>
        </w:rPr>
        <w:t>　　表112 固体光气行业典型经销商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固体光气产品图片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全球不同产品类型固体光气销售额2020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全球不同产品类型固体光气市场份额2024 VS 2025</w:t>
      </w:r>
      <w:r>
        <w:rPr>
          <w:rFonts w:hint="eastAsia"/>
        </w:rPr>
        <w:br/>
      </w:r>
      <w:r>
        <w:rPr>
          <w:rFonts w:hint="eastAsia"/>
        </w:rPr>
        <w:t>　　图4 优级品产品图片</w:t>
      </w:r>
      <w:r>
        <w:rPr>
          <w:rFonts w:hint="eastAsia"/>
        </w:rPr>
        <w:br/>
      </w:r>
      <w:r>
        <w:rPr>
          <w:rFonts w:hint="eastAsia"/>
        </w:rPr>
        <w:t>　　图5 合格品产品图片</w:t>
      </w:r>
      <w:r>
        <w:rPr>
          <w:rFonts w:hint="eastAsia"/>
        </w:rPr>
        <w:br/>
      </w:r>
      <w:r>
        <w:rPr>
          <w:rFonts w:hint="eastAsia"/>
        </w:rPr>
        <w:t>　　图6 全球不同应用固体光气销售额2020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全球不同应用固体光气市场份额2024 VS 2025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农药</w:t>
      </w:r>
      <w:r>
        <w:rPr>
          <w:rFonts w:hint="eastAsia"/>
        </w:rPr>
        <w:br/>
      </w:r>
      <w:r>
        <w:rPr>
          <w:rFonts w:hint="eastAsia"/>
        </w:rPr>
        <w:t>　　图10 高分子材料</w:t>
      </w:r>
      <w:r>
        <w:rPr>
          <w:rFonts w:hint="eastAsia"/>
        </w:rPr>
        <w:br/>
      </w:r>
      <w:r>
        <w:rPr>
          <w:rFonts w:hint="eastAsia"/>
        </w:rPr>
        <w:t>　　图11 有机合成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2025年全球前五大生产商固体光气市场份额</w:t>
      </w:r>
      <w:r>
        <w:rPr>
          <w:rFonts w:hint="eastAsia"/>
        </w:rPr>
        <w:br/>
      </w:r>
      <w:r>
        <w:rPr>
          <w:rFonts w:hint="eastAsia"/>
        </w:rPr>
        <w:t>　　图14 2025年全球固体光气第一梯队、第二梯队和第三梯队厂商及市场份额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全球固体光气产能、产量、产能利用率及发展趋势（2020-2031）&amp;（千吨）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全球固体光气产量、需求量及发展趋势（2020-2031）&amp;（千吨）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全球主要地区固体光气产量市场份额（2020-2031）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中国固体光气产能、产量、产能利用率及发展趋势（2020-2031）&amp;（千吨）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中国固体光气产量、市场需求量及发展趋势（2020-2031）&amp;（千吨）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全球固体光气市场销售额及增长率：（2020-2031）&amp;（万元）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全球市场固体光气市场规模：2020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全球市场固体光气销量及增长率（2020-2031）&amp;（千吨）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全球市场固体光气价格趋势（2020-2031）&amp;（元/吨）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全球主要地区固体光气销售收入（2020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全球主要地区固体光气销售收入市场份额（2024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北美市场固体光气销量及增长率（2020-2031）&amp;（千吨）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北美市场固体光气收入及增长率（2020-2031）&amp;（万元）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欧洲市场固体光气销量及增长率（2020-2031）&amp;（千吨）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欧洲市场固体光气收入及增长率（2020-2031）&amp;（万元）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中国市场固体光气销量及增长率（2020-2031）&amp;（千吨）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中国市场固体光气收入及增长率（2020-2031）&amp;（万元）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日本市场固体光气销量及增长率（2020-2031）&amp;（千吨）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日本市场固体光气收入及增长率（2020-2031）&amp;（万元）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东南亚市场固体光气销量及增长率（2020-2031）&amp;（千吨）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东南亚市场固体光气收入及增长率（2020-2031）&amp;（万元）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印度市场固体光气销量及增长率（2020-2031）&amp;（千吨）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图37 印度市场固体光气收入及增长率（2020-2031）&amp;（万元）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全球不同产品类型固体光气价格走势（2020-2031）&amp;（元/吨）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全球不同应用固体光气价格走势（2020-2031）&amp;（元/吨）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固体光气中国企业SWOT分析</w:t>
      </w:r>
      <w:r>
        <w:rPr>
          <w:rFonts w:hint="eastAsia"/>
        </w:rPr>
        <w:br/>
      </w:r>
      <w:r>
        <w:rPr>
          <w:rFonts w:hint="eastAsia"/>
        </w:rPr>
        <w:t>　　图41 固体光气产业链</w:t>
      </w:r>
      <w:r>
        <w:rPr>
          <w:rFonts w:hint="eastAsia"/>
        </w:rPr>
        <w:br/>
      </w:r>
      <w:r>
        <w:rPr>
          <w:rFonts w:hint="eastAsia"/>
        </w:rPr>
        <w:t>　　图42 固体光气行业采购模式分析</w:t>
      </w:r>
      <w:r>
        <w:rPr>
          <w:rFonts w:hint="eastAsia"/>
        </w:rPr>
        <w:br/>
      </w:r>
      <w:r>
        <w:rPr>
          <w:rFonts w:hint="eastAsia"/>
        </w:rPr>
        <w:t>　　图43 固体光气行业生产模式分析</w:t>
      </w:r>
      <w:r>
        <w:rPr>
          <w:rFonts w:hint="eastAsia"/>
        </w:rPr>
        <w:br/>
      </w:r>
      <w:r>
        <w:rPr>
          <w:rFonts w:hint="eastAsia"/>
        </w:rPr>
        <w:t>　　图44 固体光气行业销售模式分析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75a15484940dc" w:history="1">
        <w:r>
          <w:rPr>
            <w:rStyle w:val="Hyperlink"/>
          </w:rPr>
          <w:t>2025-2031年全球与中国固体光气市场现状分析及发展趋势研究报告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75a15484940dc" w:history="1">
        <w:r>
          <w:rPr>
            <w:rStyle w:val="Hyperlink"/>
          </w:rPr>
          <w:t>https://www.20087.com/2/96/GuTiGuangQiDeFaZhanQuShi.html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热点：固体光气对人体的损害、固体光气价格、光气生产工艺、固体光气多少钱一吨、固光如何分解成光气、固体光气和光气的区别、固体光气的应用领域、固体光气对人体的损害、三光气吸入多少对人体有害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7523e96164a57" w:history="1">
      <w:r>
        <w:rPr>
          <w:rStyle w:val="Hyperlink"/>
        </w:rPr>
        <w:t>2025-2031年全球与中国固体光气市场现状分析及发展趋势研究报告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uTiGuangQiDeFaZhanQuShi.html" TargetMode="External" Id="Re4975a154849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uTiGuangQiDeFaZhanQuShi.html" TargetMode="External" Id="R52c7523e9616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2025-05-05T23:38:00Z</dcterms:created>
  <dcterms:modified xsi:type="dcterms:W3CDTF">2025-05-06T00:38:00Z</dcterms:modified>
  <dc:subject>2025-2031年全球与中国固体光气市场现状分析及发展趋势研究报告</dc:subject>
  <dc:title>2025-2031年全球与中国固体光气市场现状分析及发展趋势研究报告</dc:title>
  <cp:keywords>2025-2031年全球与中国固体光气市场现状分析及发展趋势研究报告</cp:keywords>
  <dc:description>2025-2031年全球与中国固体光气市场现状分析及发展趋势研究报告</dc:description>
</cp:coreProperties>
</file>