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2bf9df98a405d" w:history="1">
              <w:r>
                <w:rPr>
                  <w:rStyle w:val="Hyperlink"/>
                </w:rPr>
                <w:t>2024-2030年中国埋地篮球架发展现状与行业前景分析报告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2bf9df98a405d" w:history="1">
              <w:r>
                <w:rPr>
                  <w:rStyle w:val="Hyperlink"/>
                </w:rPr>
                <w:t>2024-2030年中国埋地篮球架发展现状与行业前景分析报告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2bf9df98a405d" w:history="1">
                <w:r>
                  <w:rPr>
                    <w:rStyle w:val="Hyperlink"/>
                  </w:rPr>
                  <w:t>https://www.20087.com/2/86/MaiDiLanQiuJiaHangYeQianJingQuShi.html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篮球架是体育设施中的一种，广泛应用于学校、公园和社区，为公众提供运动和休闲的场所。近年来，随着全民健身意识的增强和公共体育设施建设的加速，埋地篮球架的需求持续增长。现代埋地篮球架设计注重安全性和耐用性，采用高强度材料和防腐蚀处理，能够承受恶劣天气和高强度使用。同时，考虑到无障碍和包容性，新型篮球架设计更加人性化，适应不同年龄和能力的人群。</w:t>
      </w:r>
      <w:r>
        <w:rPr>
          <w:rFonts w:hint="eastAsia"/>
        </w:rPr>
        <w:br/>
      </w:r>
      <w:r>
        <w:rPr>
          <w:rFonts w:hint="eastAsia"/>
        </w:rPr>
        <w:t>　　未来，埋地篮球架将更加注重智能化和互动性。通过集成传感器和智能控制面板，篮球架能够记录运动数据，如投篮次数和命中率，提供即时反馈，增强运动体验。同时，通过太阳能供电和夜间照明，篮球架将提供全天候的运动环境，鼓励更多人在闲暇时间参与体育活动。此外，篮球架的安装和维护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2bf9df98a405d" w:history="1">
        <w:r>
          <w:rPr>
            <w:rStyle w:val="Hyperlink"/>
          </w:rPr>
          <w:t>2024-2030年中国埋地篮球架发展现状与行业前景分析报告</w:t>
        </w:r>
      </w:hyperlink>
      <w:r>
        <w:rPr>
          <w:rFonts w:hint="eastAsia"/>
        </w:rPr>
        <w:t>》基于国家统计局及相关协会的详实数据，系统分析了埋地篮球架行业的市场规模、重点企业表现、产业链结构、竞争格局及价格动态。报告内容严谨、数据详实，结合丰富图表，全面呈现埋地篮球架行业现状与未来发展趋势。通过对埋地篮球架技术现状、SWOT分析及市场前景的解读，报告为埋地篮球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埋地篮球架产品概述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埋地篮球架市场特点分析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埋地篮球架行业发展周期特征分析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中国埋地篮球架行业发展环境分析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中国埋地篮球架行业发展经济环境分析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中国埋地篮球架行业发展政策环境分析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一、埋地篮球架行业政策影响分析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二、相关埋地篮球架行业标准分析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全球埋地篮球架行业市场发展调研分析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全球埋地篮球架行业市场运行环境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全球埋地篮球架行业市场发展情况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一、全球埋地篮球架行业市场供给分析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二、全球埋地篮球架行业市场需求分析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三、全球埋地篮球架行业主要国家地区发展情况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2024-2030年全球埋地篮球架行业市场规模趋势预测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中国埋地篮球架行业市场供需现状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中国埋地篮球架市场现状</w:t>
      </w:r>
      <w:r>
        <w:rPr>
          <w:rFonts w:hint="eastAsia"/>
        </w:rPr>
        <w:br/>
      </w:r>
      <w:r>
        <w:rPr>
          <w:rFonts w:hint="eastAsia"/>
        </w:rPr>
        <w:t>　　第二节 中国埋地篮球架行业产量情况分析及预测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一、埋地篮球架总体产能规模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二、2018-2023年中国埋地篮球架产量统计</w:t>
      </w:r>
      <w:r>
        <w:rPr>
          <w:rFonts w:hint="eastAsia"/>
        </w:rPr>
        <w:br/>
      </w:r>
      <w:r>
        <w:rPr>
          <w:rFonts w:hint="eastAsia"/>
        </w:rPr>
        <w:t>　　　　三、埋地篮球架行业供给区域分布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四、2024-2030年中国埋地篮球架产量预测</w:t>
      </w:r>
      <w:r>
        <w:rPr>
          <w:rFonts w:hint="eastAsia"/>
        </w:rPr>
        <w:br/>
      </w:r>
      <w:r>
        <w:rPr>
          <w:rFonts w:hint="eastAsia"/>
        </w:rPr>
        <w:t>　　第三节 中国埋地篮球架市场需求分析及预测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一、2018-2023年中国埋地篮球架市场需求统计</w:t>
      </w:r>
      <w:r>
        <w:rPr>
          <w:rFonts w:hint="eastAsia"/>
        </w:rPr>
        <w:br/>
      </w:r>
      <w:r>
        <w:rPr>
          <w:rFonts w:hint="eastAsia"/>
        </w:rPr>
        <w:t>　　　　二、中国埋地篮球架市场需求特点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三、2024-2030年中国埋地篮球架市场需求量预测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中国埋地篮球架行业现状调研分析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中国埋地篮球架行业发展现状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一、2023-2024年埋地篮球架行业品牌发展现状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二、2023-2024年埋地篮球架行业需求市场现状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三、2023-2024年埋地篮球架市场需求层次分析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四、2023-2024年中国埋地篮球架市场走向分析</w:t>
      </w:r>
      <w:r>
        <w:rPr>
          <w:rFonts w:hint="eastAsia"/>
        </w:rPr>
        <w:br/>
      </w:r>
      <w:r>
        <w:rPr>
          <w:rFonts w:hint="eastAsia"/>
        </w:rPr>
        <w:t>　　第二节 中国埋地篮球架产品技术分析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一、2023-2024年埋地篮球架产品技术变化特点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二、2023-2024年埋地篮球架产品市场的新技术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三、2023-2024年埋地篮球架产品市场现状分析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中国埋地篮球架行业存在的问题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一、2023-2024年埋地篮球架产品市场存在的主要问题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二、2023-2024年国内埋地篮球架产品市场的三大瓶颈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三、2023-2024年埋地篮球架产品市场遭遇的规模难题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对中国埋地篮球架市场的分析及思考</w:t>
      </w:r>
      <w:r>
        <w:rPr>
          <w:rFonts w:hint="eastAsia"/>
        </w:rPr>
        <w:br/>
      </w:r>
      <w:r>
        <w:rPr>
          <w:rFonts w:hint="eastAsia"/>
        </w:rPr>
        <w:t>　　　　一、埋地篮球架市场特点</w:t>
      </w:r>
      <w:r>
        <w:rPr>
          <w:rFonts w:hint="eastAsia"/>
        </w:rPr>
        <w:br/>
      </w:r>
      <w:r>
        <w:rPr>
          <w:rFonts w:hint="eastAsia"/>
        </w:rPr>
        <w:t>　　　　二、埋地篮球架市场分析</w:t>
      </w:r>
      <w:r>
        <w:rPr>
          <w:rFonts w:hint="eastAsia"/>
        </w:rPr>
        <w:br/>
      </w:r>
      <w:r>
        <w:rPr>
          <w:rFonts w:hint="eastAsia"/>
        </w:rPr>
        <w:t>　　　　三、埋地篮球架市场变化的方向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四、中国埋地篮球架行业发展的新思路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五、对中国埋地篮球架行业发展的思考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2018-2023年中国埋地篮球架产品市场进出口数据分析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2018-2023年中国埋地篮球架产品出口统计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2018-2023年中国埋地篮球架产品进口统计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2018-2023年中国埋地篮球架产品进出口价格对比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中国埋地篮球架主要进口来源地及出口目的地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埋地篮球架行业细分产品调研</w:t>
      </w:r>
      <w:r>
        <w:rPr>
          <w:rFonts w:hint="eastAsia"/>
        </w:rPr>
        <w:br/>
      </w:r>
      <w:r>
        <w:rPr>
          <w:rFonts w:hint="eastAsia"/>
        </w:rPr>
        <w:t>　　第一节 埋地篮球架细分产品结构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2018-2023年中国埋地篮球架行业竞争态势分析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2023年埋地篮球架行业集中度分析</w:t>
      </w:r>
      <w:r>
        <w:rPr>
          <w:rFonts w:hint="eastAsia"/>
        </w:rPr>
        <w:br/>
      </w:r>
      <w:r>
        <w:rPr>
          <w:rFonts w:hint="eastAsia"/>
        </w:rPr>
        <w:t>　　　　一、埋地篮球架市场集中度分析</w:t>
      </w:r>
      <w:r>
        <w:rPr>
          <w:rFonts w:hint="eastAsia"/>
        </w:rPr>
        <w:br/>
      </w:r>
      <w:r>
        <w:rPr>
          <w:rFonts w:hint="eastAsia"/>
        </w:rPr>
        <w:t>　　　　二、埋地篮球架企业分布区域集中度分析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三、埋地篮球架区域消费集中度分析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2018-2023年埋地篮球架主要企业竞争力分析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2023-2024年埋地篮球架行业竞争格局分析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一、埋地篮球架行业竞争分析</w:t>
      </w:r>
      <w:r>
        <w:rPr>
          <w:rFonts w:hint="eastAsia"/>
        </w:rPr>
        <w:br/>
      </w:r>
      <w:r>
        <w:rPr>
          <w:rFonts w:hint="eastAsia"/>
        </w:rPr>
        <w:t>　　　　二、中外埋地篮球架产品竞争分析</w:t>
      </w:r>
      <w:r>
        <w:rPr>
          <w:rFonts w:hint="eastAsia"/>
        </w:rPr>
        <w:br/>
      </w:r>
      <w:r>
        <w:rPr>
          <w:rFonts w:hint="eastAsia"/>
        </w:rPr>
        <w:t>　　　　三、国内埋地篮球架行业重点企业发展动向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埋地篮球架行业上下游产业链发展情况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埋地篮球架上游产业发展分析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埋地篮球架下游产业发展分析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埋地篮球架行业重点企业竞争力分析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埋地篮球架企业管理策略建议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提高埋地篮球架企业竞争力的策略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一、提高中国埋地篮球架企业核心竞争力的对策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二、埋地篮球架企业提升竞争力的主要方向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三、影响埋地篮球架企业核心竞争力的因素及提升途径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四、提高埋地篮球架企业竞争力的策略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对中国埋地篮球架品牌的战略思考</w:t>
      </w:r>
      <w:r>
        <w:rPr>
          <w:rFonts w:hint="eastAsia"/>
        </w:rPr>
        <w:br/>
      </w:r>
      <w:r>
        <w:rPr>
          <w:rFonts w:hint="eastAsia"/>
        </w:rPr>
        <w:t>　　　　一、埋地篮球架实施品牌战略的意义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二、埋地篮球架企业品牌的现状分析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三、中国埋地篮球架企业的品牌战略</w:t>
      </w:r>
      <w:r>
        <w:rPr>
          <w:rFonts w:hint="eastAsia"/>
        </w:rPr>
        <w:br/>
      </w:r>
      <w:r>
        <w:rPr>
          <w:rFonts w:hint="eastAsia"/>
        </w:rPr>
        <w:t>　　　　四、埋地篮球架品牌战略管理的策略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埋地篮球架行业发展趋势及投资风险预警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2024年埋地篮球架市场前景分析</w:t>
      </w:r>
      <w:r>
        <w:rPr>
          <w:rFonts w:hint="eastAsia"/>
        </w:rPr>
        <w:br/>
      </w:r>
      <w:r>
        <w:rPr>
          <w:rFonts w:hint="eastAsia"/>
        </w:rPr>
        <w:t>　　第二节 2023年埋地篮球架行业发展趋势预测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影响埋地篮球架行业发展的主要因素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一、2024年影响埋地篮球架行业运行的有利因素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二、2024年影响埋地篮球架行业运行的稳定因素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三、2024年影响埋地篮球架行业运行的不利因素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四、2024年中国埋地篮球架行业发展面临的挑战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五、2024年中国埋地篮球架行业发展面临的机遇</w:t>
      </w:r>
      <w:r>
        <w:rPr>
          <w:rFonts w:hint="eastAsia"/>
        </w:rPr>
        <w:br/>
      </w:r>
      <w:r>
        <w:rPr>
          <w:rFonts w:hint="eastAsia"/>
        </w:rPr>
        <w:t>　　第四节 埋地篮球架行业投资风险预警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一、2024年埋地篮球架行业市场风险及控制策略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二、2024年埋地篮球架行业政策风险及控制策略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三、2024年埋地篮球架行业经营风险及控制策略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四、2024年埋地篮球架同业竞争风险及控制策略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五、2024年埋地篮球架行业其他风险及控制策略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埋地篮球架市场研究结论</w:t>
      </w:r>
      <w:r>
        <w:rPr>
          <w:rFonts w:hint="eastAsia"/>
        </w:rPr>
        <w:br/>
      </w:r>
      <w:r>
        <w:rPr>
          <w:rFonts w:hint="eastAsia"/>
        </w:rPr>
        <w:t>　　第二节 埋地篮球架子行业研究结论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中⋅智⋅林⋅－埋地篮球架市场发展建议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埋地篮球架行业类别</w:t>
      </w:r>
      <w:r>
        <w:rPr>
          <w:rFonts w:hint="eastAsia"/>
        </w:rPr>
        <w:br/>
      </w:r>
      <w:r>
        <w:rPr>
          <w:rFonts w:hint="eastAsia"/>
        </w:rPr>
        <w:t>　　图表 埋地篮球架行业产业链调研</w:t>
      </w:r>
      <w:r>
        <w:rPr>
          <w:rFonts w:hint="eastAsia"/>
        </w:rPr>
        <w:br/>
      </w:r>
      <w:r>
        <w:rPr>
          <w:rFonts w:hint="eastAsia"/>
        </w:rPr>
        <w:t>　　图表 埋地篮球架行业现状</w:t>
      </w:r>
      <w:r>
        <w:rPr>
          <w:rFonts w:hint="eastAsia"/>
        </w:rPr>
        <w:br/>
      </w:r>
      <w:r>
        <w:rPr>
          <w:rFonts w:hint="eastAsia"/>
        </w:rPr>
        <w:t>　　图表 埋地篮球架行业标准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2018-2023年中国埋地篮球架市场规模</w:t>
      </w:r>
      <w:r>
        <w:rPr>
          <w:rFonts w:hint="eastAsia"/>
        </w:rPr>
        <w:br/>
      </w:r>
      <w:r>
        <w:rPr>
          <w:rFonts w:hint="eastAsia"/>
        </w:rPr>
        <w:t>　　图表 2023年中国埋地篮球架行业产能</w:t>
      </w:r>
      <w:r>
        <w:rPr>
          <w:rFonts w:hint="eastAsia"/>
        </w:rPr>
        <w:br/>
      </w:r>
      <w:r>
        <w:rPr>
          <w:rFonts w:hint="eastAsia"/>
        </w:rPr>
        <w:t>　　图表 2018-2023年中国埋地篮球架产量</w:t>
      </w:r>
      <w:r>
        <w:rPr>
          <w:rFonts w:hint="eastAsia"/>
        </w:rPr>
        <w:br/>
      </w:r>
      <w:r>
        <w:rPr>
          <w:rFonts w:hint="eastAsia"/>
        </w:rPr>
        <w:t>　　图表 埋地篮球架行业动态</w:t>
      </w:r>
      <w:r>
        <w:rPr>
          <w:rFonts w:hint="eastAsia"/>
        </w:rPr>
        <w:br/>
      </w:r>
      <w:r>
        <w:rPr>
          <w:rFonts w:hint="eastAsia"/>
        </w:rPr>
        <w:t>　　图表 2018-2023年中国埋地篮球架市场需求量</w:t>
      </w:r>
      <w:r>
        <w:rPr>
          <w:rFonts w:hint="eastAsia"/>
        </w:rPr>
        <w:br/>
      </w:r>
      <w:r>
        <w:rPr>
          <w:rFonts w:hint="eastAsia"/>
        </w:rPr>
        <w:t>　　图表 2023年中国埋地篮球架行业需求区域调研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2018-2023年中国埋地篮球架行情</w:t>
      </w:r>
      <w:r>
        <w:rPr>
          <w:rFonts w:hint="eastAsia"/>
        </w:rPr>
        <w:br/>
      </w:r>
      <w:r>
        <w:rPr>
          <w:rFonts w:hint="eastAsia"/>
        </w:rPr>
        <w:t>　　图表 2018-2023年中国埋地篮球架价格走势图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2018-2023年中国埋地篮球架行业销售收入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2018-2023年中国埋地篮球架行业盈利情况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2018-2023年中国埋地篮球架行业利润总额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2018-2023年中国埋地篮球架进口数据</w:t>
      </w:r>
      <w:r>
        <w:rPr>
          <w:rFonts w:hint="eastAsia"/>
        </w:rPr>
        <w:br/>
      </w:r>
      <w:r>
        <w:rPr>
          <w:rFonts w:hint="eastAsia"/>
        </w:rPr>
        <w:t>　　图表 2018-2023年中国埋地篮球架出口数据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2018-2023年中国埋地篮球架行业企业数量统计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**地区埋地篮球架市场规模</w:t>
      </w:r>
      <w:r>
        <w:rPr>
          <w:rFonts w:hint="eastAsia"/>
        </w:rPr>
        <w:br/>
      </w:r>
      <w:r>
        <w:rPr>
          <w:rFonts w:hint="eastAsia"/>
        </w:rPr>
        <w:t>　　图表 **地区埋地篮球架行业市场需求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**地区埋地篮球架市场调研</w:t>
      </w:r>
      <w:r>
        <w:rPr>
          <w:rFonts w:hint="eastAsia"/>
        </w:rPr>
        <w:br/>
      </w:r>
      <w:r>
        <w:rPr>
          <w:rFonts w:hint="eastAsia"/>
        </w:rPr>
        <w:t>　　图表 **地区埋地篮球架行业市场需求分析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**地区埋地篮球架市场规模</w:t>
      </w:r>
      <w:r>
        <w:rPr>
          <w:rFonts w:hint="eastAsia"/>
        </w:rPr>
        <w:br/>
      </w:r>
      <w:r>
        <w:rPr>
          <w:rFonts w:hint="eastAsia"/>
        </w:rPr>
        <w:t>　　图表 **地区埋地篮球架行业市场需求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**地区埋地篮球架市场调研</w:t>
      </w:r>
      <w:r>
        <w:rPr>
          <w:rFonts w:hint="eastAsia"/>
        </w:rPr>
        <w:br/>
      </w:r>
      <w:r>
        <w:rPr>
          <w:rFonts w:hint="eastAsia"/>
        </w:rPr>
        <w:t>　　图表 **地区埋地篮球架行业市场需求分析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埋地篮球架行业竞争对手分析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埋地篮球架重点企业（三）成长能力情况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2024-2030年中国埋地篮球架行业产能预测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2024-2030年中国埋地篮球架行业产量预测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2024-2030年中国埋地篮球架市场需求预测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2024-2030年中国埋地篮球架市场规模预测</w:t>
      </w:r>
      <w:r>
        <w:rPr>
          <w:rFonts w:hint="eastAsia"/>
        </w:rPr>
        <w:br/>
      </w:r>
      <w:r>
        <w:rPr>
          <w:rFonts w:hint="eastAsia"/>
        </w:rPr>
        <w:t>　　图表 埋地篮球架行业准入条件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2024-2030年中国埋地篮球架行业信息化</w:t>
      </w:r>
      <w:r>
        <w:rPr>
          <w:rFonts w:hint="eastAsia"/>
        </w:rPr>
        <w:br/>
      </w:r>
      <w:r>
        <w:rPr>
          <w:rFonts w:hint="eastAsia"/>
        </w:rPr>
        <w:t>　　图表 2023年中国埋地篮球架市场前景分析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2024-2030年中国埋地篮球架行业风险分析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2024-2030年中国埋地篮球架行业发展趋势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2bf9df98a405d" w:history="1">
        <w:r>
          <w:rPr>
            <w:rStyle w:val="Hyperlink"/>
          </w:rPr>
          <w:t>2024-2030年中国埋地篮球架发展现状与行业前景分析报告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2bf9df98a405d" w:history="1">
        <w:r>
          <w:rPr>
            <w:rStyle w:val="Hyperlink"/>
          </w:rPr>
          <w:t>https://www.20087.com/2/86/MaiDiLanQiuJiaHangYeQianJingQuShi.html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热点：用木板做一个篮球架、埋地篮球架尺寸和高度、篮球架国标规格型号、埋地篮球架安装步骤、天津硅pu篮球场地施工、埋地篮球架大概多重、家庭篮球架、埋地篮球架要多少沙子水泥、篮球架简单画法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e0d424d30485c" w:history="1">
      <w:r>
        <w:rPr>
          <w:rStyle w:val="Hyperlink"/>
        </w:rPr>
        <w:t>2024-2030年中国埋地篮球架发展现状与行业前景分析报告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aiDiLanQiuJiaHangYeQianJingQuShi.html" TargetMode="External" Id="R7592bf9df98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aiDiLanQiuJiaHangYeQianJingQuShi.html" TargetMode="External" Id="Rf9ae0d424d3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2023-06-10T01:20:00Z</dcterms:created>
  <dcterms:modified xsi:type="dcterms:W3CDTF">2023-06-10T02:20:00Z</dcterms:modified>
  <dc:subject>2024-2030年中国埋地篮球架发展现状与行业前景分析报告</dc:subject>
  <dc:title>2024-2030年中国埋地篮球架发展现状与行业前景分析报告</dc:title>
  <cp:keywords>2024-2030年中国埋地篮球架发展现状与行业前景分析报告</cp:keywords>
  <dc:description>2024-2030年中国埋地篮球架发展现状与行业前景分析报告</dc:description>
</cp:coreProperties>
</file>