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9bea1d0b4d6f" w:history="1">
              <w:r>
                <w:rPr>
                  <w:rStyle w:val="Hyperlink"/>
                </w:rPr>
                <w:t>2025-2031年中国天然海绵行业研究与市场前景报告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9bea1d0b4d6f" w:history="1">
              <w:r>
                <w:rPr>
                  <w:rStyle w:val="Hyperlink"/>
                </w:rPr>
                <w:t>2025-2031年中国天然海绵行业研究与市场前景报告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e9bea1d0b4d6f" w:history="1">
                <w:r>
                  <w:rPr>
                    <w:rStyle w:val="Hyperlink"/>
                  </w:rPr>
                  <w:t>https://www.20087.com/2/26/TianRanHaiMianHangYeQianJingQuShi.html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海绵是一种环保、可再生的清洁用品，具有良好的吸水性和温和的清洁效果。近年来，随着消费者对健康和环保意识的增强，天然海绵的市场需求持续增长。目前，天然海绵不仅在吸水性和耐用性方面有所提高，还在清洁效果和使用便捷性方面进行了优化，以满足不同消费者的个性化需求。此外，随着生产工艺的改进，天然海绵的品质更加稳定，且种类更加丰富。</w:t>
      </w:r>
      <w:r>
        <w:rPr>
          <w:rFonts w:hint="eastAsia"/>
        </w:rPr>
        <w:br/>
      </w:r>
      <w:r>
        <w:rPr>
          <w:rFonts w:hint="eastAsia"/>
        </w:rPr>
        <w:t>　　未来，天然海绵的发展将主要集中在提高产品性能、增强环保性和拓宽应用领域方面。一方面，通过优化种植和加工技术，天然海绵将具备更好的吸水性、更强的耐用性和更温和的清洁效果。另一方面，随着消费者对环保产品需求的增长，天然海绵的生产将更加注重可持续性和减少对环境的影响。此外，随着新材料技术的应用，天然海绵将被开发出更多功能性产品，如抗菌海绵、特殊用途清洁海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e9bea1d0b4d6f" w:history="1">
        <w:r>
          <w:rPr>
            <w:rStyle w:val="Hyperlink"/>
          </w:rPr>
          <w:t>2025-2031年中国天然海绵行业研究与市场前景报告</w:t>
        </w:r>
      </w:hyperlink>
      <w:r>
        <w:rPr>
          <w:rFonts w:hint="eastAsia"/>
        </w:rPr>
        <w:t>》依托权威机构及行业协会数据，结合天然海绵行业的宏观环境与微观实践，从天然海绵市场规模、市场需求、技术现状及产业链结构等多维度进行了系统调研与分析。报告通过严谨的研究方法与翔实的数据支持，辅以直观图表，全面剖析了天然海绵行业发展趋势、重点企业表现及市场竞争格局，并通过SWOT分析揭示了行业机遇与潜在风险，为天然海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天然海绵市场概述</w:t>
      </w:r>
      <w:r>
        <w:rPr>
          <w:rFonts w:hint="eastAsia"/>
        </w:rPr>
        <w:br/>
      </w:r>
      <w:r>
        <w:rPr>
          <w:rFonts w:hint="eastAsia"/>
        </w:rPr>
        <w:t>　　第一节 天然海绵产品定义及统计范围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一、不同产品类型天然海绵增长趋势2024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全球与中国天然海绵发展现状对比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一、2020-2031年全球天然海绵发展现状及未来趋势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二、2020-2031年中国天然海绵生产发展现状及未来趋势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2020-2031年全球天然海绵供需现状及预测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二、2020-2031年全球天然海绵产量、表观消费量及发展趋势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2020-2031年中国天然海绵供需现状及预测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二、2020-2031年中国天然海绵产量、表观消费量及发展趋势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三、2020-2031年中国天然海绵产量、市场需求量及发展趋势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全球与中国主要天然海绵厂商影响分析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2020-2025年全球天然海绵主要厂商列表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一、2020-2025年全球天然海绵主要厂商产量列表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二、2020-2025年全球天然海绵主要厂商产值列表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三、2025年全球主要生产商天然海绵收入排名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四、2020-2025年全球天然海绵主要厂商产品价格列表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中国市场天然海绵主要厂商发展分析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一、2020-2025年中国天然海绵主要厂商产量列表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二、2020-2025年中国天然海绵主要厂商产值列表</w:t>
      </w:r>
      <w:r>
        <w:rPr>
          <w:rFonts w:hint="eastAsia"/>
        </w:rPr>
        <w:br/>
      </w:r>
      <w:r>
        <w:rPr>
          <w:rFonts w:hint="eastAsia"/>
        </w:rPr>
        <w:t>　　第三节 天然海绵厂商产地分布及商业化日期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二、全球天然海绵第一梯队、第二梯队和第三梯队生产商（品牌）及市场份额（2024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天然海绵全球领先企业SWOT分析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全球天然海绵主要生产地区发展分析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全球主要地区天然海绵市场规模分析：2020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一、2020-2025年全球主要地区天然海绵产量及市场份额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二、2025-2031年全球主要地区天然海绵产量及市场份额预测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三、2020-2025年全球主要地区天然海绵产值及市场份额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四、2025-2031年全球主要地区天然海绵产值及市场份额预测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2020-2025年北美市场天然海绵产量、产值及增长率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2020-2025年欧洲市场天然海绵产量、产值及增长率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2020-2025年中国市场天然海绵产量、产值及增长率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2020-2025年日本市场天然海绵产量、产值及增长率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2020-2025年东南亚市场天然海绵产量、产值及增长率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2020-2025年印度市场天然海绵产量、产值及增长率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全球天然海绵消费主要地区发展分析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全球主要地区天然海绵消费展望2020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2020-2025年全球主要地区天然海绵消费量及增长率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2025-2031年全球主要地区天然海绵消费量预测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全球天然海绵重点厂商概况分析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不同类型天然海绵产品发展分析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2020-2031年全球不同类型天然海绵产量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一、2020-2025年全球天然海绵不同类型天然海绵产量及市场份额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二、2025-2031年全球不同类型天然海绵产量预测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2020-2031年全球不同类型天然海绵产值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一、2020-2025年全球天然海绵不同类型天然海绵产值及市场份额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二、2025-2031年全球不同类型天然海绵产值预测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2020-2025年全球不同类型天然海绵价格走势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2020-2025年不同价格区间天然海绵市场份额对比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2020-2031年中国不同类型天然海绵产量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一、2020-2025年中国天然海绵不同类型天然海绵产量及市场份额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二、2025-2031年中国不同类型天然海绵产量预测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2020-2031年中国不同类型天然海绵产值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一、2020-2025年中国天然海绵不同类型天然海绵产值及市场份额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二、2025-2031年中国不同类型天然海绵产值预测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天然海绵上游原料及下游主要应用发展分析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天然海绵产业链分析</w:t>
      </w:r>
      <w:r>
        <w:rPr>
          <w:rFonts w:hint="eastAsia"/>
        </w:rPr>
        <w:br/>
      </w:r>
      <w:r>
        <w:rPr>
          <w:rFonts w:hint="eastAsia"/>
        </w:rPr>
        <w:t>　　第二节 天然海绵产业上游供应分析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2020-2031年全球不同应用天然海绵消费量、市场份额及增长率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一、2020-2025年全球不同应用天然海绵消费量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二、2025-2031年全球不同应用天然海绵消费量预测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2020-2031年中国不同应用天然海绵消费量、市场份额及增长率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一、2020-2025年中国不同应用天然海绵消费量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二、2025-2031年中国不同应用天然海绵消费量预测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中国天然海绵进出口贸易趋势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中国天然海绵主要进口来源</w:t>
      </w:r>
      <w:r>
        <w:rPr>
          <w:rFonts w:hint="eastAsia"/>
        </w:rPr>
        <w:br/>
      </w:r>
      <w:r>
        <w:rPr>
          <w:rFonts w:hint="eastAsia"/>
        </w:rPr>
        <w:t>　　第四节 中国天然海绵主要出口目的地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中国天然海绵行业未来发展的有利因素、不利因素分析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中国天然海绵主要地区分布</w:t>
      </w:r>
      <w:r>
        <w:rPr>
          <w:rFonts w:hint="eastAsia"/>
        </w:rPr>
        <w:br/>
      </w:r>
      <w:r>
        <w:rPr>
          <w:rFonts w:hint="eastAsia"/>
        </w:rPr>
        <w:t>　　第一节 中国天然海绵生产地区分布</w:t>
      </w:r>
      <w:r>
        <w:rPr>
          <w:rFonts w:hint="eastAsia"/>
        </w:rPr>
        <w:br/>
      </w:r>
      <w:r>
        <w:rPr>
          <w:rFonts w:hint="eastAsia"/>
        </w:rPr>
        <w:t>　　第二节 中国天然海绵消费地区分布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天然海绵技术及相关行业技术发展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未来天然海绵行业、产品及技术发展趋势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天然海绵行业及市场环境发展趋势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天然海绵产品及技术发展趋势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天然海绵产品价格走势</w:t>
      </w:r>
      <w:r>
        <w:rPr>
          <w:rFonts w:hint="eastAsia"/>
        </w:rPr>
        <w:br/>
      </w:r>
      <w:r>
        <w:rPr>
          <w:rFonts w:hint="eastAsia"/>
        </w:rPr>
        <w:t>　　第四节 未来天然海绵市场消费形态、消费者偏好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天然海绵销售渠道分析及建议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国内市场天然海绵销售渠道</w:t>
      </w:r>
      <w:r>
        <w:rPr>
          <w:rFonts w:hint="eastAsia"/>
        </w:rPr>
        <w:br/>
      </w:r>
      <w:r>
        <w:rPr>
          <w:rFonts w:hint="eastAsia"/>
        </w:rPr>
        <w:t>　　第二节 企业海外天然海绵销售渠道</w:t>
      </w:r>
      <w:r>
        <w:rPr>
          <w:rFonts w:hint="eastAsia"/>
        </w:rPr>
        <w:br/>
      </w:r>
      <w:r>
        <w:rPr>
          <w:rFonts w:hint="eastAsia"/>
        </w:rPr>
        <w:t>　　第三节 天然海绵销售/营销策略建议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天然海绵行业研究成果及结论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不同种类天然海绵增长趋势2024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从不同应用，天然海绵主要包括如下几个方面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不同应用天然海绵消费量增长趋势2024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天然海绵中国及欧美日等地区政策分析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天然海绵潜在市场机会、挑战及风险分析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2020-2025年全球天然海绵主要厂商产量列表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2020-2025年全球天然海绵主要厂商产值列表</w:t>
      </w:r>
      <w:r>
        <w:rPr>
          <w:rFonts w:hint="eastAsia"/>
        </w:rPr>
        <w:br/>
      </w:r>
      <w:r>
        <w:rPr>
          <w:rFonts w:hint="eastAsia"/>
        </w:rPr>
        <w:t>　　表 全球天然海绵主要厂商产值市场份额列表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2025年全球主要生产商天然海绵收入排名</w:t>
      </w:r>
      <w:r>
        <w:rPr>
          <w:rFonts w:hint="eastAsia"/>
        </w:rPr>
        <w:br/>
      </w:r>
      <w:r>
        <w:rPr>
          <w:rFonts w:hint="eastAsia"/>
        </w:rPr>
        <w:t>　　表 2020-2025年全球天然海绵主要厂商产品价格列表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2020-2025年中国市场天然海绵主要厂商产品产量列表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2020-2025年中国天然海绵主要厂商产值列表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2020-2025年中国天然海绵主要厂商产值市场份额列表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全球主要天然海绵企业采访及观点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全球主要地区天然海绵产值：2020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2020-2025年全球主要地区天然海绵产量市场份额列表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2024-2025年全球主要地区天然海绵产量列表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2024-2025年全球主要地区天然海绵产量份额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2020-2025年全球主要地区天然海绵产值列表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2020-2025年全球主要地区天然海绵产值份额列表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2020-2025年全球主要地区天然海绵消费量列表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2020-2025年全球主要地区天然海绵消费量市场份额列表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重点企业（八）天然海绵产品规格及价格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2020-2025年全球不同产品类型天然海绵产量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2020-2025年全球不同产品类型天然海绵产量市场份额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全球不同产品类型天然海绵产量预测（2025-2031）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2020-2031年全球不同产品类型天然海绵产量市场份额预测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2020-2025年全球不同类型天然海绵产值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2020-2025年全球不同类型天然海绵产值市场份额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全球不同类型天然海绵产值预测（2025-2031）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全球不同类型天然海绵产值市场预测份额（2025-2031）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2020-2025年全球不同价格区间天然海绵市场份额对比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2020-2025年中国不同产品类型天然海绵产量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2020-2025年中国不同产品类型天然海绵产量市场份额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中国不同产品类型天然海绵产量预测（2025-2031）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中国不同产品类型天然海绵产量市场份额预测（2025-2031）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2020-2025年中国不同产品类型天然海绵产值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2020-2025年中国不同产品类型天然海绵产值市场份额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中国不同产品类型天然海绵产值预测（2025-2031）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中国不同产品类型天然海绵产值市场份额预测（2025-2031）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2020-2025年全球不同应用天然海绵消费量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2020-2025年全球不同应用天然海绵消费量市场份额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全球不同应用天然海绵消费量预测（2025-2031）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全球不同应用天然海绵消费量市场份额预测（2025-2031）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2020-2025年中国不同应用天然海绵消费量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2020-2025年中国不同应用天然海绵消费量市场份额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中国不同应用天然海绵消费量预测（2025-2031）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中国不同应用天然海绵消费量市场份额预测（2025-2031）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2020-2025年中国天然海绵产量、消费量、进出口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中国天然海绵产量、消费量、进出口预测（2025-2031）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中国市场天然海绵进出口贸易趋势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中国市场天然海绵主要进口来源</w:t>
      </w:r>
      <w:r>
        <w:rPr>
          <w:rFonts w:hint="eastAsia"/>
        </w:rPr>
        <w:br/>
      </w:r>
      <w:r>
        <w:rPr>
          <w:rFonts w:hint="eastAsia"/>
        </w:rPr>
        <w:t>　　表 中国市场天然海绵主要出口目的地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中国天然海绵生产地区分布</w:t>
      </w:r>
      <w:r>
        <w:rPr>
          <w:rFonts w:hint="eastAsia"/>
        </w:rPr>
        <w:br/>
      </w:r>
      <w:r>
        <w:rPr>
          <w:rFonts w:hint="eastAsia"/>
        </w:rPr>
        <w:t>　　表 中国天然海绵消费地区分布</w:t>
      </w:r>
      <w:r>
        <w:rPr>
          <w:rFonts w:hint="eastAsia"/>
        </w:rPr>
        <w:br/>
      </w:r>
      <w:r>
        <w:rPr>
          <w:rFonts w:hint="eastAsia"/>
        </w:rPr>
        <w:t>　　表 天然海绵行业及市场环境发展趋势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天然海绵产品及技术发展趋势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天然海绵产品市场定位及目标消费者分析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天然海绵产品图片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2025年全球不同产品类型天然海绵产量市场份额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全球产品类型天然海绵消费量市场份额2024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2020-2025年全球天然海绵产值及增长率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2020-2031年中国天然海绵产量及发展趋势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2020-2031年中国天然海绵产值及未来发展趋势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全球天然海绵主要厂商2025年产量市场份额列表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全球天然海绵主要厂商2025年产值市场份额列表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中国天然海绵主要厂商2025年产量市场份额列表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中国天然海绵主要厂商2025年产值市场份额列表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2025年全球前五及前十大生产商天然海绵市场份额</w:t>
      </w:r>
      <w:r>
        <w:rPr>
          <w:rFonts w:hint="eastAsia"/>
        </w:rPr>
        <w:br/>
      </w:r>
      <w:r>
        <w:rPr>
          <w:rFonts w:hint="eastAsia"/>
        </w:rPr>
        <w:t>　　图 全球天然海绵第一梯队、第二梯队和第三梯队生产商（品牌）及市场份额（2024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天然海绵全球领先企业SWOT分析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全球主要地区天然海绵消费量市场份额（2024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2020-2025年北美市场天然海绵产值及增长率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2020-2025年欧洲市场天然海绵产值及增长率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2020-2025年中国市场天然海绵产值及增长率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2020-2025年日本市场天然海绵产值及增长率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2020-2025年东南亚市场天然海绵产值及增长率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2020-2025年印度市场天然海绵产量及增长率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2020-2025年印度市场天然海绵产值及增长率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全球主要地区天然海绵消费量市场份额（2024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天然海绵产业链图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天然海绵产品价格走势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9bea1d0b4d6f" w:history="1">
        <w:r>
          <w:rPr>
            <w:rStyle w:val="Hyperlink"/>
          </w:rPr>
          <w:t>2025-2031年中国天然海绵行业研究与市场前景报告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e9bea1d0b4d6f" w:history="1">
        <w:r>
          <w:rPr>
            <w:rStyle w:val="Hyperlink"/>
          </w:rPr>
          <w:t>https://www.20087.com/2/26/TianRanHaiMianHangYeQianJingQuShi.html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热点：海绵是天然的还是人工的、天然海绵和人造海绵、天然海绵是怎么形成的、天然海绵图片大全、合成海绵、天然海绵是什么、活体海绵、天然海绵成分、天然海绵能吃吗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9f94da0504591" w:history="1">
      <w:r>
        <w:rPr>
          <w:rStyle w:val="Hyperlink"/>
        </w:rPr>
        <w:t>2025-2031年中国天然海绵行业研究与市场前景报告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ianRanHaiMianHangYeQianJingQuShi.html" TargetMode="External" Id="Re51e9bea1d0b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ianRanHaiMianHangYeQianJingQuShi.html" TargetMode="External" Id="Rc509f94da05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2025-03-18T05:14:00Z</dcterms:created>
  <dcterms:modified xsi:type="dcterms:W3CDTF">2025-03-18T06:14:00Z</dcterms:modified>
  <dc:subject>2025-2031年中国天然海绵行业研究与市场前景报告</dc:subject>
  <dc:title>2025-2031年中国天然海绵行业研究与市场前景报告</dc:title>
  <cp:keywords>2025-2031年中国天然海绵行业研究与市场前景报告</cp:keywords>
  <dc:description>2025-2031年中国天然海绵行业研究与市场前景报告</dc:description>
</cp:coreProperties>
</file>