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0dee2cd7141ed" w:history="1">
              <w:r>
                <w:rPr>
                  <w:rStyle w:val="Hyperlink"/>
                </w:rPr>
                <w:t>2025-2031年中国天然皂粉行业发展调研与前景趋势预测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0dee2cd7141ed" w:history="1">
              <w:r>
                <w:rPr>
                  <w:rStyle w:val="Hyperlink"/>
                </w:rPr>
                <w:t>2025-2031年中国天然皂粉行业发展调研与前景趋势预测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0dee2cd7141ed" w:history="1">
                <w:r>
                  <w:rPr>
                    <w:rStyle w:val="Hyperlink"/>
                  </w:rPr>
                  <w:t>https://www.20087.com/2/36/TianRanZaoFenQianJing.html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皂粉是一种环保和健康的清洁产品，近年来随着消费者对化学洗涤剂副作用的认识加深，其市场需求持续增长。天然皂粉通常由植物油、碱和天然香料制成，不含合成化学物质，对皮肤温和，对环境友好。目前，市场上出现了多种配方的天然皂粉，有的强调去污力，有的突出护肤效果，满足了不同消费者的需求。同时，包装设计和营销策略也趋向于简约和生态友好的风格，以吸引环保意识强烈的消费者。</w:t>
      </w:r>
      <w:r>
        <w:rPr>
          <w:rFonts w:hint="eastAsia"/>
        </w:rPr>
        <w:br/>
      </w:r>
      <w:r>
        <w:rPr>
          <w:rFonts w:hint="eastAsia"/>
        </w:rPr>
        <w:t>　　未来，天然皂粉市场将更加注重产品品质和消费者体验。在产品方面，将持续优化配方，使用更优质的植物原料，提高清洁效率和护肤效果，同时，探索生物降解包装和可再填充方案，减少塑料使用。在营销方面，品牌将更加注重教育消费者关于天然清洁剂的好处，以及如何正确使用以达到最佳效果。此外，随着消费者对个性化和定制化产品的需求增加，天然皂粉品牌可能会推出更多定制化服务，如根据用户皮肤类型或喜好调配专属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0dee2cd7141ed" w:history="1">
        <w:r>
          <w:rPr>
            <w:rStyle w:val="Hyperlink"/>
          </w:rPr>
          <w:t>2025-2031年中国天然皂粉行业发展调研与前景趋势预测</w:t>
        </w:r>
      </w:hyperlink>
      <w:r>
        <w:rPr>
          <w:rFonts w:hint="eastAsia"/>
        </w:rPr>
        <w:t>》通过严谨的内容、翔实的分析、权威的数据和直观的图表，全面解析了天然皂粉行业的市场规模、需求变化、价格波动以及产业链构成。天然皂粉报告深入剖析了当前市场现状，科学预测了未来天然皂粉市场前景与发展趋势，特别关注了天然皂粉细分市场的机会与挑战。同时，对天然皂粉重点企业的竞争地位、品牌影响力和市场集中度进行了全面评估。天然皂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天然皂粉行业概述</w:t>
      </w:r>
      <w:r>
        <w:rPr>
          <w:rFonts w:hint="eastAsia"/>
        </w:rPr>
        <w:br/>
      </w:r>
      <w:r>
        <w:rPr>
          <w:rFonts w:hint="eastAsia"/>
        </w:rPr>
        <w:t>　　第一节 天然皂粉定义与分类</w:t>
      </w:r>
      <w:r>
        <w:rPr>
          <w:rFonts w:hint="eastAsia"/>
        </w:rPr>
        <w:br/>
      </w:r>
      <w:r>
        <w:rPr>
          <w:rFonts w:hint="eastAsia"/>
        </w:rPr>
        <w:t>　　第二节 天然皂粉应用领域</w:t>
      </w:r>
      <w:r>
        <w:rPr>
          <w:rFonts w:hint="eastAsia"/>
        </w:rPr>
        <w:br/>
      </w:r>
      <w:r>
        <w:rPr>
          <w:rFonts w:hint="eastAsia"/>
        </w:rPr>
        <w:t>　　第三节 天然皂粉行业经济指标分析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一、天然皂粉行业赢利性评估</w:t>
      </w:r>
      <w:r>
        <w:rPr>
          <w:rFonts w:hint="eastAsia"/>
        </w:rPr>
        <w:br/>
      </w:r>
      <w:r>
        <w:rPr>
          <w:rFonts w:hint="eastAsia"/>
        </w:rPr>
        <w:t>　　　　二、天然皂粉行业成长速度分析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三、天然皂粉附加值提升空间探讨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四、天然皂粉行业进入壁垒分析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五、天然皂粉行业风险性评估</w:t>
      </w:r>
      <w:r>
        <w:rPr>
          <w:rFonts w:hint="eastAsia"/>
        </w:rPr>
        <w:br/>
      </w:r>
      <w:r>
        <w:rPr>
          <w:rFonts w:hint="eastAsia"/>
        </w:rPr>
        <w:t>　　　　六、天然皂粉行业周期性分析</w:t>
      </w:r>
      <w:r>
        <w:rPr>
          <w:rFonts w:hint="eastAsia"/>
        </w:rPr>
        <w:br/>
      </w:r>
      <w:r>
        <w:rPr>
          <w:rFonts w:hint="eastAsia"/>
        </w:rPr>
        <w:t>　　　　七、天然皂粉行业竞争程度指标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八、天然皂粉行业成熟度综合分析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天然皂粉产业链及经营模式分析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三、天然皂粉销售模式与渠道策略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全球天然皂粉市场发展分析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2023-2024年全球天然皂粉行业发展分析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一、全球天然皂粉行业市场规模与趋势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二、全球天然皂粉行业发展特点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三、全球天然皂粉行业竞争格局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主要国家与地区天然皂粉市场分析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2025-2031年全球天然皂粉行业发展趋势与前景预测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一、天然皂粉技术发展趋势</w:t>
      </w:r>
      <w:r>
        <w:rPr>
          <w:rFonts w:hint="eastAsia"/>
        </w:rPr>
        <w:br/>
      </w:r>
      <w:r>
        <w:rPr>
          <w:rFonts w:hint="eastAsia"/>
        </w:rPr>
        <w:t>　　　　二、天然皂粉行业发展趋势</w:t>
      </w:r>
      <w:r>
        <w:rPr>
          <w:rFonts w:hint="eastAsia"/>
        </w:rPr>
        <w:br/>
      </w:r>
      <w:r>
        <w:rPr>
          <w:rFonts w:hint="eastAsia"/>
        </w:rPr>
        <w:t>　　　　三、天然皂粉行业发展潜力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中国天然皂粉行业市场分析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2023-2024年天然皂粉产能与投资动态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一、国内天然皂粉产能现状与利用效率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二、天然皂粉产能扩张与投资动态分析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2025-2031年天然皂粉行业产量统计与趋势预测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一、2020-2024年天然皂粉行业数据与增长趋势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1、2020-2024年天然皂粉产量及增长趋势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2、2020-2024年天然皂粉细分产品产量及份额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二、天然皂粉产量影响因素分析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三、2025-2031年天然皂粉产量预测</w:t>
      </w:r>
      <w:r>
        <w:rPr>
          <w:rFonts w:hint="eastAsia"/>
        </w:rPr>
        <w:br/>
      </w:r>
      <w:r>
        <w:rPr>
          <w:rFonts w:hint="eastAsia"/>
        </w:rPr>
        <w:t>　　第三节 2025-2031年天然皂粉市场需求与销售分析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一、2023-2024年天然皂粉行业需求现状</w:t>
      </w:r>
      <w:r>
        <w:rPr>
          <w:rFonts w:hint="eastAsia"/>
        </w:rPr>
        <w:br/>
      </w:r>
      <w:r>
        <w:rPr>
          <w:rFonts w:hint="eastAsia"/>
        </w:rPr>
        <w:t>　　　　二、天然皂粉客户群体与需求特点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三、2020-2024年天然皂粉行业销售规模分析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四、2025-2031年天然皂粉市场增长潜力与规模预测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中国天然皂粉细分市场分析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一、2023-2024年天然皂粉主要细分产品市场现状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2023-2024年中国天然皂粉技术发展研究</w:t>
      </w:r>
      <w:r>
        <w:rPr>
          <w:rFonts w:hint="eastAsia"/>
        </w:rPr>
        <w:br/>
      </w:r>
      <w:r>
        <w:rPr>
          <w:rFonts w:hint="eastAsia"/>
        </w:rPr>
        <w:t>　　第一节 当前天然皂粉技术发展现状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天然皂粉技术未来发展趋势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天然皂粉价格机制与竞争策略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一、2020-2024年天然皂粉市场价格走势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天然皂粉定价策略与方法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2025-2031年天然皂粉价格竞争态势与趋势预测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中国天然皂粉行业重点区域市场研究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2023-2024年重点区域天然皂粉市场发展概况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三、2025-2031年天然皂粉行业发展潜力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三、2025-2031年天然皂粉行业发展潜力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三、2025-2031年天然皂粉行业发展潜力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三、2025-2031年天然皂粉行业发展潜力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2020-2024年中国天然皂粉行业进出口情况分析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天然皂粉行业进口规模与来源分析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一、2020-2024年天然皂粉进口规模分析</w:t>
      </w:r>
      <w:r>
        <w:rPr>
          <w:rFonts w:hint="eastAsia"/>
        </w:rPr>
        <w:br/>
      </w:r>
      <w:r>
        <w:rPr>
          <w:rFonts w:hint="eastAsia"/>
        </w:rPr>
        <w:t>　　　　二、天然皂粉主要进口来源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天然皂粉行业出口规模与目的地分析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一、2020-2024年天然皂粉出口规模分析</w:t>
      </w:r>
      <w:r>
        <w:rPr>
          <w:rFonts w:hint="eastAsia"/>
        </w:rPr>
        <w:br/>
      </w:r>
      <w:r>
        <w:rPr>
          <w:rFonts w:hint="eastAsia"/>
        </w:rPr>
        <w:t>　　　　二、天然皂粉主要出口目的地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2020-2024年中国天然皂粉总体规模与财务指标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中国天然皂粉行业总体规模分析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一、天然皂粉企业数量与结构</w:t>
      </w:r>
      <w:r>
        <w:rPr>
          <w:rFonts w:hint="eastAsia"/>
        </w:rPr>
        <w:br/>
      </w:r>
      <w:r>
        <w:rPr>
          <w:rFonts w:hint="eastAsia"/>
        </w:rPr>
        <w:t>　　　　二、天然皂粉从业人员规模</w:t>
      </w:r>
      <w:r>
        <w:rPr>
          <w:rFonts w:hint="eastAsia"/>
        </w:rPr>
        <w:br/>
      </w:r>
      <w:r>
        <w:rPr>
          <w:rFonts w:hint="eastAsia"/>
        </w:rPr>
        <w:t>　　　　三、天然皂粉行业资产状况</w:t>
      </w:r>
      <w:r>
        <w:rPr>
          <w:rFonts w:hint="eastAsia"/>
        </w:rPr>
        <w:br/>
      </w:r>
      <w:r>
        <w:rPr>
          <w:rFonts w:hint="eastAsia"/>
        </w:rPr>
        <w:t>　　第二节 中国天然皂粉行业财务指标总体分析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天然皂粉行业重点企业经营状况分析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天然皂粉领先企业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天然皂粉标杆企业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天然皂粉代表企业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天然皂粉龙头企业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中国天然皂粉行业竞争格局分析</w:t>
      </w:r>
      <w:r>
        <w:rPr>
          <w:rFonts w:hint="eastAsia"/>
        </w:rPr>
        <w:br/>
      </w:r>
      <w:r>
        <w:rPr>
          <w:rFonts w:hint="eastAsia"/>
        </w:rPr>
        <w:t>　　第一节 天然皂粉行业竞争格局总览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2023-2024年天然皂粉行业竞争力分析</w:t>
      </w:r>
      <w:r>
        <w:rPr>
          <w:rFonts w:hint="eastAsia"/>
        </w:rPr>
        <w:br/>
      </w:r>
      <w:r>
        <w:rPr>
          <w:rFonts w:hint="eastAsia"/>
        </w:rPr>
        <w:t>　　　　一、天然皂粉供应商议价能力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四、天然皂粉替代品威胁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2020-2024年天然皂粉行业企业并购活动分析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2023-2024年天然皂粉行业会展与招投标活动分析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一、天然皂粉行业会展活动及其市场影响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2025年中国天然皂粉企业发展策略分析</w:t>
      </w:r>
      <w:r>
        <w:rPr>
          <w:rFonts w:hint="eastAsia"/>
        </w:rPr>
        <w:br/>
      </w:r>
      <w:r>
        <w:rPr>
          <w:rFonts w:hint="eastAsia"/>
        </w:rPr>
        <w:t>　　第一节 天然皂粉市场策略分析</w:t>
      </w:r>
      <w:r>
        <w:rPr>
          <w:rFonts w:hint="eastAsia"/>
        </w:rPr>
        <w:br/>
      </w:r>
      <w:r>
        <w:rPr>
          <w:rFonts w:hint="eastAsia"/>
        </w:rPr>
        <w:t>　　　　一、天然皂粉市场定位与拓展策略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二、天然皂粉市场细分与目标客户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天然皂粉销售策略分析</w:t>
      </w:r>
      <w:r>
        <w:rPr>
          <w:rFonts w:hint="eastAsia"/>
        </w:rPr>
        <w:br/>
      </w:r>
      <w:r>
        <w:rPr>
          <w:rFonts w:hint="eastAsia"/>
        </w:rPr>
        <w:t>　　　　一、天然皂粉销售渠道与网络建设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提高天然皂粉企业竞争力建议</w:t>
      </w:r>
      <w:r>
        <w:rPr>
          <w:rFonts w:hint="eastAsia"/>
        </w:rPr>
        <w:br/>
      </w:r>
      <w:r>
        <w:rPr>
          <w:rFonts w:hint="eastAsia"/>
        </w:rPr>
        <w:t>　　　　一、天然皂粉技术创新与管理优化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天然皂粉品牌战略思考</w:t>
      </w:r>
      <w:r>
        <w:rPr>
          <w:rFonts w:hint="eastAsia"/>
        </w:rPr>
        <w:br/>
      </w:r>
      <w:r>
        <w:rPr>
          <w:rFonts w:hint="eastAsia"/>
        </w:rPr>
        <w:t>　　　　一、天然皂粉品牌建设与维护</w:t>
      </w:r>
      <w:r>
        <w:rPr>
          <w:rFonts w:hint="eastAsia"/>
        </w:rPr>
        <w:br/>
      </w:r>
      <w:r>
        <w:rPr>
          <w:rFonts w:hint="eastAsia"/>
        </w:rPr>
        <w:t>　　　　二、天然皂粉品牌影响力与市场竞争力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中国天然皂粉行业风险与对策</w:t>
      </w:r>
      <w:r>
        <w:rPr>
          <w:rFonts w:hint="eastAsia"/>
        </w:rPr>
        <w:br/>
      </w:r>
      <w:r>
        <w:rPr>
          <w:rFonts w:hint="eastAsia"/>
        </w:rPr>
        <w:t>　　第一节 天然皂粉行业SWOT分析</w:t>
      </w:r>
      <w:r>
        <w:rPr>
          <w:rFonts w:hint="eastAsia"/>
        </w:rPr>
        <w:br/>
      </w:r>
      <w:r>
        <w:rPr>
          <w:rFonts w:hint="eastAsia"/>
        </w:rPr>
        <w:t>　　　　一、天然皂粉行业优势分析</w:t>
      </w:r>
      <w:r>
        <w:rPr>
          <w:rFonts w:hint="eastAsia"/>
        </w:rPr>
        <w:br/>
      </w:r>
      <w:r>
        <w:rPr>
          <w:rFonts w:hint="eastAsia"/>
        </w:rPr>
        <w:t>　　　　二、天然皂粉行业劣势分析</w:t>
      </w:r>
      <w:r>
        <w:rPr>
          <w:rFonts w:hint="eastAsia"/>
        </w:rPr>
        <w:br/>
      </w:r>
      <w:r>
        <w:rPr>
          <w:rFonts w:hint="eastAsia"/>
        </w:rPr>
        <w:t>　　　　三、天然皂粉市场机会探索</w:t>
      </w:r>
      <w:r>
        <w:rPr>
          <w:rFonts w:hint="eastAsia"/>
        </w:rPr>
        <w:br/>
      </w:r>
      <w:r>
        <w:rPr>
          <w:rFonts w:hint="eastAsia"/>
        </w:rPr>
        <w:t>　　　　四、天然皂粉市场威胁评估</w:t>
      </w:r>
      <w:r>
        <w:rPr>
          <w:rFonts w:hint="eastAsia"/>
        </w:rPr>
        <w:br/>
      </w:r>
      <w:r>
        <w:rPr>
          <w:rFonts w:hint="eastAsia"/>
        </w:rPr>
        <w:t>　　第二节 天然皂粉行业风险及对策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2025-2031年中国天然皂粉行业前景与发展趋势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天然皂粉行业发展环境分析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2025-2031年天然皂粉行业发展趋势与方向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一、天然皂粉行业发展方向预测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二、天然皂粉发展趋势分析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2025-2031年天然皂粉行业发展潜力与机遇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一、天然皂粉市场发展潜力评估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二、天然皂粉新兴市场与机遇探索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天然皂粉行业研究结论与建议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中智-林-－天然皂粉行业发展建议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2020-2024年中国天然皂粉市场规模及增长情况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2020-2024年中国天然皂粉行业产量及增长趋势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2025-2031年中国天然皂粉行业产量预测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2020-2024年中国天然皂粉行业市场需求及增长情况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2025-2031年中国天然皂粉行业市场需求预测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2020-2024年中国天然皂粉行业利润及增长情况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**地区天然皂粉行业市场需求情况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2020-2024年中国天然皂粉行业进口量及增速统计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2020-2024年中国天然皂粉行业出口量及增速统计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天然皂粉重点企业经营情况分析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2025-2031年中国天然皂粉市场需求预测</w:t>
      </w:r>
      <w:r>
        <w:rPr>
          <w:rFonts w:hint="eastAsia"/>
        </w:rPr>
        <w:br/>
      </w:r>
      <w:r>
        <w:rPr>
          <w:rFonts w:hint="eastAsia"/>
        </w:rPr>
        <w:t>　　图表 2025年天然皂粉发展趋势预测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0dee2cd7141ed" w:history="1">
        <w:r>
          <w:rPr>
            <w:rStyle w:val="Hyperlink"/>
          </w:rPr>
          <w:t>2025-2031年中国天然皂粉行业发展调研与前景趋势预测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0dee2cd7141ed" w:history="1">
        <w:r>
          <w:rPr>
            <w:rStyle w:val="Hyperlink"/>
          </w:rPr>
          <w:t>https://www.20087.com/2/36/TianRanZaoFenQianJing.html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4205ef984f1c" w:history="1">
      <w:r>
        <w:rPr>
          <w:rStyle w:val="Hyperlink"/>
        </w:rPr>
        <w:t>2025-2031年中国天然皂粉行业发展调研与前景趋势预测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ianRanZaoFenQianJing.html" TargetMode="External" Id="R67c0dee2cd7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ianRanZaoFenQianJing.html" TargetMode="External" Id="R5da24205ef98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2024-11-17T05:36:51Z</dcterms:created>
  <dcterms:modified xsi:type="dcterms:W3CDTF">2024-11-17T06:36:51Z</dcterms:modified>
  <dc:subject>2025-2031年中国天然皂粉行业发展调研与前景趋势预测</dc:subject>
  <dc:title>2025-2031年中国天然皂粉行业发展调研与前景趋势预测</dc:title>
  <cp:keywords>2025-2031年中国天然皂粉行业发展调研与前景趋势预测</cp:keywords>
  <dc:description>2025-2031年中国天然皂粉行业发展调研与前景趋势预测</dc:description>
</cp:coreProperties>
</file>