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2c29ef2e24770" w:history="1">
              <w:r>
                <w:rPr>
                  <w:rStyle w:val="Hyperlink"/>
                </w:rPr>
                <w:t>2026-2032年中国宣纸市场调查研究与趋势分析报告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2c29ef2e24770" w:history="1">
              <w:r>
                <w:rPr>
                  <w:rStyle w:val="Hyperlink"/>
                </w:rPr>
                <w:t>2026-2032年中国宣纸市场调查研究与趋势分析报告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2c29ef2e24770" w:history="1">
                <w:r>
                  <w:rPr>
                    <w:rStyle w:val="Hyperlink"/>
                  </w:rPr>
                  <w:t>https://www.20087.com/2/16/XuanZhiHangYeFaZhanQuShi.html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宣纸是中国传统书画艺术的重要载体，拥有悠久的历史和深厚的文化底蕴。近年来，随着国学复兴和传统文化的重视，宣纸市场呈现出稳定增长的态势。传统手工宣纸因其独特的质感和保存性能，依然受到书画爱好者和收藏家的青睐。同时，机械化生产技术的应用，使得宣纸的产量和品质得以提升，满足了更广泛的市场需求。</w:t>
      </w:r>
      <w:r>
        <w:rPr>
          <w:rFonts w:hint="eastAsia"/>
        </w:rPr>
        <w:br/>
      </w:r>
      <w:r>
        <w:rPr>
          <w:rFonts w:hint="eastAsia"/>
        </w:rPr>
        <w:t>　　未来，宣纸行业将更加注重品质提升和文化传承。品质提升体现在采用更优质原材料和传统工艺，保证宣纸的纯度和耐用性，同时，通过科技创新，探索宣纸在现代艺术和创意产业中的新应用。文化传承则意味着加强宣纸制作技艺的保护和传承，培养新一代的手工艺人，同时，通过展览、教育和文化交流活动，提升宣纸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2c29ef2e24770" w:history="1">
        <w:r>
          <w:rPr>
            <w:rStyle w:val="Hyperlink"/>
          </w:rPr>
          <w:t>2026-2032年中国宣纸市场调查研究与趋势分析报告</w:t>
        </w:r>
      </w:hyperlink>
      <w:r>
        <w:rPr>
          <w:rFonts w:hint="eastAsia"/>
        </w:rPr>
        <w:t>》基于多年宣纸行业研究积累，结合宣纸行业市场现状，通过资深研究团队对宣纸市场资讯的系统整理与分析，依托权威数据资源及长期市场监测数据库，对宣纸行业进行了全面调研。报告详细分析了宣纸市场规模、市场前景、技术现状及未来发展方向，重点评估了宣纸行业内企业的竞争格局及经营表现，并通过SWOT分析揭示了宣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f2c29ef2e24770" w:history="1">
        <w:r>
          <w:rPr>
            <w:rStyle w:val="Hyperlink"/>
          </w:rPr>
          <w:t>2026-2032年中国宣纸市场调查研究与趋势分析报告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》为投资者提供了准确的市场现状分析及前景预判，帮助挖掘行业投资价值，并提出投资策略与营销策略建议，是把握宣纸行业动态、优化决策的重要工具。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宣纸产品概述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2025-2026年宣纸市场特点分析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宣纸行业发展周期特征分析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2025-2026年中国宣纸行业发展环境分析</w:t>
      </w:r>
      <w:r>
        <w:rPr>
          <w:rFonts w:hint="eastAsia"/>
        </w:rPr>
        <w:br/>
      </w:r>
      <w:r>
        <w:rPr>
          <w:rFonts w:hint="eastAsia"/>
        </w:rPr>
        <w:t>　　第一节 宣纸行业经济环境分析</w:t>
      </w:r>
      <w:r>
        <w:rPr>
          <w:rFonts w:hint="eastAsia"/>
        </w:rPr>
        <w:br/>
      </w:r>
      <w:r>
        <w:rPr>
          <w:rFonts w:hint="eastAsia"/>
        </w:rPr>
        <w:t>　　第二节 宣纸行业政策环境分析</w:t>
      </w:r>
      <w:r>
        <w:rPr>
          <w:rFonts w:hint="eastAsia"/>
        </w:rPr>
        <w:br/>
      </w:r>
      <w:r>
        <w:rPr>
          <w:rFonts w:hint="eastAsia"/>
        </w:rPr>
        <w:t>　　　　一、宣纸行业政策影响分析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二、相关宣纸行业标准分析</w:t>
      </w:r>
      <w:r>
        <w:rPr>
          <w:rFonts w:hint="eastAsia"/>
        </w:rPr>
        <w:br/>
      </w:r>
      <w:r>
        <w:rPr>
          <w:rFonts w:hint="eastAsia"/>
        </w:rPr>
        <w:t>　　第三节 宣纸行业社会环境分析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2025-2026年宣纸行业技术发展现状及趋势分析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宣纸行业技术发展现状分析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国内外宣纸行业技术差异与原因</w:t>
      </w:r>
      <w:r>
        <w:rPr>
          <w:rFonts w:hint="eastAsia"/>
        </w:rPr>
        <w:br/>
      </w:r>
      <w:r>
        <w:rPr>
          <w:rFonts w:hint="eastAsia"/>
        </w:rPr>
        <w:t>　　第三节 宣纸行业技术发展方向、趋势预测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提升宣纸行业技术能力策略建议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2025-2026年全球宣纸行业市场发展调研分析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全球宣纸行业市场运行环境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全球宣纸行业市场发展情况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一、全球宣纸行业市场供给分析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二、全球宣纸行业市场需求分析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三、全球宣纸行业主要国家地区发展情况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2026-2032年全球宣纸行业市场规模趋势预测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中国宣纸行业市场供需现状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2025-2026年中国宣纸市场现状</w:t>
      </w:r>
      <w:r>
        <w:rPr>
          <w:rFonts w:hint="eastAsia"/>
        </w:rPr>
        <w:br/>
      </w:r>
      <w:r>
        <w:rPr>
          <w:rFonts w:hint="eastAsia"/>
        </w:rPr>
        <w:t>　　第二节 中国宣纸行业产量情况分析及预测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一、宣纸总体产能规模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二、2020-2025年中国宣纸产量统计</w:t>
      </w:r>
      <w:r>
        <w:rPr>
          <w:rFonts w:hint="eastAsia"/>
        </w:rPr>
        <w:br/>
      </w:r>
      <w:r>
        <w:rPr>
          <w:rFonts w:hint="eastAsia"/>
        </w:rPr>
        <w:t>　　　　三、宣纸行业区域产量分布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四、2026-2032年中国宣纸产量预测</w:t>
      </w:r>
      <w:r>
        <w:rPr>
          <w:rFonts w:hint="eastAsia"/>
        </w:rPr>
        <w:br/>
      </w:r>
      <w:r>
        <w:rPr>
          <w:rFonts w:hint="eastAsia"/>
        </w:rPr>
        <w:t>　　第三节 中国宣纸市场需求分析及预测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一、2020-2025年中国宣纸市场需求统计</w:t>
      </w:r>
      <w:r>
        <w:rPr>
          <w:rFonts w:hint="eastAsia"/>
        </w:rPr>
        <w:br/>
      </w:r>
      <w:r>
        <w:rPr>
          <w:rFonts w:hint="eastAsia"/>
        </w:rPr>
        <w:t>　　　　二、中国宣纸市场需求特点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三、2026-2032年中国宣纸市场需求量预测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宣纸细分市场深度分析</w:t>
      </w:r>
      <w:r>
        <w:rPr>
          <w:rFonts w:hint="eastAsia"/>
        </w:rPr>
        <w:br/>
      </w:r>
      <w:r>
        <w:rPr>
          <w:rFonts w:hint="eastAsia"/>
        </w:rPr>
        <w:t>　　第一节 宣纸细分市场（一）发展研究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宣纸细分市场（二）发展研究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2025-2026年中国宣纸行业现状调研分析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中国宣纸行业发展现状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一、2025-2026年宣纸行业品牌发展现状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二、2025-2026年宣纸行业需求市场现状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三、2025-2026年宣纸市场需求层次分析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四、2025-2026年中国宣纸市场走向分析</w:t>
      </w:r>
      <w:r>
        <w:rPr>
          <w:rFonts w:hint="eastAsia"/>
        </w:rPr>
        <w:br/>
      </w:r>
      <w:r>
        <w:rPr>
          <w:rFonts w:hint="eastAsia"/>
        </w:rPr>
        <w:t>　　第二节 中国宣纸行业存在的问题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一、2025-2026年宣纸产品市场存在的主要问题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二、2025-2026年国内宣纸产品市场的三大瓶颈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三、2025-2026年宣纸产品市场遭遇的规模难题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对中国宣纸市场的分析及思考</w:t>
      </w:r>
      <w:r>
        <w:rPr>
          <w:rFonts w:hint="eastAsia"/>
        </w:rPr>
        <w:br/>
      </w:r>
      <w:r>
        <w:rPr>
          <w:rFonts w:hint="eastAsia"/>
        </w:rPr>
        <w:t>　　　　一、宣纸市场特点</w:t>
      </w:r>
      <w:r>
        <w:rPr>
          <w:rFonts w:hint="eastAsia"/>
        </w:rPr>
        <w:br/>
      </w:r>
      <w:r>
        <w:rPr>
          <w:rFonts w:hint="eastAsia"/>
        </w:rPr>
        <w:t>　　　　二、宣纸市场分析</w:t>
      </w:r>
      <w:r>
        <w:rPr>
          <w:rFonts w:hint="eastAsia"/>
        </w:rPr>
        <w:br/>
      </w:r>
      <w:r>
        <w:rPr>
          <w:rFonts w:hint="eastAsia"/>
        </w:rPr>
        <w:t>　　　　三、宣纸市场变化的方向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四、中国宣纸行业发展的新思路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五、对中国宣纸行业发展的思考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2020-2025年中国宣纸行业区域市场分析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中国宣纸行业区域市场结构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重点地区宣纸行业调研分析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一、重点地区（一）宣纸市场分析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二、重点地区（二）宣纸市场分析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三、重点地区（三）宣纸市场分析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四、重点地区（四）宣纸市场分析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五、重点地区（五）宣纸市场分析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2020-2025年中国宣纸产品市场进出口数据分析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2020-2025年中国宣纸产品出口统计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2020-2025年中国宣纸产品进口统计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2020-2025年中国宣纸产品进出口价格对比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中国宣纸主要进口来源地及出口目的地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2020-2025年中国宣纸行业竞争态势分析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2026年宣纸行业集中度分析</w:t>
      </w:r>
      <w:r>
        <w:rPr>
          <w:rFonts w:hint="eastAsia"/>
        </w:rPr>
        <w:br/>
      </w:r>
      <w:r>
        <w:rPr>
          <w:rFonts w:hint="eastAsia"/>
        </w:rPr>
        <w:t>　　　　一、宣纸市场集中度分析</w:t>
      </w:r>
      <w:r>
        <w:rPr>
          <w:rFonts w:hint="eastAsia"/>
        </w:rPr>
        <w:br/>
      </w:r>
      <w:r>
        <w:rPr>
          <w:rFonts w:hint="eastAsia"/>
        </w:rPr>
        <w:t>　　　　二、宣纸企业分布区域集中度分析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三、宣纸区域消费集中度分析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2020-2025年宣纸主要企业竞争力分析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2025-2026年宣纸行业竞争格局分析</w:t>
      </w:r>
      <w:r>
        <w:rPr>
          <w:rFonts w:hint="eastAsia"/>
        </w:rPr>
        <w:br/>
      </w:r>
      <w:r>
        <w:rPr>
          <w:rFonts w:hint="eastAsia"/>
        </w:rPr>
        <w:t>　　　　一、宣纸行业竞争分析</w:t>
      </w:r>
      <w:r>
        <w:rPr>
          <w:rFonts w:hint="eastAsia"/>
        </w:rPr>
        <w:br/>
      </w:r>
      <w:r>
        <w:rPr>
          <w:rFonts w:hint="eastAsia"/>
        </w:rPr>
        <w:t>　　　　二、中外宣纸产品竞争分析</w:t>
      </w:r>
      <w:r>
        <w:rPr>
          <w:rFonts w:hint="eastAsia"/>
        </w:rPr>
        <w:br/>
      </w:r>
      <w:r>
        <w:rPr>
          <w:rFonts w:hint="eastAsia"/>
        </w:rPr>
        <w:t>　　　　三、国内宣纸行业重点企业发展动向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宣纸行业上下游产业链发展情况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宣纸上游产业发展分析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宣纸下游产业发展分析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宣纸行业重点企业竞争力分析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三、企业宣纸经营状况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三、企业宣纸经营状况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三、企业宣纸经营状况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三、企业宣纸经营状况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三、企业宣纸经营状况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三、企业宣纸经营状况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2026年宣纸企业管理策略建议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提高宣纸企业竞争力的策略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一、提高中国宣纸企业核心竞争力的对策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二、宣纸企业提升竞争力的主要方向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三、影响宣纸企业核心竞争力的因素及提升途径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四、提高宣纸企业竞争力的策略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对中国宣纸品牌的战略思考</w:t>
      </w:r>
      <w:r>
        <w:rPr>
          <w:rFonts w:hint="eastAsia"/>
        </w:rPr>
        <w:br/>
      </w:r>
      <w:r>
        <w:rPr>
          <w:rFonts w:hint="eastAsia"/>
        </w:rPr>
        <w:t>　　　　一、宣纸实施品牌战略的意义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二、宣纸企业品牌的现状分析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三、中国宣纸企业的品牌战略</w:t>
      </w:r>
      <w:r>
        <w:rPr>
          <w:rFonts w:hint="eastAsia"/>
        </w:rPr>
        <w:br/>
      </w:r>
      <w:r>
        <w:rPr>
          <w:rFonts w:hint="eastAsia"/>
        </w:rPr>
        <w:t>　　　　四、宣纸品牌战略管理的策略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宣纸行业发展趋势及投资风险预警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2026年宣纸市场前景分析</w:t>
      </w:r>
      <w:r>
        <w:rPr>
          <w:rFonts w:hint="eastAsia"/>
        </w:rPr>
        <w:br/>
      </w:r>
      <w:r>
        <w:rPr>
          <w:rFonts w:hint="eastAsia"/>
        </w:rPr>
        <w:t>　　第二节 2026年宣纸行业发展趋势预测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影响宣纸行业发展的主要因素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一、2026年影响宣纸行业运行的有利因素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二、2026年影响宣纸行业运行的稳定因素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三、2026年影响宣纸行业运行的不利因素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四、2026年中国宣纸行业发展面临的挑战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五、2026年中国宣纸行业发展面临的机遇</w:t>
      </w:r>
      <w:r>
        <w:rPr>
          <w:rFonts w:hint="eastAsia"/>
        </w:rPr>
        <w:br/>
      </w:r>
      <w:r>
        <w:rPr>
          <w:rFonts w:hint="eastAsia"/>
        </w:rPr>
        <w:t>　　第四节 宣纸行业投资风险预警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一、2026年宣纸行业市场风险及控制策略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二、2026年宣纸行业政策风险及控制策略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三、2026年宣纸行业经营风险及控制策略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四、2026年宣纸同业竞争风险及控制策略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五、2026年宣纸行业其他风险及控制策略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宣纸市场研究结论</w:t>
      </w:r>
      <w:r>
        <w:rPr>
          <w:rFonts w:hint="eastAsia"/>
        </w:rPr>
        <w:br/>
      </w:r>
      <w:r>
        <w:rPr>
          <w:rFonts w:hint="eastAsia"/>
        </w:rPr>
        <w:t>　　第二节 宣纸子行业研究结论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宣纸市场发展建议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2020-2025年中国宣纸市场规模及增长情况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2020-2025年中国宣纸行业产量及增长趋势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2026-2032年中国宣纸行业产量预测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2020-2025年中国宣纸行业市场需求及增长情况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2026-2032年中国宣纸行业市场需求预测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2020-2025年中国宣纸行业利润及增长情况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2020-2025年中国宣纸行业出口情况分析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2020-2025年中国宣纸行业产品市场价格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2026-2032年中国宣纸行业产品市场价格走势预测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宣纸重点企业经营情况分析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宣纸重点企业经营情况分析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2026-2032年中国宣纸市场规模预测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2026-2032年中国宣纸行业利润预测</w:t>
      </w:r>
      <w:r>
        <w:rPr>
          <w:rFonts w:hint="eastAsia"/>
        </w:rPr>
        <w:br/>
      </w:r>
      <w:r>
        <w:rPr>
          <w:rFonts w:hint="eastAsia"/>
        </w:rPr>
        <w:t>　　图表 2026年宣纸行业壁垒</w:t>
      </w:r>
      <w:r>
        <w:rPr>
          <w:rFonts w:hint="eastAsia"/>
        </w:rPr>
        <w:br/>
      </w:r>
      <w:r>
        <w:rPr>
          <w:rFonts w:hint="eastAsia"/>
        </w:rPr>
        <w:t>　　图表 2026年宣纸市场前景分析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2026-2032年中国宣纸市场需求预测</w:t>
      </w:r>
      <w:r>
        <w:rPr>
          <w:rFonts w:hint="eastAsia"/>
        </w:rPr>
        <w:br/>
      </w:r>
      <w:r>
        <w:rPr>
          <w:rFonts w:hint="eastAsia"/>
        </w:rPr>
        <w:t>　　图表 2026年宣纸发展趋势预测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2c29ef2e24770" w:history="1">
        <w:r>
          <w:rPr>
            <w:rStyle w:val="Hyperlink"/>
          </w:rPr>
          <w:t>2026-2032年中国宣纸市场调查研究与趋势分析报告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2c29ef2e24770" w:history="1">
        <w:r>
          <w:rPr>
            <w:rStyle w:val="Hyperlink"/>
          </w:rPr>
          <w:t>https://www.20087.com/2/16/XuanZhiHangYeFaZhanQuShi.html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热点：书法宣纸、宣纸产地、古代宣纸、宣纸规格尺寸价格、和纸 宣纸、宣纸价格、宣纸生宣、宣纸得名于它的什么、宣纸是什么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c63da1c8c4861" w:history="1">
      <w:r>
        <w:rPr>
          <w:rStyle w:val="Hyperlink"/>
        </w:rPr>
        <w:t>2026-2032年中国宣纸市场调查研究与趋势分析报告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uanZhiHangYeFaZhanQuShi.html" TargetMode="External" Id="R31f2c29ef2e2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uanZhiHangYeFaZhanQuShi.html" TargetMode="External" Id="Rfdfc63da1c8c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2025-09-18T00:48:00Z</dcterms:created>
  <dcterms:modified xsi:type="dcterms:W3CDTF">2025-09-18T01:48:00Z</dcterms:modified>
  <dc:subject>2026-2032年中国宣纸市场调查研究与趋势分析报告</dc:subject>
  <dc:title>2026-2032年中国宣纸市场调查研究与趋势分析报告</dc:title>
  <cp:keywords>2026-2032年中国宣纸市场调查研究与趋势分析报告</cp:keywords>
  <dc:description>2026-2032年中国宣纸市场调查研究与趋势分析报告</dc:description>
</cp:coreProperties>
</file>