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ccd2f26d403e" w:history="1">
              <w:r>
                <w:rPr>
                  <w:rStyle w:val="Hyperlink"/>
                </w:rPr>
                <w:t>全球与中国室内足球鞋行业调研及前景趋势预测报告（2025-2031年）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ccd2f26d403e" w:history="1">
              <w:r>
                <w:rPr>
                  <w:rStyle w:val="Hyperlink"/>
                </w:rPr>
                <w:t>全球与中国室内足球鞋行业调研及前景趋势预测报告（2025-2031年）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ccd2f26d403e" w:history="1">
                <w:r>
                  <w:rPr>
                    <w:rStyle w:val="Hyperlink"/>
                  </w:rPr>
                  <w:t>https://www.20087.com/2/06/ShiNeiZuQiuXieDeQianJing.html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足球鞋作为专业运动装备，其轻量化、耐磨性和抓地力等方面的性能不断提升，各类品牌纷纷推出适应不同场地条件和玩家习惯的产品系列。现代室内足球鞋普遍采用先进的制鞋技术和材料，如超轻合成纤维、抓地力强的橡胶底纹等。</w:t>
      </w:r>
      <w:r>
        <w:rPr>
          <w:rFonts w:hint="eastAsia"/>
        </w:rPr>
        <w:br/>
      </w:r>
      <w:r>
        <w:rPr>
          <w:rFonts w:hint="eastAsia"/>
        </w:rPr>
        <w:t>　　室内足球鞋的设计未来将继续朝着个性化和功能细分的方向发展，通过运用智能传感、3D打印等前沿技术实现鞋子与足部更好的贴合和舒适度。另外，低碳环保材料的应用将是未来产品研发的重要趋势，力求降低生产过程中的环境影响，同时提高产品的使用寿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ccd2f26d403e" w:history="1">
        <w:r>
          <w:rPr>
            <w:rStyle w:val="Hyperlink"/>
          </w:rPr>
          <w:t>全球与中国室内足球鞋行业调研及前景趋势预测报告（2025-2031年）</w:t>
        </w:r>
      </w:hyperlink>
      <w:r>
        <w:rPr>
          <w:rFonts w:hint="eastAsia"/>
        </w:rPr>
        <w:t>》依托权威机构及行业协会数据，结合室内足球鞋行业的宏观环境与微观实践，从室内足球鞋市场规模、市场需求、技术现状及产业链结构等多维度进行了系统调研与分析。报告通过严谨的研究方法与翔实的数据支持，辅以直观图表，全面剖析了室内足球鞋行业发展趋势、重点企业表现及市场竞争格局，并通过SWOT分析揭示了行业机遇与潜在风险，为室内足球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室内足球鞋市场概述</w:t>
      </w:r>
      <w:r>
        <w:rPr>
          <w:rFonts w:hint="eastAsia"/>
        </w:rPr>
        <w:br/>
      </w:r>
      <w:r>
        <w:rPr>
          <w:rFonts w:hint="eastAsia"/>
        </w:rPr>
        <w:t>　　1.1 室内足球鞋行业概述及统计范围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按照不同产品类型，室内足球鞋主要可以分为如下几个类别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不同产品类型室内足球鞋规模增长趋势2020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男子室内足球鞋</w:t>
      </w:r>
      <w:r>
        <w:rPr>
          <w:rFonts w:hint="eastAsia"/>
        </w:rPr>
        <w:br/>
      </w:r>
      <w:r>
        <w:rPr>
          <w:rFonts w:hint="eastAsia"/>
        </w:rPr>
        <w:t>　　　　1.2.3 女子室内足球鞋</w:t>
      </w:r>
      <w:r>
        <w:rPr>
          <w:rFonts w:hint="eastAsia"/>
        </w:rPr>
        <w:br/>
      </w:r>
      <w:r>
        <w:rPr>
          <w:rFonts w:hint="eastAsia"/>
        </w:rPr>
        <w:t>　　1.3 从不同应用，室内足球鞋主要包括如下几个方面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不同应用室内足球鞋规模增长趋势2020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职业比赛</w:t>
      </w:r>
      <w:r>
        <w:rPr>
          <w:rFonts w:hint="eastAsia"/>
        </w:rPr>
        <w:br/>
      </w:r>
      <w:r>
        <w:rPr>
          <w:rFonts w:hint="eastAsia"/>
        </w:rPr>
        <w:t>　　　　1.3.3 业余训练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室内足球鞋行业发展总体概况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室内足球鞋行业发展主要特点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室内足球鞋行业发展影响因素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全球室内足球鞋供需现状及预测（2020-2031）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全球室内足球鞋产能、产量、产能利用率及发展趋势（2020-2031）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全球室内足球鞋产量、需求量及发展趋势（2020-2031）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全球主要地区室内足球鞋产量及发展趋势（2020-2031）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中国室内足球鞋供需现状及预测（2020-2031）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中国室内足球鞋产能、产量、产能利用率及发展趋势（2020-2031）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中国室内足球鞋产量、市场需求量及发展趋势（2020-2031）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中国室内足球鞋产能和产量占全球的比重（2020-2031）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全球室内足球鞋销量及收入（2020-2031）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全球市场室内足球鞋价格趋势（2020-2031）</w:t>
      </w:r>
      <w:r>
        <w:rPr>
          <w:rFonts w:hint="eastAsia"/>
        </w:rPr>
        <w:br/>
      </w:r>
      <w:r>
        <w:rPr>
          <w:rFonts w:hint="eastAsia"/>
        </w:rPr>
        <w:t>　　2.4 中国室内足球鞋销量及收入（2020-2031）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中国市场室内足球鞋销量和收入占全球的比重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全球室内足球鞋主要地区分析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全球主要地区室内足球鞋市场规模分析：2020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全球主要地区室内足球鞋销售收入及市场份额（2020-2025年）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全球主要地区室内足球鞋销售收入预测（2025-2031）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全球主要地区室内足球鞋销量分析：2020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全球主要地区室内足球鞋销量及市场份额（2020-2025年）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全球主要地区室内足球鞋销量及市场份额预测（2025-2031）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北美（美国和加拿大）室内足球鞋收入（2020-2031）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欧洲（德国、英国、法国和意大利等国家）室内足球鞋收入（2020-2031）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亚太（中国、日本、韩国、中国台湾、印度和东南亚等）室内足球鞋收入（2020-2031）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拉美地区（墨西哥、巴西等国家）室内足球鞋收入（2020-2031）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中东及非洲（土耳其、沙特等国家）室内足球鞋收入（2020-2031）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全球市场主要厂商室内足球鞋产能市场份额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全球市场主要厂商室内足球鞋销量（2020-2025）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全球市场主要厂商室内足球鞋销售收入（2020-2025）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全球市场主要厂商室内足球鞋销售价格（2020-2025）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2025年全球主要生产商室内足球鞋收入排名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中国市场主要厂商室内足球鞋销量（2020-2025）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中国市场主要厂商室内足球鞋销售收入（2020-2025）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中国市场主要厂商室内足球鞋销售价格（2020-2025）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2025年中国主要生产商室内足球鞋收入排名</w:t>
      </w:r>
      <w:r>
        <w:rPr>
          <w:rFonts w:hint="eastAsia"/>
        </w:rPr>
        <w:br/>
      </w:r>
      <w:r>
        <w:rPr>
          <w:rFonts w:hint="eastAsia"/>
        </w:rPr>
        <w:t>　　4.3 全球主要厂商室内足球鞋总部及产地分布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全球主要厂商室内足球鞋商业化日期</w:t>
      </w:r>
      <w:r>
        <w:rPr>
          <w:rFonts w:hint="eastAsia"/>
        </w:rPr>
        <w:br/>
      </w:r>
      <w:r>
        <w:rPr>
          <w:rFonts w:hint="eastAsia"/>
        </w:rPr>
        <w:t>　　4.5 全球主要厂商室内足球鞋产品类型及应用</w:t>
      </w:r>
      <w:r>
        <w:rPr>
          <w:rFonts w:hint="eastAsia"/>
        </w:rPr>
        <w:br/>
      </w:r>
      <w:r>
        <w:rPr>
          <w:rFonts w:hint="eastAsia"/>
        </w:rPr>
        <w:t>　　4.6 室内足球鞋行业集中度、竞争程度分析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室内足球鞋行业集中度分析：全球头部厂商份额（Top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全球室内足球鞋第一梯队、第二梯队和第三梯队生产商（品牌）及市场份额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不同产品类型室内足球鞋分析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全球市场不同产品类型室内足球鞋销量预测（2025-2031）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全球市场不同产品类型室内足球鞋收入及市场份额（2020-2025）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全球市场不同产品类型室内足球鞋收入预测（2025-2031）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全球市场不同产品类型室内足球鞋价格走势（2020-2031）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中国市场不同产品类型室内足球鞋销量预测（2025-2031）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中国市场不同产品类型室内足球鞋收入及市场份额（2020-2025）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中国市场不同产品类型室内足球鞋收入预测（2025-2031）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不同应用室内足球鞋分析</w:t>
      </w:r>
      <w:r>
        <w:rPr>
          <w:rFonts w:hint="eastAsia"/>
        </w:rPr>
        <w:br/>
      </w:r>
      <w:r>
        <w:rPr>
          <w:rFonts w:hint="eastAsia"/>
        </w:rPr>
        <w:t>　　6.1 全球市场不同应用室内足球鞋销量（2020-2031）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全球市场不同应用室内足球鞋销量预测（2025-2031）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全球市场不同应用室内足球鞋收入及市场份额（2020-2025）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全球市场不同应用室内足球鞋收入预测（2025-2031）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全球市场不同应用室内足球鞋价格走势（2020-2031）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中国市场不同应用室内足球鞋销量（2020-2031）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中国市场不同应用室内足球鞋销量预测（2025-2031）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中国市场不同应用室内足球鞋收入（2020-2031）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中国市场不同应用室内足球鞋收入及市场份额（2020-2025）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中国市场不同应用室内足球鞋收入预测（2025-2031）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室内足球鞋行业发展趋势</w:t>
      </w:r>
      <w:r>
        <w:rPr>
          <w:rFonts w:hint="eastAsia"/>
        </w:rPr>
        <w:br/>
      </w:r>
      <w:r>
        <w:rPr>
          <w:rFonts w:hint="eastAsia"/>
        </w:rPr>
        <w:t>　　7.2 室内足球鞋行业主要驱动因素</w:t>
      </w:r>
      <w:r>
        <w:rPr>
          <w:rFonts w:hint="eastAsia"/>
        </w:rPr>
        <w:br/>
      </w:r>
      <w:r>
        <w:rPr>
          <w:rFonts w:hint="eastAsia"/>
        </w:rPr>
        <w:t>　　7.3 室内足球鞋中国企业SWOT分析</w:t>
      </w:r>
      <w:r>
        <w:rPr>
          <w:rFonts w:hint="eastAsia"/>
        </w:rPr>
        <w:br/>
      </w:r>
      <w:r>
        <w:rPr>
          <w:rFonts w:hint="eastAsia"/>
        </w:rPr>
        <w:t>　　7.4 中国室内足球鞋行业政策环境分析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室内足球鞋行业产业链简介</w:t>
      </w:r>
      <w:r>
        <w:rPr>
          <w:rFonts w:hint="eastAsia"/>
        </w:rPr>
        <w:br/>
      </w:r>
      <w:r>
        <w:rPr>
          <w:rFonts w:hint="eastAsia"/>
        </w:rPr>
        <w:t>　　　　8.1.1 室内足球鞋行业供应链分析</w:t>
      </w:r>
      <w:r>
        <w:rPr>
          <w:rFonts w:hint="eastAsia"/>
        </w:rPr>
        <w:br/>
      </w:r>
      <w:r>
        <w:rPr>
          <w:rFonts w:hint="eastAsia"/>
        </w:rPr>
        <w:t>　　　　8.1.2 室内足球鞋主要原料及供应情况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室内足球鞋行业主要下游客户</w:t>
      </w:r>
      <w:r>
        <w:rPr>
          <w:rFonts w:hint="eastAsia"/>
        </w:rPr>
        <w:br/>
      </w:r>
      <w:r>
        <w:rPr>
          <w:rFonts w:hint="eastAsia"/>
        </w:rPr>
        <w:t>　　8.2 室内足球鞋行业采购模式</w:t>
      </w:r>
      <w:r>
        <w:rPr>
          <w:rFonts w:hint="eastAsia"/>
        </w:rPr>
        <w:br/>
      </w:r>
      <w:r>
        <w:rPr>
          <w:rFonts w:hint="eastAsia"/>
        </w:rPr>
        <w:t>　　8.3 室内足球鞋行业生产模式</w:t>
      </w:r>
      <w:r>
        <w:rPr>
          <w:rFonts w:hint="eastAsia"/>
        </w:rPr>
        <w:br/>
      </w:r>
      <w:r>
        <w:rPr>
          <w:rFonts w:hint="eastAsia"/>
        </w:rPr>
        <w:t>　　8.4 室内足球鞋行业销售模式及销售渠道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全球市场主要室内足球鞋厂商简介</w:t>
      </w:r>
      <w:r>
        <w:rPr>
          <w:rFonts w:hint="eastAsia"/>
        </w:rPr>
        <w:br/>
      </w:r>
      <w:r>
        <w:rPr>
          <w:rFonts w:hint="eastAsia"/>
        </w:rPr>
        <w:t>　　9.1 耐克</w:t>
      </w:r>
      <w:r>
        <w:rPr>
          <w:rFonts w:hint="eastAsia"/>
        </w:rPr>
        <w:br/>
      </w:r>
      <w:r>
        <w:rPr>
          <w:rFonts w:hint="eastAsia"/>
        </w:rPr>
        <w:t>　　　　9.1.1 耐克基本信息、室内足球鞋生产基地、销售区域、竞争对手及市场地位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耐克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耐克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耐克公司简介及主要业务</w:t>
      </w:r>
      <w:r>
        <w:rPr>
          <w:rFonts w:hint="eastAsia"/>
        </w:rPr>
        <w:br/>
      </w:r>
      <w:r>
        <w:rPr>
          <w:rFonts w:hint="eastAsia"/>
        </w:rPr>
        <w:t>　　　　9.1.5 耐克企业最新动态</w:t>
      </w:r>
      <w:r>
        <w:rPr>
          <w:rFonts w:hint="eastAsia"/>
        </w:rPr>
        <w:br/>
      </w:r>
      <w:r>
        <w:rPr>
          <w:rFonts w:hint="eastAsia"/>
        </w:rPr>
        <w:t>　　9.2 阿迪达斯</w:t>
      </w:r>
      <w:r>
        <w:rPr>
          <w:rFonts w:hint="eastAsia"/>
        </w:rPr>
        <w:br/>
      </w:r>
      <w:r>
        <w:rPr>
          <w:rFonts w:hint="eastAsia"/>
        </w:rPr>
        <w:t>　　　　9.2.1 阿迪达斯基本信息、室内足球鞋生产基地、销售区域、竞争对手及市场地位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阿迪达斯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阿迪达斯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阿迪达斯公司简介及主要业务</w:t>
      </w:r>
      <w:r>
        <w:rPr>
          <w:rFonts w:hint="eastAsia"/>
        </w:rPr>
        <w:br/>
      </w:r>
      <w:r>
        <w:rPr>
          <w:rFonts w:hint="eastAsia"/>
        </w:rPr>
        <w:t>　　　　9.2.5 阿迪达斯企业最新动态</w:t>
      </w:r>
      <w:r>
        <w:rPr>
          <w:rFonts w:hint="eastAsia"/>
        </w:rPr>
        <w:br/>
      </w:r>
      <w:r>
        <w:rPr>
          <w:rFonts w:hint="eastAsia"/>
        </w:rPr>
        <w:t>　　9.3 彪马</w:t>
      </w:r>
      <w:r>
        <w:rPr>
          <w:rFonts w:hint="eastAsia"/>
        </w:rPr>
        <w:br/>
      </w:r>
      <w:r>
        <w:rPr>
          <w:rFonts w:hint="eastAsia"/>
        </w:rPr>
        <w:t>　　　　9.3.1 彪马基本信息、室内足球鞋生产基地、销售区域、竞争对手及市场地位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彪马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彪马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彪马公司简介及主要业务</w:t>
      </w:r>
      <w:r>
        <w:rPr>
          <w:rFonts w:hint="eastAsia"/>
        </w:rPr>
        <w:br/>
      </w:r>
      <w:r>
        <w:rPr>
          <w:rFonts w:hint="eastAsia"/>
        </w:rPr>
        <w:t>　　　　9.3.5 彪马企业最新动态</w:t>
      </w:r>
      <w:r>
        <w:rPr>
          <w:rFonts w:hint="eastAsia"/>
        </w:rPr>
        <w:br/>
      </w:r>
      <w:r>
        <w:rPr>
          <w:rFonts w:hint="eastAsia"/>
        </w:rPr>
        <w:t>　　9.4 美津浓</w:t>
      </w:r>
      <w:r>
        <w:rPr>
          <w:rFonts w:hint="eastAsia"/>
        </w:rPr>
        <w:br/>
      </w:r>
      <w:r>
        <w:rPr>
          <w:rFonts w:hint="eastAsia"/>
        </w:rPr>
        <w:t>　　　　9.4.1 美津浓基本信息、室内足球鞋生产基地、销售区域、竞争对手及市场地位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美津浓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美津浓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美津浓公司简介及主要业务</w:t>
      </w:r>
      <w:r>
        <w:rPr>
          <w:rFonts w:hint="eastAsia"/>
        </w:rPr>
        <w:br/>
      </w:r>
      <w:r>
        <w:rPr>
          <w:rFonts w:hint="eastAsia"/>
        </w:rPr>
        <w:t>　　　　9.4.5 美津浓企业最新动态</w:t>
      </w:r>
      <w:r>
        <w:rPr>
          <w:rFonts w:hint="eastAsia"/>
        </w:rPr>
        <w:br/>
      </w:r>
      <w:r>
        <w:rPr>
          <w:rFonts w:hint="eastAsia"/>
        </w:rPr>
        <w:t>　　9.5 卡尔美</w:t>
      </w:r>
      <w:r>
        <w:rPr>
          <w:rFonts w:hint="eastAsia"/>
        </w:rPr>
        <w:br/>
      </w:r>
      <w:r>
        <w:rPr>
          <w:rFonts w:hint="eastAsia"/>
        </w:rPr>
        <w:t>　　　　9.5.1 卡尔美基本信息、室内足球鞋生产基地、销售区域、竞争对手及市场地位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卡尔美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卡尔美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卡尔美公司简介及主要业务</w:t>
      </w:r>
      <w:r>
        <w:rPr>
          <w:rFonts w:hint="eastAsia"/>
        </w:rPr>
        <w:br/>
      </w:r>
      <w:r>
        <w:rPr>
          <w:rFonts w:hint="eastAsia"/>
        </w:rPr>
        <w:t>　　　　9.5.5 卡尔美企业最新动态</w:t>
      </w:r>
      <w:r>
        <w:rPr>
          <w:rFonts w:hint="eastAsia"/>
        </w:rPr>
        <w:br/>
      </w:r>
      <w:r>
        <w:rPr>
          <w:rFonts w:hint="eastAsia"/>
        </w:rPr>
        <w:t>　　9.6 李宁</w:t>
      </w:r>
      <w:r>
        <w:rPr>
          <w:rFonts w:hint="eastAsia"/>
        </w:rPr>
        <w:br/>
      </w:r>
      <w:r>
        <w:rPr>
          <w:rFonts w:hint="eastAsia"/>
        </w:rPr>
        <w:t>　　　　9.6.1 李宁基本信息、室内足球鞋生产基地、销售区域、竞争对手及市场地位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李宁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李宁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李宁公司简介及主要业务</w:t>
      </w:r>
      <w:r>
        <w:rPr>
          <w:rFonts w:hint="eastAsia"/>
        </w:rPr>
        <w:br/>
      </w:r>
      <w:r>
        <w:rPr>
          <w:rFonts w:hint="eastAsia"/>
        </w:rPr>
        <w:t>　　　　9.6.5 李宁企业最新动态</w:t>
      </w:r>
      <w:r>
        <w:rPr>
          <w:rFonts w:hint="eastAsia"/>
        </w:rPr>
        <w:br/>
      </w:r>
      <w:r>
        <w:rPr>
          <w:rFonts w:hint="eastAsia"/>
        </w:rPr>
        <w:t>　　9.7 新百伦</w:t>
      </w:r>
      <w:r>
        <w:rPr>
          <w:rFonts w:hint="eastAsia"/>
        </w:rPr>
        <w:br/>
      </w:r>
      <w:r>
        <w:rPr>
          <w:rFonts w:hint="eastAsia"/>
        </w:rPr>
        <w:t>　　　　9.7.1 新百伦基本信息、室内足球鞋生产基地、销售区域、竞争对手及市场地位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新百伦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新百伦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新百伦公司简介及主要业务</w:t>
      </w:r>
      <w:r>
        <w:rPr>
          <w:rFonts w:hint="eastAsia"/>
        </w:rPr>
        <w:br/>
      </w:r>
      <w:r>
        <w:rPr>
          <w:rFonts w:hint="eastAsia"/>
        </w:rPr>
        <w:t>　　　　9.7.5 新百伦企业最新动态</w:t>
      </w:r>
      <w:r>
        <w:rPr>
          <w:rFonts w:hint="eastAsia"/>
        </w:rPr>
        <w:br/>
      </w:r>
      <w:r>
        <w:rPr>
          <w:rFonts w:hint="eastAsia"/>
        </w:rPr>
        <w:t>　　9.8 茵宝</w:t>
      </w:r>
      <w:r>
        <w:rPr>
          <w:rFonts w:hint="eastAsia"/>
        </w:rPr>
        <w:br/>
      </w:r>
      <w:r>
        <w:rPr>
          <w:rFonts w:hint="eastAsia"/>
        </w:rPr>
        <w:t>　　　　9.8.1 茵宝基本信息、室内足球鞋生产基地、销售区域、竞争对手及市场地位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茵宝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茵宝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茵宝公司简介及主要业务</w:t>
      </w:r>
      <w:r>
        <w:rPr>
          <w:rFonts w:hint="eastAsia"/>
        </w:rPr>
        <w:br/>
      </w:r>
      <w:r>
        <w:rPr>
          <w:rFonts w:hint="eastAsia"/>
        </w:rPr>
        <w:t>　　　　9.8.5 茵宝企业最新动态</w:t>
      </w:r>
      <w:r>
        <w:rPr>
          <w:rFonts w:hint="eastAsia"/>
        </w:rPr>
        <w:br/>
      </w:r>
      <w:r>
        <w:rPr>
          <w:rFonts w:hint="eastAsia"/>
        </w:rPr>
        <w:t>　　9.9 亚瑟士</w:t>
      </w:r>
      <w:r>
        <w:rPr>
          <w:rFonts w:hint="eastAsia"/>
        </w:rPr>
        <w:br/>
      </w:r>
      <w:r>
        <w:rPr>
          <w:rFonts w:hint="eastAsia"/>
        </w:rPr>
        <w:t>　　　　9.9.1 亚瑟士基本信息、室内足球鞋生产基地、销售区域、竞争对手及市场地位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亚瑟士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亚瑟士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亚瑟士公司简介及主要业务</w:t>
      </w:r>
      <w:r>
        <w:rPr>
          <w:rFonts w:hint="eastAsia"/>
        </w:rPr>
        <w:br/>
      </w:r>
      <w:r>
        <w:rPr>
          <w:rFonts w:hint="eastAsia"/>
        </w:rPr>
        <w:t>　　　　9.9.5 亚瑟士企业最新动态</w:t>
      </w:r>
      <w:r>
        <w:rPr>
          <w:rFonts w:hint="eastAsia"/>
        </w:rPr>
        <w:br/>
      </w:r>
      <w:r>
        <w:rPr>
          <w:rFonts w:hint="eastAsia"/>
        </w:rPr>
        <w:t>　　9.10 安踏</w:t>
      </w:r>
      <w:r>
        <w:rPr>
          <w:rFonts w:hint="eastAsia"/>
        </w:rPr>
        <w:br/>
      </w:r>
      <w:r>
        <w:rPr>
          <w:rFonts w:hint="eastAsia"/>
        </w:rPr>
        <w:t>　　　　9.10.1 安踏基本信息、室内足球鞋生产基地、销售区域、竞争对手及市场地位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安踏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安踏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安踏公司简介及主要业务</w:t>
      </w:r>
      <w:r>
        <w:rPr>
          <w:rFonts w:hint="eastAsia"/>
        </w:rPr>
        <w:br/>
      </w:r>
      <w:r>
        <w:rPr>
          <w:rFonts w:hint="eastAsia"/>
        </w:rPr>
        <w:t>　　　　9.10.5 安踏企业最新动态</w:t>
      </w:r>
      <w:r>
        <w:rPr>
          <w:rFonts w:hint="eastAsia"/>
        </w:rPr>
        <w:br/>
      </w:r>
      <w:r>
        <w:rPr>
          <w:rFonts w:hint="eastAsia"/>
        </w:rPr>
        <w:t>　　9.11 迪卡侬</w:t>
      </w:r>
      <w:r>
        <w:rPr>
          <w:rFonts w:hint="eastAsia"/>
        </w:rPr>
        <w:br/>
      </w:r>
      <w:r>
        <w:rPr>
          <w:rFonts w:hint="eastAsia"/>
        </w:rPr>
        <w:t>　　　　9.11.1 迪卡侬基本信息、室内足球鞋生产基地、销售区域、竞争对手及市场地位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迪卡侬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迪卡侬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迪卡侬公司简介及主要业务</w:t>
      </w:r>
      <w:r>
        <w:rPr>
          <w:rFonts w:hint="eastAsia"/>
        </w:rPr>
        <w:br/>
      </w:r>
      <w:r>
        <w:rPr>
          <w:rFonts w:hint="eastAsia"/>
        </w:rPr>
        <w:t>　　　　9.11.5 迪卡侬企业最新动态</w:t>
      </w:r>
      <w:r>
        <w:rPr>
          <w:rFonts w:hint="eastAsia"/>
        </w:rPr>
        <w:br/>
      </w:r>
      <w:r>
        <w:rPr>
          <w:rFonts w:hint="eastAsia"/>
        </w:rPr>
        <w:t>　　9.12 李宁</w:t>
      </w:r>
      <w:r>
        <w:rPr>
          <w:rFonts w:hint="eastAsia"/>
        </w:rPr>
        <w:br/>
      </w:r>
      <w:r>
        <w:rPr>
          <w:rFonts w:hint="eastAsia"/>
        </w:rPr>
        <w:t>　　　　9.12.1 李宁基本信息、室内足球鞋生产基地、销售区域、竞争对手及市场地位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李宁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李宁 室内足球鞋销量、收入、价格及毛利率（2020-2025）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李宁公司简介及主要业务</w:t>
      </w:r>
      <w:r>
        <w:rPr>
          <w:rFonts w:hint="eastAsia"/>
        </w:rPr>
        <w:br/>
      </w:r>
      <w:r>
        <w:rPr>
          <w:rFonts w:hint="eastAsia"/>
        </w:rPr>
        <w:t>　　　　9.12.5 李宁企业最新动态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中国市场室内足球鞋产量、销量、进出口分析及未来趋势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中国市场室内足球鞋产量、销量、进出口分析及未来趋势（2020-2031）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中国市场室内足球鞋进出口贸易趋势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中国市场室内足球鞋主要进口来源</w:t>
      </w:r>
      <w:r>
        <w:rPr>
          <w:rFonts w:hint="eastAsia"/>
        </w:rPr>
        <w:br/>
      </w:r>
      <w:r>
        <w:rPr>
          <w:rFonts w:hint="eastAsia"/>
        </w:rPr>
        <w:t>　　10.4 中国市场室内足球鞋主要出口目的地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中国市场室内足球鞋主要地区分布</w:t>
      </w:r>
      <w:r>
        <w:rPr>
          <w:rFonts w:hint="eastAsia"/>
        </w:rPr>
        <w:br/>
      </w:r>
      <w:r>
        <w:rPr>
          <w:rFonts w:hint="eastAsia"/>
        </w:rPr>
        <w:t>　　11.1 中国室内足球鞋生产地区分布</w:t>
      </w:r>
      <w:r>
        <w:rPr>
          <w:rFonts w:hint="eastAsia"/>
        </w:rPr>
        <w:br/>
      </w:r>
      <w:r>
        <w:rPr>
          <w:rFonts w:hint="eastAsia"/>
        </w:rPr>
        <w:t>　　11.2 中国室内足球鞋消费地区分布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全球不同产品类型室内足球鞋增长趋势2020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不同应用室内足球鞋增长趋势2020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室内足球鞋行业发展主要特点</w:t>
      </w:r>
      <w:r>
        <w:rPr>
          <w:rFonts w:hint="eastAsia"/>
        </w:rPr>
        <w:br/>
      </w:r>
      <w:r>
        <w:rPr>
          <w:rFonts w:hint="eastAsia"/>
        </w:rPr>
        <w:t>　　表4 室内足球鞋行业发展有利因素分析</w:t>
      </w:r>
      <w:r>
        <w:rPr>
          <w:rFonts w:hint="eastAsia"/>
        </w:rPr>
        <w:br/>
      </w:r>
      <w:r>
        <w:rPr>
          <w:rFonts w:hint="eastAsia"/>
        </w:rPr>
        <w:t>　　表5 室内足球鞋行业发展不利因素分析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进入室内足球鞋行业壁垒</w:t>
      </w:r>
      <w:r>
        <w:rPr>
          <w:rFonts w:hint="eastAsia"/>
        </w:rPr>
        <w:br/>
      </w:r>
      <w:r>
        <w:rPr>
          <w:rFonts w:hint="eastAsia"/>
        </w:rPr>
        <w:t>　　表7 全球主要地区室内足球鞋产量（千双）：2020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全球主要地区室内足球鞋产量（2020-2025）&amp;（千双）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全球主要地区室内足球鞋产量市场份额（2020-2025）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全球主要地区室内足球鞋产量（2025-2031）&amp;（千双）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全球主要地区室内足球鞋销售收入（百万美元）：2020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全球主要地区室内足球鞋销售收入（2020-2025）&amp;（百万美元）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全球主要地区室内足球鞋销售收入市场份额（2020-2025）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全球主要地区室内足球鞋收入（2025-2031）&amp;（百万美元）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全球主要地区室内足球鞋收入市场份额（2025-2031）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全球主要地区室内足球鞋销量（千双）：2020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全球主要地区室内足球鞋销量（2020-2025）&amp;（千双）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全球主要地区室内足球鞋销量（2025-2031）&amp;（千双）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全球主要地区室内足球鞋销量份额（2025-2031）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北美室内足球鞋基本情况分析</w:t>
      </w:r>
      <w:r>
        <w:rPr>
          <w:rFonts w:hint="eastAsia"/>
        </w:rPr>
        <w:br/>
      </w:r>
      <w:r>
        <w:rPr>
          <w:rFonts w:hint="eastAsia"/>
        </w:rPr>
        <w:t>　　表22 欧洲室内足球鞋基本情况分析</w:t>
      </w:r>
      <w:r>
        <w:rPr>
          <w:rFonts w:hint="eastAsia"/>
        </w:rPr>
        <w:br/>
      </w:r>
      <w:r>
        <w:rPr>
          <w:rFonts w:hint="eastAsia"/>
        </w:rPr>
        <w:t>　　表23 亚太地区室内足球鞋基本情况分析</w:t>
      </w:r>
      <w:r>
        <w:rPr>
          <w:rFonts w:hint="eastAsia"/>
        </w:rPr>
        <w:br/>
      </w:r>
      <w:r>
        <w:rPr>
          <w:rFonts w:hint="eastAsia"/>
        </w:rPr>
        <w:t>　　表24 拉美地区室内足球鞋基本情况分析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中东及非洲室内足球鞋基本情况分析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全球市场主要厂商室内足球鞋产能（2024-2025）&amp;（千双）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全球市场主要厂商室内足球鞋销量（2020-2025）&amp;（千双）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全球市场主要厂商室内足球鞋销售收入（2020-2025）&amp;（百万美元）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全球市场主要厂商室内足球鞋销售收入市场份额（2020-2025）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全球市场主要厂商室内足球鞋销售价格（2020-2025）&amp;（美元/双）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2025年全球主要生产商室内足球鞋收入排名（百万美元）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中国市场主要厂商室内足球鞋销量（2020-2025）&amp;（千双）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中国市场主要厂商室内足球鞋销售收入（2020-2025）&amp;（百万美元）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中国市场主要厂商室内足球鞋销售收入市场份额（2020-2025）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中国市场主要厂商室内足球鞋销售价格（2020-2025）&amp;（美元/双）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2025年中国主要生产商室内足球鞋收入排名（百万美元）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全球主要厂商室内足球鞋总部及产地分布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全球主要厂商室内足球鞋商业化日期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全球主要厂商室内足球鞋产品类型及应用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2025年全球室内足球鞋主要厂商市场地位（第一梯队、第二梯队和第三梯队）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全球不同产品类型室内足球鞋销量（2020-2025年）&amp;（千双）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全球不同产品类型室内足球鞋销量预测（2025-2031）&amp;（千双）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全球市场不同产品类型室内足球鞋销量市场份额预测（2025-2031）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全球不同产品类型室内足球鞋收入（2020-2025年）&amp;（百万美元）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全球不同产品类型室内足球鞋收入市场份额（2020-2025）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全球不同产品类型室内足球鞋收入预测（2025-2031）&amp;（百万美元）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全球不同产品类型室内足球鞋收入市场份额预测（2025-2031）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中国不同产品类型室内足球鞋销量（2020-2025年）&amp;（千双）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中国不同产品类型室内足球鞋销量预测（2025-2031）&amp;（千双）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中国不同产品类型室内足球鞋销量市场份额预测（2025-2031）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中国不同产品类型室内足球鞋收入（2020-2025年）&amp;（百万美元）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中国不同产品类型室内足球鞋收入市场份额（2020-2025）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中国不同产品类型室内足球鞋收入预测（2025-2031）&amp;（百万美元）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中国不同产品类型室内足球鞋收入市场份额预测（2025-2031）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全球不同应用室内足球鞋销量（2020-2025年）&amp;（千双）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全球不同应用室内足球鞋销量预测（2025-2031）&amp;（千双）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全球市场不同应用室内足球鞋销量市场份额预测（2025-2031）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全球不同应用室内足球鞋收入（2020-2025年）&amp;（百万美元）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全球不同应用室内足球鞋收入市场份额（2020-2025）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全球不同应用室内足球鞋收入预测（2025-2031）&amp;（百万美元）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全球不同应用室内足球鞋收入市场份额预测（2025-2031）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中国不同应用室内足球鞋销量（2020-2025年）&amp;（千双）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中国不同应用室内足球鞋销量市场份额（2020-2025）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中国不同应用室内足球鞋销量预测（2025-2031）&amp;（千双）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中国不同应用室内足球鞋销量市场份额预测（2025-2031）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中国不同应用室内足球鞋收入（2020-2025年）&amp;（百万美元）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中国不同应用室内足球鞋收入市场份额（2020-2025）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中国不同应用室内足球鞋收入预测（2025-2031）&amp;（百万美元）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中国不同应用室内足球鞋收入市场份额预测（2025-2031）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室内足球鞋行业技术发展趋势</w:t>
      </w:r>
      <w:r>
        <w:rPr>
          <w:rFonts w:hint="eastAsia"/>
        </w:rPr>
        <w:br/>
      </w:r>
      <w:r>
        <w:rPr>
          <w:rFonts w:hint="eastAsia"/>
        </w:rPr>
        <w:t>　　表76 室内足球鞋行业主要驱动因素</w:t>
      </w:r>
      <w:r>
        <w:rPr>
          <w:rFonts w:hint="eastAsia"/>
        </w:rPr>
        <w:br/>
      </w:r>
      <w:r>
        <w:rPr>
          <w:rFonts w:hint="eastAsia"/>
        </w:rPr>
        <w:t>　　表77 室内足球鞋行业供应链分析</w:t>
      </w:r>
      <w:r>
        <w:rPr>
          <w:rFonts w:hint="eastAsia"/>
        </w:rPr>
        <w:br/>
      </w:r>
      <w:r>
        <w:rPr>
          <w:rFonts w:hint="eastAsia"/>
        </w:rPr>
        <w:t>　　表78 室内足球鞋上游原料供应商</w:t>
      </w:r>
      <w:r>
        <w:rPr>
          <w:rFonts w:hint="eastAsia"/>
        </w:rPr>
        <w:br/>
      </w:r>
      <w:r>
        <w:rPr>
          <w:rFonts w:hint="eastAsia"/>
        </w:rPr>
        <w:t>　　表79 室内足球鞋行业主要下游客户</w:t>
      </w:r>
      <w:r>
        <w:rPr>
          <w:rFonts w:hint="eastAsia"/>
        </w:rPr>
        <w:br/>
      </w:r>
      <w:r>
        <w:rPr>
          <w:rFonts w:hint="eastAsia"/>
        </w:rPr>
        <w:t>　　表80 室内足球鞋行业典型经销商</w:t>
      </w:r>
      <w:r>
        <w:rPr>
          <w:rFonts w:hint="eastAsia"/>
        </w:rPr>
        <w:br/>
      </w:r>
      <w:r>
        <w:rPr>
          <w:rFonts w:hint="eastAsia"/>
        </w:rPr>
        <w:t>　　表81 耐克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耐克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耐克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耐克公司简介及主要业务</w:t>
      </w:r>
      <w:r>
        <w:rPr>
          <w:rFonts w:hint="eastAsia"/>
        </w:rPr>
        <w:br/>
      </w:r>
      <w:r>
        <w:rPr>
          <w:rFonts w:hint="eastAsia"/>
        </w:rPr>
        <w:t>　　表85 耐克企业最新动态</w:t>
      </w:r>
      <w:r>
        <w:rPr>
          <w:rFonts w:hint="eastAsia"/>
        </w:rPr>
        <w:br/>
      </w:r>
      <w:r>
        <w:rPr>
          <w:rFonts w:hint="eastAsia"/>
        </w:rPr>
        <w:t>　　表86 阿迪达斯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阿迪达斯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阿迪达斯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阿迪达斯公司简介及主要业务</w:t>
      </w:r>
      <w:r>
        <w:rPr>
          <w:rFonts w:hint="eastAsia"/>
        </w:rPr>
        <w:br/>
      </w:r>
      <w:r>
        <w:rPr>
          <w:rFonts w:hint="eastAsia"/>
        </w:rPr>
        <w:t>　　表90 阿迪达斯企业最新动态</w:t>
      </w:r>
      <w:r>
        <w:rPr>
          <w:rFonts w:hint="eastAsia"/>
        </w:rPr>
        <w:br/>
      </w:r>
      <w:r>
        <w:rPr>
          <w:rFonts w:hint="eastAsia"/>
        </w:rPr>
        <w:t>　　表91 彪马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彪马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彪马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彪马公司简介及主要业务</w:t>
      </w:r>
      <w:r>
        <w:rPr>
          <w:rFonts w:hint="eastAsia"/>
        </w:rPr>
        <w:br/>
      </w:r>
      <w:r>
        <w:rPr>
          <w:rFonts w:hint="eastAsia"/>
        </w:rPr>
        <w:t>　　表95 彪马企业最新动态</w:t>
      </w:r>
      <w:r>
        <w:rPr>
          <w:rFonts w:hint="eastAsia"/>
        </w:rPr>
        <w:br/>
      </w:r>
      <w:r>
        <w:rPr>
          <w:rFonts w:hint="eastAsia"/>
        </w:rPr>
        <w:t>　　表96 美津浓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美津浓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美津浓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美津浓公司简介及主要业务</w:t>
      </w:r>
      <w:r>
        <w:rPr>
          <w:rFonts w:hint="eastAsia"/>
        </w:rPr>
        <w:br/>
      </w:r>
      <w:r>
        <w:rPr>
          <w:rFonts w:hint="eastAsia"/>
        </w:rPr>
        <w:t>　　表100 美津浓企业最新动态</w:t>
      </w:r>
      <w:r>
        <w:rPr>
          <w:rFonts w:hint="eastAsia"/>
        </w:rPr>
        <w:br/>
      </w:r>
      <w:r>
        <w:rPr>
          <w:rFonts w:hint="eastAsia"/>
        </w:rPr>
        <w:t>　　表101 卡尔美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卡尔美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卡尔美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卡尔美公司简介及主要业务</w:t>
      </w:r>
      <w:r>
        <w:rPr>
          <w:rFonts w:hint="eastAsia"/>
        </w:rPr>
        <w:br/>
      </w:r>
      <w:r>
        <w:rPr>
          <w:rFonts w:hint="eastAsia"/>
        </w:rPr>
        <w:t>　　表105 卡尔美企业最新动态</w:t>
      </w:r>
      <w:r>
        <w:rPr>
          <w:rFonts w:hint="eastAsia"/>
        </w:rPr>
        <w:br/>
      </w:r>
      <w:r>
        <w:rPr>
          <w:rFonts w:hint="eastAsia"/>
        </w:rPr>
        <w:t>　　表106 李宁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李宁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李宁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李宁公司简介及主要业务</w:t>
      </w:r>
      <w:r>
        <w:rPr>
          <w:rFonts w:hint="eastAsia"/>
        </w:rPr>
        <w:br/>
      </w:r>
      <w:r>
        <w:rPr>
          <w:rFonts w:hint="eastAsia"/>
        </w:rPr>
        <w:t>　　表110 李宁企业最新动态</w:t>
      </w:r>
      <w:r>
        <w:rPr>
          <w:rFonts w:hint="eastAsia"/>
        </w:rPr>
        <w:br/>
      </w:r>
      <w:r>
        <w:rPr>
          <w:rFonts w:hint="eastAsia"/>
        </w:rPr>
        <w:t>　　表111 新百伦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新百伦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新百伦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新百伦公司简介及主要业务</w:t>
      </w:r>
      <w:r>
        <w:rPr>
          <w:rFonts w:hint="eastAsia"/>
        </w:rPr>
        <w:br/>
      </w:r>
      <w:r>
        <w:rPr>
          <w:rFonts w:hint="eastAsia"/>
        </w:rPr>
        <w:t>　　表115 新百伦企业最新动态</w:t>
      </w:r>
      <w:r>
        <w:rPr>
          <w:rFonts w:hint="eastAsia"/>
        </w:rPr>
        <w:br/>
      </w:r>
      <w:r>
        <w:rPr>
          <w:rFonts w:hint="eastAsia"/>
        </w:rPr>
        <w:t>　　表116 茵宝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茵宝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茵宝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茵宝公司简介及主要业务</w:t>
      </w:r>
      <w:r>
        <w:rPr>
          <w:rFonts w:hint="eastAsia"/>
        </w:rPr>
        <w:br/>
      </w:r>
      <w:r>
        <w:rPr>
          <w:rFonts w:hint="eastAsia"/>
        </w:rPr>
        <w:t>　　表120 茵宝企业最新动态</w:t>
      </w:r>
      <w:r>
        <w:rPr>
          <w:rFonts w:hint="eastAsia"/>
        </w:rPr>
        <w:br/>
      </w:r>
      <w:r>
        <w:rPr>
          <w:rFonts w:hint="eastAsia"/>
        </w:rPr>
        <w:t>　　表121 亚瑟士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亚瑟士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亚瑟士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亚瑟士公司简介及主要业务</w:t>
      </w:r>
      <w:r>
        <w:rPr>
          <w:rFonts w:hint="eastAsia"/>
        </w:rPr>
        <w:br/>
      </w:r>
      <w:r>
        <w:rPr>
          <w:rFonts w:hint="eastAsia"/>
        </w:rPr>
        <w:t>　　表125 亚瑟士企业最新动态</w:t>
      </w:r>
      <w:r>
        <w:rPr>
          <w:rFonts w:hint="eastAsia"/>
        </w:rPr>
        <w:br/>
      </w:r>
      <w:r>
        <w:rPr>
          <w:rFonts w:hint="eastAsia"/>
        </w:rPr>
        <w:t>　　表126 安踏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安踏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安踏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安踏公司简介及主要业务</w:t>
      </w:r>
      <w:r>
        <w:rPr>
          <w:rFonts w:hint="eastAsia"/>
        </w:rPr>
        <w:br/>
      </w:r>
      <w:r>
        <w:rPr>
          <w:rFonts w:hint="eastAsia"/>
        </w:rPr>
        <w:t>　　表130 安踏企业最新动态</w:t>
      </w:r>
      <w:r>
        <w:rPr>
          <w:rFonts w:hint="eastAsia"/>
        </w:rPr>
        <w:br/>
      </w:r>
      <w:r>
        <w:rPr>
          <w:rFonts w:hint="eastAsia"/>
        </w:rPr>
        <w:t>　　表131 迪卡侬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迪卡侬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迪卡侬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迪卡侬公司简介及主要业务</w:t>
      </w:r>
      <w:r>
        <w:rPr>
          <w:rFonts w:hint="eastAsia"/>
        </w:rPr>
        <w:br/>
      </w:r>
      <w:r>
        <w:rPr>
          <w:rFonts w:hint="eastAsia"/>
        </w:rPr>
        <w:t>　　表135 迪卡侬企业最新动态</w:t>
      </w:r>
      <w:r>
        <w:rPr>
          <w:rFonts w:hint="eastAsia"/>
        </w:rPr>
        <w:br/>
      </w:r>
      <w:r>
        <w:rPr>
          <w:rFonts w:hint="eastAsia"/>
        </w:rPr>
        <w:t>　　表136 李宁 室内足球鞋生产基地、销售区域、竞争对手及市场地位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李宁 室内足球鞋产品规格、参数及市场应用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李宁 室内足球鞋销量（千双）、收入（百万美元）、价格（美元/双）及毛利率（2020-2025）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李宁公司简介及主要业务</w:t>
      </w:r>
      <w:r>
        <w:rPr>
          <w:rFonts w:hint="eastAsia"/>
        </w:rPr>
        <w:br/>
      </w:r>
      <w:r>
        <w:rPr>
          <w:rFonts w:hint="eastAsia"/>
        </w:rPr>
        <w:t>　　表140 李宁企业最新动态</w:t>
      </w:r>
      <w:r>
        <w:rPr>
          <w:rFonts w:hint="eastAsia"/>
        </w:rPr>
        <w:br/>
      </w:r>
      <w:r>
        <w:rPr>
          <w:rFonts w:hint="eastAsia"/>
        </w:rPr>
        <w:t>　　表141 中国市场室内足球鞋产量、销量、进出口（2020-2025年）&amp;（千双）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表142 中国市场室内足球鞋产量、销量、进出口预测（2025-2031）&amp;（千双）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表143 中国市场室内足球鞋进出口贸易趋势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中国市场室内足球鞋主要进口来源</w:t>
      </w:r>
      <w:r>
        <w:rPr>
          <w:rFonts w:hint="eastAsia"/>
        </w:rPr>
        <w:br/>
      </w:r>
      <w:r>
        <w:rPr>
          <w:rFonts w:hint="eastAsia"/>
        </w:rPr>
        <w:t>　　表145 中国市场室内足球鞋主要出口目的地</w:t>
      </w:r>
      <w:r>
        <w:rPr>
          <w:rFonts w:hint="eastAsia"/>
        </w:rPr>
        <w:br/>
      </w:r>
      <w:r>
        <w:rPr>
          <w:rFonts w:hint="eastAsia"/>
        </w:rPr>
        <w:t>　　表146 中国室内足球鞋生产地区分布</w:t>
      </w:r>
      <w:r>
        <w:rPr>
          <w:rFonts w:hint="eastAsia"/>
        </w:rPr>
        <w:br/>
      </w:r>
      <w:r>
        <w:rPr>
          <w:rFonts w:hint="eastAsia"/>
        </w:rPr>
        <w:t>　　表147 中国室内足球鞋消费地区分布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室内足球鞋产品图片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全球不同产品类型室内足球鞋规模2020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全球不同产品类型室内足球鞋市场份额2024 VS 2025</w:t>
      </w:r>
      <w:r>
        <w:rPr>
          <w:rFonts w:hint="eastAsia"/>
        </w:rPr>
        <w:br/>
      </w:r>
      <w:r>
        <w:rPr>
          <w:rFonts w:hint="eastAsia"/>
        </w:rPr>
        <w:t>　　图4 男子室内足球鞋产品图片</w:t>
      </w:r>
      <w:r>
        <w:rPr>
          <w:rFonts w:hint="eastAsia"/>
        </w:rPr>
        <w:br/>
      </w:r>
      <w:r>
        <w:rPr>
          <w:rFonts w:hint="eastAsia"/>
        </w:rPr>
        <w:t>　　图5 女子室内足球鞋产品图片</w:t>
      </w:r>
      <w:r>
        <w:rPr>
          <w:rFonts w:hint="eastAsia"/>
        </w:rPr>
        <w:br/>
      </w:r>
      <w:r>
        <w:rPr>
          <w:rFonts w:hint="eastAsia"/>
        </w:rPr>
        <w:t>　　图6 全球不同应用室内足球鞋规模2020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全球不同应用室内足球鞋市场份额2024 VS 2025</w:t>
      </w:r>
      <w:r>
        <w:rPr>
          <w:rFonts w:hint="eastAsia"/>
        </w:rPr>
        <w:br/>
      </w:r>
      <w:r>
        <w:rPr>
          <w:rFonts w:hint="eastAsia"/>
        </w:rPr>
        <w:t>　　图8 职业比赛</w:t>
      </w:r>
      <w:r>
        <w:rPr>
          <w:rFonts w:hint="eastAsia"/>
        </w:rPr>
        <w:br/>
      </w:r>
      <w:r>
        <w:rPr>
          <w:rFonts w:hint="eastAsia"/>
        </w:rPr>
        <w:t>　　图9 业余训练</w:t>
      </w:r>
      <w:r>
        <w:rPr>
          <w:rFonts w:hint="eastAsia"/>
        </w:rPr>
        <w:br/>
      </w:r>
      <w:r>
        <w:rPr>
          <w:rFonts w:hint="eastAsia"/>
        </w:rPr>
        <w:t>　　图10 全球室内足球鞋产能、产量、产能利用率及发展趋势（2020-2031）&amp;（千双）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图11 全球室内足球鞋产量、需求量及发展趋势（2020-2031）&amp;（千双）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图12 全球主要地区室内足球鞋产量规模：2020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图13 全球主要地区室内足球鞋产量市场份额（2020-2031）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中国室内足球鞋产能、产量、产能利用率及发展趋势（2020-2031）&amp;（千双）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中国室内足球鞋产量、市场需求量及发展趋势（2020-2031）&amp;（千双）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中国室内足球鞋总产能占全球比重（2020-2031）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中国室内足球鞋总产量占全球比重（2020-2031）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全球室内足球鞋市场收入及增长率：（2020-2031）&amp;（百万美元）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全球市场室内足球鞋市场规模：2020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全球市场室内足球鞋销量及增长率（2020-2031）&amp;（千双）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全球市场室内足球鞋价格趋势（2020-2031）&amp;（美元/双）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图22 中国室内足球鞋市场收入及增长率：（2020-2031）&amp;（百万美元）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中国市场室内足球鞋市场规模：2020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中国市场室内足球鞋销量及增长率（2020-2031）&amp;（千双）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图25 中国市场室内足球鞋销量占全球比重（2020-2031）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中国室内足球鞋收入占全球比重（2020-2031）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全球主要地区室内足球鞋销售收入规模：2020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全球主要地区室内足球鞋销售收入市场份额（2020-2025）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全球主要地区室内足球鞋销售收入市场份额（2024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全球主要地区室内足球鞋收入市场份额（2025-2031）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北美（美国和加拿大）室内足球鞋销量（2020-2031）&amp;（千双）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图32 北美（美国和加拿大）室内足球鞋销量份额（2020-2031）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北美（美国和加拿大）室内足球鞋收入（2020-2031）&amp;（百万美元）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北美（美国和加拿大）室内足球鞋收入份额（2020-2031）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欧洲（德国、英国、法国和意大利等国家）室内足球鞋销量（2020-2031）&amp;（千双）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欧洲（德国、英国、法国和意大利等国家）室内足球鞋销量份额（2020-2031）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欧洲（德国、英国、法国和意大利等国家）室内足球鞋收入（2020-2031）&amp;（百万美元）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欧洲（德国、英国、法国和意大利等国家）室内足球鞋收入份额（2020-2031）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亚太（中国、日本、韩国、中国台湾、印度和东南亚等）室内足球鞋销量（2020-2031）&amp;（千双）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亚太（中国、日本、韩国、中国台湾、印度和东南亚等）室内足球鞋销量份额（2020-2031）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亚太（中国、日本、韩国、中国台湾、印度和东南亚等）室内足球鞋收入（2020-2031）&amp;（百万美元）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亚太（中国、日本、韩国、中国台湾、印度和东南亚等）室内足球鞋收入份额（2020-2031）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拉美地区（墨西哥、巴西等国家）室内足球鞋销量（2020-2031）&amp;（千双）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拉美地区（墨西哥、巴西等国家）室内足球鞋销量份额（2020-2031）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拉美地区（墨西哥、巴西等国家）室内足球鞋收入（2020-2031）&amp;（百万美元）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拉美地区（墨西哥、巴西等国家）室内足球鞋收入份额（2020-2031）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中东及非洲（土耳其、沙特等国家）室内足球鞋销量（2020-2031）&amp;（千双）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中东及非洲（土耳其、沙特等国家）室内足球鞋销量份额（2020-2031）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中东及非洲（土耳其、沙特等国家）室内足球鞋收入（2020-2031）&amp;（百万美元）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中东及非洲（土耳其、沙特等国家）室内足球鞋收入份额（2020-2031）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2025年全球市场主要厂商室内足球鞋销量市场份额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2025年全球市场主要厂商室内足球鞋收入市场份额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2025年中国市场主要厂商室内足球鞋销量市场份额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2025年中国市场主要厂商室内足球鞋收入市场份额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2025年全球前五大生产商室内足球鞋市场份额</w:t>
      </w:r>
      <w:r>
        <w:rPr>
          <w:rFonts w:hint="eastAsia"/>
        </w:rPr>
        <w:br/>
      </w:r>
      <w:r>
        <w:rPr>
          <w:rFonts w:hint="eastAsia"/>
        </w:rPr>
        <w:t>　　图56 全球室内足球鞋第一梯队、第二梯队和第三梯队生产商（品牌）及市场份额（2025）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全球不同产品类型室内足球鞋价格走势（2020-2031）&amp;（美元/双）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图58 全球不同应用室内足球鞋价格走势（2020-2031）&amp;（美元/双）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图59 室内足球鞋中国企业SWOT分析</w:t>
      </w:r>
      <w:r>
        <w:rPr>
          <w:rFonts w:hint="eastAsia"/>
        </w:rPr>
        <w:br/>
      </w:r>
      <w:r>
        <w:rPr>
          <w:rFonts w:hint="eastAsia"/>
        </w:rPr>
        <w:t>　　图60 室内足球鞋产业链</w:t>
      </w:r>
      <w:r>
        <w:rPr>
          <w:rFonts w:hint="eastAsia"/>
        </w:rPr>
        <w:br/>
      </w:r>
      <w:r>
        <w:rPr>
          <w:rFonts w:hint="eastAsia"/>
        </w:rPr>
        <w:t>　　图61 室内足球鞋行业采购模式分析</w:t>
      </w:r>
      <w:r>
        <w:rPr>
          <w:rFonts w:hint="eastAsia"/>
        </w:rPr>
        <w:br/>
      </w:r>
      <w:r>
        <w:rPr>
          <w:rFonts w:hint="eastAsia"/>
        </w:rPr>
        <w:t>　　图62 室内足球鞋行业生产模式分析</w:t>
      </w:r>
      <w:r>
        <w:rPr>
          <w:rFonts w:hint="eastAsia"/>
        </w:rPr>
        <w:br/>
      </w:r>
      <w:r>
        <w:rPr>
          <w:rFonts w:hint="eastAsia"/>
        </w:rPr>
        <w:t>　　图63 室内足球鞋行业销售模式分析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ccd2f26d403e" w:history="1">
        <w:r>
          <w:rPr>
            <w:rStyle w:val="Hyperlink"/>
          </w:rPr>
          <w:t>全球与中国室内足球鞋行业调研及前景趋势预测报告（2025-2031年）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ccd2f26d403e" w:history="1">
        <w:r>
          <w:rPr>
            <w:rStyle w:val="Hyperlink"/>
          </w:rPr>
          <w:t>https://www.20087.com/2/06/ShiNeiZuQiuXieDeQianJing.html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又能踢球平时又能穿、室内足球鞋推荐、十大公认最强足球鞋、室内足球鞋和室外足球鞋的区别、公认脚感最好的足球鞋、室内足球鞋可以平时穿吗、希途足球鞋质量怎么样、室内足球鞋适合日常穿吗、各种足球鞋适用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a3515bbb54592" w:history="1">
      <w:r>
        <w:rPr>
          <w:rStyle w:val="Hyperlink"/>
        </w:rPr>
        <w:t>全球与中国室内足球鞋行业调研及前景趋势预测报告（2025-2031年）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iNeiZuQiuXieDeQianJing.html" TargetMode="External" Id="R2481ccd2f26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iNeiZuQiuXieDeQianJing.html" TargetMode="External" Id="Rb22a3515bbb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2025-05-09T06:38:00Z</dcterms:created>
  <dcterms:modified xsi:type="dcterms:W3CDTF">2025-05-09T07:38:00Z</dcterms:modified>
  <dc:subject>全球与中国室内足球鞋行业调研及前景趋势预测报告（2025-2031年）</dc:subject>
  <dc:title>全球与中国室内足球鞋行业调研及前景趋势预测报告（2025-2031年）</dc:title>
  <cp:keywords>全球与中国室内足球鞋行业调研及前景趋势预测报告（2025-2031年）</cp:keywords>
  <dc:description>全球与中国室内足球鞋行业调研及前景趋势预测报告（2025-2031年）</dc:description>
</cp:coreProperties>
</file>