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50589fc874e5d" w:history="1">
              <w:r>
                <w:rPr>
                  <w:rStyle w:val="Hyperlink"/>
                </w:rPr>
                <w:t>2025-2031年中国工业级AR眼镜市场调查研究与趋势预测报告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50589fc874e5d" w:history="1">
              <w:r>
                <w:rPr>
                  <w:rStyle w:val="Hyperlink"/>
                </w:rPr>
                <w:t>2025-2031年中国工业级AR眼镜市场调查研究与趋势预测报告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50589fc874e5d" w:history="1">
                <w:r>
                  <w:rPr>
                    <w:rStyle w:val="Hyperlink"/>
                  </w:rPr>
                  <w:t>https://www.20087.com/2/16/GongYeJiARYanJingDeFaZhanQuShi.html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AR（增强现实）眼镜作为工业4.0的关键组件，正在改变制造业、维修和培训等领域的工作方式。它们能够将数字信息叠加到真实环境中，提供实时指导、远程协作和数据可视化，提高工作效率和准确性。目前，工业级AR眼镜的硬件性能和软件生态都在不断完善，如更高分辨率的显示器、更长的电池续航和更丰富的应用程序，满足了复杂工业环境下的使用需求。</w:t>
      </w:r>
      <w:r>
        <w:rPr>
          <w:rFonts w:hint="eastAsia"/>
        </w:rPr>
        <w:br/>
      </w:r>
      <w:r>
        <w:rPr>
          <w:rFonts w:hint="eastAsia"/>
        </w:rPr>
        <w:t>　　未来，工业级AR眼镜将更加侧重于集成化和智能化。集成化方面，眼镜将与更多的工业物联网设备和系统无缝对接，如传感器、机器人和ERP系统，实现数据的实时采集和分析，增强决策支持能力。智能化方面，通过集成人工智能算法，AR眼镜将能够提供预测性维护建议、智能操作指引和自动缺陷检测，进一步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50589fc874e5d" w:history="1">
        <w:r>
          <w:rPr>
            <w:rStyle w:val="Hyperlink"/>
          </w:rPr>
          <w:t>2025-2031年中国工业级AR眼镜市场调查研究与趋势预测报告</w:t>
        </w:r>
      </w:hyperlink>
      <w:r>
        <w:rPr>
          <w:rFonts w:hint="eastAsia"/>
        </w:rPr>
        <w:t>》通过严谨的分析、翔实的数据及直观的图表，系统解析了工业级AR眼镜行业的市场规模、需求变化、价格波动及产业链结构。报告全面评估了当前工业级AR眼镜市场现状，科学预测了未来市场前景与发展趋势，重点剖析了工业级AR眼镜细分市场的机遇与挑战。同时，报告对工业级AR眼镜重点企业的竞争地位及市场集中度进行了评估，为工业级AR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工业级AR眼镜行业界定及应用领域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工业级AR眼镜行业定义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工业级AR眼镜主要应用领域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2024-2025年全球工业级AR眼镜行业市场调研分析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全球工业级AR眼镜行业经济环境分析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全球工业级AR眼镜市场总体情况分析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一、全球工业级AR眼镜行业的发展特点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二、全球工业级AR眼镜市场结构</w:t>
      </w:r>
      <w:r>
        <w:rPr>
          <w:rFonts w:hint="eastAsia"/>
        </w:rPr>
        <w:br/>
      </w:r>
      <w:r>
        <w:rPr>
          <w:rFonts w:hint="eastAsia"/>
        </w:rPr>
        <w:t>　　　　三、全球工业级AR眼镜行业竞争格局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全球主要国家（地区）工业级AR眼镜市场分析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2025-2031年全球工业级AR眼镜行业发展趋势预测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2024-2025年工业级AR眼镜行业发展环境分析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工业级AR眼镜行业环境分析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工业级AR眼镜行业相关政策、法规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2024-2025年工业级AR眼镜行业技术发展现状及趋势分析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工业级AR眼镜行业技术发展现状分析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国内外工业级AR眼镜行业技术差异与原因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工业级AR眼镜行业技术发展方向、趋势预测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提升工业级AR眼镜行业技术能力策略建议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中国工业级AR眼镜行业供给、需求分析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2024-2025年中国工业级AR眼镜市场现状</w:t>
      </w:r>
      <w:r>
        <w:rPr>
          <w:rFonts w:hint="eastAsia"/>
        </w:rPr>
        <w:br/>
      </w:r>
      <w:r>
        <w:rPr>
          <w:rFonts w:hint="eastAsia"/>
        </w:rPr>
        <w:t>　　第二节 中国工业级AR眼镜行业产量情况分析及预测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一、工业级AR眼镜总体产能规模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、2019-2024年中国工业级AR眼镜产量统计</w:t>
      </w:r>
      <w:r>
        <w:rPr>
          <w:rFonts w:hint="eastAsia"/>
        </w:rPr>
        <w:br/>
      </w:r>
      <w:r>
        <w:rPr>
          <w:rFonts w:hint="eastAsia"/>
        </w:rPr>
        <w:t>　　　　三、工业级AR眼镜生产区域分布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四、2025-2031年中国工业级AR眼镜产量预测</w:t>
      </w:r>
      <w:r>
        <w:rPr>
          <w:rFonts w:hint="eastAsia"/>
        </w:rPr>
        <w:br/>
      </w:r>
      <w:r>
        <w:rPr>
          <w:rFonts w:hint="eastAsia"/>
        </w:rPr>
        <w:t>　　第三节 中国工业级AR眼镜市场需求分析及预测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一、中国工业级AR眼镜市场需求特点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二、2019-2024年中国工业级AR眼镜市场需求统计</w:t>
      </w:r>
      <w:r>
        <w:rPr>
          <w:rFonts w:hint="eastAsia"/>
        </w:rPr>
        <w:br/>
      </w:r>
      <w:r>
        <w:rPr>
          <w:rFonts w:hint="eastAsia"/>
        </w:rPr>
        <w:t>　　　　三、工业级AR眼镜市场饱和度</w:t>
      </w:r>
      <w:r>
        <w:rPr>
          <w:rFonts w:hint="eastAsia"/>
        </w:rPr>
        <w:br/>
      </w:r>
      <w:r>
        <w:rPr>
          <w:rFonts w:hint="eastAsia"/>
        </w:rPr>
        <w:t>　　　　四、影响工业级AR眼镜市场需求的因素</w:t>
      </w:r>
      <w:r>
        <w:rPr>
          <w:rFonts w:hint="eastAsia"/>
        </w:rPr>
        <w:br/>
      </w:r>
      <w:r>
        <w:rPr>
          <w:rFonts w:hint="eastAsia"/>
        </w:rPr>
        <w:t>　　　　五、工业级AR眼镜市场潜力分析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六、2025-2031年中国工业级AR眼镜市场需求预测分析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中国工业级AR眼镜行业进出口分析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一、2019-2024年工业级AR眼镜进口量及增速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三、2025-2031年工业级AR眼镜进口量及增速预测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一、2019-2024年工业级AR眼镜出口量及增速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三、2025-2031年工业级AR眼镜出口量及增速预测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中国工业级AR眼镜行业重点地区调研分析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一、中国工业级AR眼镜行业区域市场分布情况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五、**地区工业级AR眼镜行业市场需求规模情况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六、**地区工业级AR眼镜行业市场需求规模情况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2024-2025年中国工业级AR眼镜细分行业调研</w:t>
      </w:r>
      <w:r>
        <w:rPr>
          <w:rFonts w:hint="eastAsia"/>
        </w:rPr>
        <w:br/>
      </w:r>
      <w:r>
        <w:rPr>
          <w:rFonts w:hint="eastAsia"/>
        </w:rPr>
        <w:t>　　第一节 主要工业级AR眼镜细分行业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工业级AR眼镜行业重点企业发展调研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中国工业级AR眼镜企业营销及发展建议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工业级AR眼镜企业营销策略分析及建议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工业级AR眼镜企业营销策略分析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一、工业级AR眼镜企业营销策略</w:t>
      </w:r>
      <w:r>
        <w:rPr>
          <w:rFonts w:hint="eastAsia"/>
        </w:rPr>
        <w:br/>
      </w:r>
      <w:r>
        <w:rPr>
          <w:rFonts w:hint="eastAsia"/>
        </w:rPr>
        <w:t>　　　　二、工业级AR眼镜企业经验借鉴</w:t>
      </w:r>
      <w:r>
        <w:rPr>
          <w:rFonts w:hint="eastAsia"/>
        </w:rPr>
        <w:br/>
      </w:r>
      <w:r>
        <w:rPr>
          <w:rFonts w:hint="eastAsia"/>
        </w:rPr>
        <w:t>　　第三节 工业级AR眼镜企业营销模式演化与创新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工业级AR眼镜企业经营发展分析及建议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一、工业级AR眼镜企业存在的问题</w:t>
      </w:r>
      <w:r>
        <w:rPr>
          <w:rFonts w:hint="eastAsia"/>
        </w:rPr>
        <w:br/>
      </w:r>
      <w:r>
        <w:rPr>
          <w:rFonts w:hint="eastAsia"/>
        </w:rPr>
        <w:t>　　　　二、工业级AR眼镜企业应对的策略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工业级AR眼镜行业发展趋势及投资风险预警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2025年工业级AR眼镜市场前景分析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2025年工业级AR眼镜行业发展趋势预测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影响工业级AR眼镜行业发展的主要因素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一、2025年影响工业级AR眼镜行业运行的有利因素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二、2025年影响工业级AR眼镜行业运行的稳定因素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三、2025年影响工业级AR眼镜行业运行的不利因素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四、2025年中国工业级AR眼镜行业发展面临的挑战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五、2025年中国工业级AR眼镜行业发展面临的机遇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专家对工业级AR眼镜行业投资风险预警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一、2025-2031年工业级AR眼镜行业市场风险及控制策略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二、2025-2031年工业级AR眼镜行业政策风险及控制策略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三、2025-2031年工业级AR眼镜行业经营风险及控制策略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四、2025-2031年工业级AR眼镜同业竞争风险及控制策略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五、2025-2031年工业级AR眼镜行业其他风险及控制策略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工业级AR眼镜行业投资战略研究</w:t>
      </w:r>
      <w:r>
        <w:rPr>
          <w:rFonts w:hint="eastAsia"/>
        </w:rPr>
        <w:br/>
      </w:r>
      <w:r>
        <w:rPr>
          <w:rFonts w:hint="eastAsia"/>
        </w:rPr>
        <w:t>　　第一节 工业级AR眼镜行业发展战略研究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对我国工业级AR眼镜品牌的战略思考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一、工业级AR眼镜品牌的重要性</w:t>
      </w:r>
      <w:r>
        <w:rPr>
          <w:rFonts w:hint="eastAsia"/>
        </w:rPr>
        <w:br/>
      </w:r>
      <w:r>
        <w:rPr>
          <w:rFonts w:hint="eastAsia"/>
        </w:rPr>
        <w:t>　　　　二、工业级AR眼镜实施品牌战略的意义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三、工业级AR眼镜企业品牌的现状分析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四、我国工业级AR眼镜企业的品牌战略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五、工业级AR眼镜品牌战略管理的策略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工业级AR眼镜经营策略分析</w:t>
      </w:r>
      <w:r>
        <w:rPr>
          <w:rFonts w:hint="eastAsia"/>
        </w:rPr>
        <w:br/>
      </w:r>
      <w:r>
        <w:rPr>
          <w:rFonts w:hint="eastAsia"/>
        </w:rPr>
        <w:t>　　　　一、工业级AR眼镜市场细分策略</w:t>
      </w:r>
      <w:r>
        <w:rPr>
          <w:rFonts w:hint="eastAsia"/>
        </w:rPr>
        <w:br/>
      </w:r>
      <w:r>
        <w:rPr>
          <w:rFonts w:hint="eastAsia"/>
        </w:rPr>
        <w:t>　　　　二、工业级AR眼镜市场创新策略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四、工业级AR眼镜新产品差异化战略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[⋅中⋅智⋅林⋅]工业级AR眼镜行业投资战略研究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一、2025-2031年工业级AR眼镜行业投资战略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工业级AR眼镜行业历程</w:t>
      </w:r>
      <w:r>
        <w:rPr>
          <w:rFonts w:hint="eastAsia"/>
        </w:rPr>
        <w:br/>
      </w:r>
      <w:r>
        <w:rPr>
          <w:rFonts w:hint="eastAsia"/>
        </w:rPr>
        <w:t>　　图表 工业级AR眼镜行业生命周期</w:t>
      </w:r>
      <w:r>
        <w:rPr>
          <w:rFonts w:hint="eastAsia"/>
        </w:rPr>
        <w:br/>
      </w:r>
      <w:r>
        <w:rPr>
          <w:rFonts w:hint="eastAsia"/>
        </w:rPr>
        <w:t>　　图表 工业级AR眼镜行业产业链分析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2019-2024年工业级AR眼镜行业市场容量分析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2024年中国工业级AR眼镜行业需求领域分布格局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2024年中国工业级AR眼镜进口国家及地区分析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2024年中国工业级AR眼镜出口国家及地区分析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2019-2024年中国工业级AR眼镜行业企业平均规模情况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**地区工业级AR眼镜行业市场需求情况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工业级AR眼镜重点企业（一）基本信息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工业级AR眼镜重点企业（一）经营情况分析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工业级AR眼镜重点企业（一）主要经济指标情况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工业级AR眼镜重点企业（二）经营情况分析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工业级AR眼镜重点企业（二）主要经济指标情况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工业级AR眼镜企业信息</w:t>
      </w:r>
      <w:r>
        <w:rPr>
          <w:rFonts w:hint="eastAsia"/>
        </w:rPr>
        <w:br/>
      </w:r>
      <w:r>
        <w:rPr>
          <w:rFonts w:hint="eastAsia"/>
        </w:rPr>
        <w:t>　　图表 工业级AR眼镜企业经营情况分析</w:t>
      </w:r>
      <w:r>
        <w:rPr>
          <w:rFonts w:hint="eastAsia"/>
        </w:rPr>
        <w:br/>
      </w:r>
      <w:r>
        <w:rPr>
          <w:rFonts w:hint="eastAsia"/>
        </w:rPr>
        <w:t>　　图表 工业级AR眼镜重点企业（三）主要经济指标情况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工业级AR眼镜重点企业（三）成长能力情况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2025-2031年中国工业级AR眼镜发展趋势预测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50589fc874e5d" w:history="1">
        <w:r>
          <w:rPr>
            <w:rStyle w:val="Hyperlink"/>
          </w:rPr>
          <w:t>2025-2031年中国工业级AR眼镜市场调查研究与趋势预测报告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50589fc874e5d" w:history="1">
        <w:r>
          <w:rPr>
            <w:rStyle w:val="Hyperlink"/>
          </w:rPr>
          <w:t>https://www.20087.com/2/16/GongYeJiARYanJingDeFaZhanQuShi.html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热点：工业级AR眼镜数据、国产工业ar眼镜、ar眼镜厂家、生产ar眼镜的上市公司、ar眼镜公司排名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08dc5262f4963" w:history="1">
      <w:r>
        <w:rPr>
          <w:rStyle w:val="Hyperlink"/>
        </w:rPr>
        <w:t>2025-2031年中国工业级AR眼镜市场调查研究与趋势预测报告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YeJiARYanJingDeFaZhanQuShi.html" TargetMode="External" Id="Rb8350589fc8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YeJiARYanJingDeFaZhanQuShi.html" TargetMode="External" Id="R5f708dc5262f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2025-03-04T23:15:00Z</dcterms:created>
  <dcterms:modified xsi:type="dcterms:W3CDTF">2025-03-05T00:15:00Z</dcterms:modified>
  <dc:subject>2025-2031年中国工业级AR眼镜市场调查研究与趋势预测报告</dc:subject>
  <dc:title>2025-2031年中国工业级AR眼镜市场调查研究与趋势预测报告</dc:title>
  <cp:keywords>2025-2031年中国工业级AR眼镜市场调查研究与趋势预测报告</cp:keywords>
  <dc:description>2025-2031年中国工业级AR眼镜市场调查研究与趋势预测报告</dc:description>
</cp:coreProperties>
</file>