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b27534e4948fd" w:history="1">
              <w:r>
                <w:rPr>
                  <w:rStyle w:val="Hyperlink"/>
                </w:rPr>
                <w:t>2024-2030年全球与中国平衡板行业深度调研与发展趋势报告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b27534e4948fd" w:history="1">
              <w:r>
                <w:rPr>
                  <w:rStyle w:val="Hyperlink"/>
                </w:rPr>
                <w:t>2024-2030年全球与中国平衡板行业深度调研与发展趋势报告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b27534e4948fd" w:history="1">
                <w:r>
                  <w:rPr>
                    <w:rStyle w:val="Hyperlink"/>
                  </w:rPr>
                  <w:t>https://www.20087.com/2/66/PingHengBanFaZhanQuShiFenXi.html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板作为体育健身与康复训练的辅助器材，近年来随着人们对身体协调性与核心力量训练重视度的提升而流行。产品设计上，从简单的木质或塑料平板到配备传感器、可连接APP的智能平衡板，不仅丰富了训练模式，还通过数据分析帮助用户更好地理解训练效果。平衡板的适用范围也从专业运动员扩展到普通家庭健身、老年人康复训练等领域。</w:t>
      </w:r>
      <w:r>
        <w:rPr>
          <w:rFonts w:hint="eastAsia"/>
        </w:rPr>
        <w:br/>
      </w:r>
      <w:r>
        <w:rPr>
          <w:rFonts w:hint="eastAsia"/>
        </w:rPr>
        <w:t>　　未来，平衡板将融合更多科技元素与个性化训练方案。市场调研网认为，通过集成AI算法，智能平衡板能根据用户的身体状况、训练目标提供定制化的训练计划与即时反馈。材质与结构设计上，追求更佳的稳定性和耐用性，同时考虑环保材料的应用。随着远程健身、在线康复课程的普及，平衡板与虚拟现实、增强现实技术的结合，将为用户提供沉浸式训练体验，进一步拓宽其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b27534e4948fd" w:history="1">
        <w:r>
          <w:rPr>
            <w:rStyle w:val="Hyperlink"/>
          </w:rPr>
          <w:t>2024-2030年全球与中国平衡板行业深度调研与发展趋势报告</w:t>
        </w:r>
      </w:hyperlink>
      <w:r>
        <w:rPr>
          <w:rFonts w:hint="eastAsia"/>
        </w:rPr>
        <w:t>》，2024年平衡板行业市场规模达 亿元，预计2030年市场规模将达 亿元，期间年均复合增长率（CAGR）达 %。报告依托权威机构及行业协会数据，结合平衡板行业的宏观环境与微观实践，从平衡板市场规模、市场需求、技术现状及产业链结构等多维度进行了系统调研与分析。报告通过严谨的研究方法与翔实的数据支持，辅以直观图表，全面剖析了平衡板行业发展趋势、重点企业表现及市场竞争格局，并通过SWOT分析揭示了行业机遇与潜在风险，为平衡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平衡板行业简介</w:t>
      </w:r>
      <w:r>
        <w:rPr>
          <w:rFonts w:hint="eastAsia"/>
        </w:rPr>
        <w:br/>
      </w:r>
      <w:r>
        <w:rPr>
          <w:rFonts w:hint="eastAsia"/>
        </w:rPr>
        <w:t>　　　　1.1.1 平衡板行业界定及分类</w:t>
      </w:r>
      <w:r>
        <w:rPr>
          <w:rFonts w:hint="eastAsia"/>
        </w:rPr>
        <w:br/>
      </w:r>
      <w:r>
        <w:rPr>
          <w:rFonts w:hint="eastAsia"/>
        </w:rPr>
        <w:t>　　　　1.1.2 平衡板行业特征</w:t>
      </w:r>
      <w:r>
        <w:rPr>
          <w:rFonts w:hint="eastAsia"/>
        </w:rPr>
        <w:br/>
      </w:r>
      <w:r>
        <w:rPr>
          <w:rFonts w:hint="eastAsia"/>
        </w:rPr>
        <w:t>　　1.2 平衡板产品主要分类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不同种类平衡板价格走势（2024-2030年）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平衡板主要应用领域分析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健身房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全球平衡板供需现状及预测（2018-2030年）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全球平衡板产能、产量、产能利用率及发展趋势（2018-2030年）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全球平衡板产量、表观消费量及发展趋势（2018-2030年）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全球平衡板产量、市场需求量及发展趋势（2018-2030年）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中国平衡板供需现状及预测（2018-2030年）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中国平衡板产能、产量、产能利用率及发展趋势（2018-2030年）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中国平衡板产量、表观消费量及发展趋势（2018-2030年）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中国平衡板产量、市场需求量及发展趋势（2018-2030年）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平衡板中国及欧美日等行业政策分析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全球与中国主要厂商平衡板产量、产值及竞争分析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全球市场平衡板主要厂商2022和2023年产量、产值及市场份额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全球市场平衡板主要厂商2022和2023年产量列表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全球市场平衡板主要厂商2022和2023年产值列表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全球市场平衡板主要厂商2022和2023年产品价格列表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中国市场平衡板主要厂商2022和2023年产量、产值及市场份额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中国市场平衡板主要厂商2022和2023年产量列表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中国市场平衡板主要厂商2022和2023年产值列表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平衡板厂商产地分布及商业化日期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平衡板行业集中度分析</w:t>
      </w:r>
      <w:r>
        <w:rPr>
          <w:rFonts w:hint="eastAsia"/>
        </w:rPr>
        <w:br/>
      </w:r>
      <w:r>
        <w:rPr>
          <w:rFonts w:hint="eastAsia"/>
        </w:rPr>
        <w:t>　　　　2.4.2 平衡板行业竞争程度分析</w:t>
      </w:r>
      <w:r>
        <w:rPr>
          <w:rFonts w:hint="eastAsia"/>
        </w:rPr>
        <w:br/>
      </w:r>
      <w:r>
        <w:rPr>
          <w:rFonts w:hint="eastAsia"/>
        </w:rPr>
        <w:t>　　2.5 平衡板全球领先企业SWOT分析</w:t>
      </w:r>
      <w:r>
        <w:rPr>
          <w:rFonts w:hint="eastAsia"/>
        </w:rPr>
        <w:br/>
      </w:r>
      <w:r>
        <w:rPr>
          <w:rFonts w:hint="eastAsia"/>
        </w:rPr>
        <w:t>　　2.6 平衡板中国企业SWOT分析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从生产角度分析全球主要地区平衡板产量、产值、市场份额、增长率及发展趋势（2018-2030年）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全球主要地区平衡板产量、产值及市场份额（2024-2030年）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全球主要地区平衡板产量及市场份额（2024-2030年）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全球主要地区平衡板产值及市场份额（2024-2030年）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中国市场平衡板2024-2030年产量、产值及增长率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美国市场平衡板2024-2030年产量、产值及增长率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欧洲市场平衡板2024-2030年产量、产值及增长率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日本市场平衡板2024-2030年产量、产值及增长率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东南亚市场平衡板2024-2030年产量、产值及增长率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印度市场平衡板2024-2030年产量、产值及增长率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从消费角度分析全球主要地区平衡板消费量、市场份额及发展趋势（2018-2030年）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全球主要地区平衡板消费量、市场份额及发展预测（2018-2030年）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中国市场平衡板2018-2030年消费量、增长率及发展预测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美国市场平衡板2018-2030年消费量、增长率及发展预测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欧洲市场平衡板2018-2030年消费量、增长率及发展预测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日本市场平衡板2018-2030年消费量、增长率及发展预测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东南亚市场平衡板2018-2030年消费量、增长率及发展预测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印度市场平衡板2024-2030年消费量增长率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全球与中国平衡板主要生产商分析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重点企业（1）平衡板产品规格、参数及特点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重点企业（1）平衡板产品规格及价格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重点企业（2）平衡板产品规格、参数及特点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重点企业（2）平衡板产品规格及价格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重点企业（3）平衡板产品规格、参数及特点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重点企业（3）平衡板产品规格及价格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重点企业（4）平衡板产品规格、参数及特点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重点企业（4）平衡板产品规格及价格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重点企业（5）平衡板产品规格、参数及特点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重点企业（5）平衡板产品规格及价格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重点企业（6）平衡板产品规格、参数及特点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重点企业（6）平衡板产品规格及价格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重点企业（7）平衡板产品规格、参数及特点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重点企业（7）平衡板产品规格及价格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不同类型平衡板产量、价格、产值及市场份额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全球市场不同类型平衡板产量、产值及市场份额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全球市场平衡板不同类型平衡板产量及市场份额（2024-2030年）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全球市场不同类型平衡板产值、市场份额（2024-2030年）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全球市场不同类型平衡板价格走势（2024-2030年）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中国市场平衡板主要分类产量、产值及市场份额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中国市场平衡板主要分类产量及市场份额及（2024-2030年）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中国市场平衡板主要分类产值、市场份额（2024-2030年）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中国市场平衡板主要分类价格走势（2024-2030年）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平衡板产业链分析</w:t>
      </w:r>
      <w:r>
        <w:rPr>
          <w:rFonts w:hint="eastAsia"/>
        </w:rPr>
        <w:br/>
      </w:r>
      <w:r>
        <w:rPr>
          <w:rFonts w:hint="eastAsia"/>
        </w:rPr>
        <w:t>　　7.2 平衡板产业上游供应分析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全球市场平衡板下游主要应用领域消费量、市场份额及增长率（2024-2030年）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中国市场平衡板主要应用领域消费量、市场份额及增长率（2024-2030年）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中国市场平衡板产量、消费量、进出口分析及未来趋势（2018-2030年）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中国市场平衡板产量、消费量、进出口分析及未来趋势（2018-2030年）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中国市场平衡板进出口贸易趋势</w:t>
      </w:r>
      <w:r>
        <w:rPr>
          <w:rFonts w:hint="eastAsia"/>
        </w:rPr>
        <w:br/>
      </w:r>
      <w:r>
        <w:rPr>
          <w:rFonts w:hint="eastAsia"/>
        </w:rPr>
        <w:t>　　8.3 中国市场平衡板主要进口来源</w:t>
      </w:r>
      <w:r>
        <w:rPr>
          <w:rFonts w:hint="eastAsia"/>
        </w:rPr>
        <w:br/>
      </w:r>
      <w:r>
        <w:rPr>
          <w:rFonts w:hint="eastAsia"/>
        </w:rPr>
        <w:t>　　8.4 中国市场平衡板主要出口目的地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中国市场平衡板主要地区分布</w:t>
      </w:r>
      <w:r>
        <w:rPr>
          <w:rFonts w:hint="eastAsia"/>
        </w:rPr>
        <w:br/>
      </w:r>
      <w:r>
        <w:rPr>
          <w:rFonts w:hint="eastAsia"/>
        </w:rPr>
        <w:t>　　9.1 中国平衡板生产地区分布</w:t>
      </w:r>
      <w:r>
        <w:rPr>
          <w:rFonts w:hint="eastAsia"/>
        </w:rPr>
        <w:br/>
      </w:r>
      <w:r>
        <w:rPr>
          <w:rFonts w:hint="eastAsia"/>
        </w:rPr>
        <w:t>　　9.2 中国平衡板消费地区分布</w:t>
      </w:r>
      <w:r>
        <w:rPr>
          <w:rFonts w:hint="eastAsia"/>
        </w:rPr>
        <w:br/>
      </w:r>
      <w:r>
        <w:rPr>
          <w:rFonts w:hint="eastAsia"/>
        </w:rPr>
        <w:t>　　9.3 中国平衡板市场集中度及发展趋势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平衡板技术及相关行业技术发展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国内市场平衡板销售渠道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国内市场平衡板未来销售模式及销售渠道的趋势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企业海外平衡板销售渠道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欧美日等地区平衡板销售渠道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欧美日等地区平衡板未来销售模式及销售渠道的趋势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平衡板销售/营销策略建议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平衡板产品市场定位及目标消费者分析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平衡板产品图片</w:t>
      </w:r>
      <w:r>
        <w:rPr>
          <w:rFonts w:hint="eastAsia"/>
        </w:rPr>
        <w:br/>
      </w:r>
      <w:r>
        <w:rPr>
          <w:rFonts w:hint="eastAsia"/>
        </w:rPr>
        <w:t>　　表 平衡板产品分类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2023年全球不同种类平衡板产量市场份额</w:t>
      </w:r>
      <w:r>
        <w:rPr>
          <w:rFonts w:hint="eastAsia"/>
        </w:rPr>
        <w:br/>
      </w:r>
      <w:r>
        <w:rPr>
          <w:rFonts w:hint="eastAsia"/>
        </w:rPr>
        <w:t>　　表 不同种类平衡板价格列表及趋势（2024-2030年）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圆形产品图片</w:t>
      </w:r>
      <w:r>
        <w:rPr>
          <w:rFonts w:hint="eastAsia"/>
        </w:rPr>
        <w:br/>
      </w:r>
      <w:r>
        <w:rPr>
          <w:rFonts w:hint="eastAsia"/>
        </w:rPr>
        <w:t>　　图 矩形产品图片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平衡板主要应用领域表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全球2023年平衡板不同应用领域消费量市场份额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全球市场平衡板产量（万个）及增长率（2024-2030年）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全球市场平衡板产值（万元）及增长率（2024-2030年）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中国市场平衡板产量（万个）、增长率及发展趋势（2018-2030年）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中国市场平衡板产值（万元）、增长率及未来发展趋势（2018-2030年）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全球平衡板产能（万个）、产量（万个）、产能利用率及发展趋势（2018-2030年）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全球平衡板产量（万个）、表观消费量及发展趋势（2018-2030年）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全球平衡板产量（万个）、市场需求量及发展趋势（2018-2030年）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中国平衡板产能（万个）、产量（万个）、产能利用率及发展趋势（2018-2030年）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中国平衡板产量（万个）、表观消费量及发展趋势（2018-2030年）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中国平衡板产量（万个）、市场需求量及发展趋势（2018-2030年）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全球市场平衡板主要厂商2022和2023年产量（万个）列表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全球市场平衡板主要厂商2022和2023年产量市场份额列表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全球市场平衡板主要厂商2023年产量市场份额列表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全球市场平衡板主要厂商2022年产量市场份额列表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全球市场平衡板主要厂商2022和2023年产值（万元）列表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全球市场平衡板主要厂商2022和2023年产值市场份额列表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全球市场平衡板主要厂商2023年产值市场份额列表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全球市场平衡板主要厂商2022年产值市场份额列表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全球市场平衡板主要厂商2022和2023年产品价格列表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中国市场平衡板主要厂商2022和2023年产量（万个）列表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中国市场平衡板主要厂商2022和2023年产量市场份额列表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中国市场平衡板主要厂商2023年产量市场份额列表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中国市场平衡板主要厂商2022年产量市场份额列表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中国市场平衡板主要厂商2022和2023年产值（万元）列表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中国市场平衡板主要厂商2022和2023年产值市场份额列表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中国市场平衡板主要厂商2023年产值市场份额列表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中国市场平衡板主要厂商2022年产值市场份额列表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平衡板厂商产地分布及商业化日期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平衡板全球领先企业SWOT分析</w:t>
      </w:r>
      <w:r>
        <w:rPr>
          <w:rFonts w:hint="eastAsia"/>
        </w:rPr>
        <w:br/>
      </w:r>
      <w:r>
        <w:rPr>
          <w:rFonts w:hint="eastAsia"/>
        </w:rPr>
        <w:t>　　表 平衡板中国企业SWOT分析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全球主要地区平衡板2024-2030年产量（万个）列表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全球主要地区平衡板2024-2030年产量市场份额列表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全球主要地区平衡板2024-2030年产值（万元）列表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全球主要地区平衡板2024-2030年产值市场份额列表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中国市场平衡板2024-2030年产量（万个）及增长率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中国市场平衡板2024-2030年产值（万元）及增长率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美国市场平衡板2024-2030年产量（万个）及增长率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美国市场平衡板2024-2030年产值（万元）及增长率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欧洲市场平衡板2024-2030年产量（万个）及增长率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欧洲市场平衡板2024-2030年产值（万元）及增长率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日本市场平衡板2024-2030年产量（万个）及增长率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日本市场平衡板2024-2030年产值（万元）及增长率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东南亚市场平衡板2024-2030年产量（万个）及增长率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东南亚市场平衡板2024-2030年产值（万元）及增长率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印度市场平衡板2024-2030年产量（万个）及增长率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印度市场平衡板2024-2030年产值（万元）及增长率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全球主要地区平衡板2024-2030年消费量（万个）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全球主要地区平衡板2024-2030年消费量市场份额列表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中国市场平衡板2018-2030年消费量（万个）、增长率及发展预测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欧洲市场平衡板2018-2030年消费量（万个）、增长率及发展预测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日本市场平衡板2018-2030年消费量（万个）、增长率及发展预测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东南亚市场平衡板2018-2030年消费量（万个）、增长率及发展预测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印度市场平衡板2018-2030年消费量（万个）、增长率及发展预测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重点企业（1）平衡板产品规格及价格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重点企业（1）平衡板产能（万个）、产量（万个）、产值（万元）、价格及毛利率（2018-2023年）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重点企业（1）平衡板产量全球市场份额（2022年）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重点企业（1）平衡板产量全球市场份额（2023年）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重点企业（2）平衡板产品规格及价格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重点企业（2）平衡板产能（万个）、产量（万个）、产值（万元）、价格及毛利率（2018-2023年）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重点企业（2）平衡板产量全球市场份额（2022年）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重点企业（2）平衡板产量全球市场份额（2023年）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重点企业（3）平衡板产品规格及价格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重点企业（3）平衡板产能（万个）、产量（万个）、产值（万元）、价格及毛利率（2018-2023年）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重点企业（3）平衡板产量全球市场份额（2022年）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重点企业（3）平衡板产量全球市场份额（2023年）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重点企业（4）平衡板产品规格及价格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重点企业（4）平衡板产能（万个）、产量（万个）、产值（万元）、价格及毛利率（2018-2023年）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重点企业（4）平衡板产量全球市场份额（2022年）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重点企业（4）平衡板产量全球市场份额（2023年）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重点企业（5）平衡板产品规格及价格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重点企业（5）平衡板产能（万个）、产量（万个）、产值（万元）、价格及毛利率（2018-2023年）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重点企业（5）平衡板产量全球市场份额（2022年）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重点企业（5）平衡板产量全球市场份额（2023年）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重点企业（6）平衡板产品规格及价格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重点企业（6）平衡板产能（万个）、产量（万个）、产值（万元）、价格及毛利率（2018-2023年）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重点企业（6）平衡板产量全球市场份额（2022年）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重点企业（6）平衡板产量全球市场份额（2023年）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重点企业（7）平衡板产品规格、参数、特点及价格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重点企业（7）平衡板产品规格及价格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重点企业（7）平衡板产能（万个）、产量（万个）、产值（万元）、价格及毛利率（2018-2023年）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重点企业（7）平衡板产量全球市场份额（2022年）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重点企业（7）平衡板产量全球市场份额（2023年）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全球市场不同类型平衡板产量（万个）（2024-2030年）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全球市场不同类型平衡板产量市场份额（2024-2030年）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全球市场不同类型平衡板产值（万元）（2024-2030年）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全球市场不同类型平衡板产值市场份额（2024-2030年）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全球市场不同类型平衡板价格走势（2024-2030年）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平衡板产业链图</w:t>
      </w:r>
      <w:r>
        <w:rPr>
          <w:rFonts w:hint="eastAsia"/>
        </w:rPr>
        <w:br/>
      </w:r>
      <w:r>
        <w:rPr>
          <w:rFonts w:hint="eastAsia"/>
        </w:rPr>
        <w:t>　　表 平衡板上游原料供应商及联系方式列表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全球市场平衡板主要应用领域消费量（万个）（2024-2030年）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全球市场平衡板主要应用领域消费量市场份额（2024-2030年）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2023年全球市场平衡板主要应用领域消费量市场份额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全球市场平衡板主要应用领域消费量增长率（2024-2030年）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中国市场平衡板产量（万个）、消费量（万个）、进出口分析及未来趋势（2018-2030年）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b27534e4948fd" w:history="1">
        <w:r>
          <w:rPr>
            <w:rStyle w:val="Hyperlink"/>
          </w:rPr>
          <w:t>2024-2030年全球与中国平衡板行业深度调研与发展趋势报告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b27534e4948fd" w:history="1">
        <w:r>
          <w:rPr>
            <w:rStyle w:val="Hyperlink"/>
          </w:rPr>
          <w:t>https://www.20087.com/2/66/PingHengBanFaZhanQuShiFenXi.html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热点：平衡板教学视频、平衡板怎么玩、平衡板训练方法、平衡板的活动目标、平衡板锻炼的是哪儿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537a518724d8a" w:history="1">
      <w:r>
        <w:rPr>
          <w:rStyle w:val="Hyperlink"/>
        </w:rPr>
        <w:t>2024-2030年全球与中国平衡板行业深度调研与发展趋势报告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PingHengBanFaZhanQuShiFenXi.html" TargetMode="External" Id="Rc70b27534e4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PingHengBanFaZhanQuShiFenXi.html" TargetMode="External" Id="Rb7d537a51872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2023-09-20T23:44:00Z</dcterms:created>
  <dcterms:modified xsi:type="dcterms:W3CDTF">2023-09-21T00:44:00Z</dcterms:modified>
  <dc:subject>2024-2030年全球与中国平衡板行业深度调研与发展趋势报告</dc:subject>
  <dc:title>2024-2030年全球与中国平衡板行业深度调研与发展趋势报告</dc:title>
  <cp:keywords>2024-2030年全球与中国平衡板行业深度调研与发展趋势报告</cp:keywords>
  <dc:description>2024-2030年全球与中国平衡板行业深度调研与发展趋势报告</dc:description>
</cp:coreProperties>
</file>