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07f30eca164128" w:history="1">
              <w:r>
                <w:rPr>
                  <w:rStyle w:val="Hyperlink"/>
                </w:rPr>
                <w:t>2025-2031年全球与中国床盘行业现状调研及行业前景分析报告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07f30eca164128" w:history="1">
              <w:r>
                <w:rPr>
                  <w:rStyle w:val="Hyperlink"/>
                </w:rPr>
                <w:t>2025-2031年全球与中国床盘行业现状调研及行业前景分析报告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3830362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07f30eca164128" w:history="1">
                <w:r>
                  <w:rPr>
                    <w:rStyle w:val="Hyperlink"/>
                  </w:rPr>
                  <w:t>https://www.20087.com/2/36/ChuangPanDeQianJingQuShi.html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床盘作为家具制造业的重要组成部分，其市场发展与家居消费趋势紧密相关。近年来，消费者对于床具品质、设计感与舒适度的要求不断提高，推动床盘产品向多元化、个性化方向发展。市场上出现了包括实木、人造板、金属等多种材质的床盘，且设计风格各异，以满足不同消费者的审美与使用需求。同时，随着智能家居概念的普及，部分床盘产品开始融入智能元素，如内置升降系统、按摩功能、睡眠监测等，以提升用户体验。然而，行业也面临原材料价格波动、环保政策收紧以及国际供应链风险等挑战。</w:t>
      </w:r>
      <w:r>
        <w:rPr>
          <w:rFonts w:hint="eastAsia"/>
        </w:rPr>
        <w:br/>
      </w:r>
      <w:r>
        <w:rPr>
          <w:rFonts w:hint="eastAsia"/>
        </w:rPr>
        <w:t>　　未来床盘市场将呈现智能化、定制化与环保化的趋势。随着物联网与人工智能技术在家居领域的深度渗透，智能床盘将成为行业新的增长点，集成更多的健康监测、睡眠管理、环境调节等功能，实现床具从单一睡眠工具向全方位健康管理系统转变。个性化定制服务将更加成熟，消费者可以通过线上平台自主选择材质、颜色、尺寸甚至结构设计，实现床盘产品的“量身定制”。在环保方面，可持续材料的使用、生产工艺的绿色升级以及产品生命周期管理将成为行业标准，符合环保标准的床盘产品将更受市场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07f30eca164128" w:history="1">
        <w:r>
          <w:rPr>
            <w:rStyle w:val="Hyperlink"/>
          </w:rPr>
          <w:t>2025-2031年全球与中国床盘行业现状调研及行业前景分析报告</w:t>
        </w:r>
      </w:hyperlink>
      <w:r>
        <w:rPr>
          <w:rFonts w:hint="eastAsia"/>
        </w:rPr>
        <w:t>》基于市场调研数据，系统分析了床盘行业的市场现状与发展前景。报告从床盘产业链角度出发，梳理了当前床盘市场规模、价格走势和供需情况，并对未来几年的增长空间作出预测。研究涵盖了床盘行业技术发展现状、创新方向以及重点企业的竞争格局，包括床盘市场集中度和品牌策略分析。报告还针对床盘细分领域和区域市场展开讨论，客观评估了床盘行业存在的投资机遇与潜在风险，为相关决策者提供有价值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床盘行业概述及发展现状</w:t>
      </w:r>
      <w:r>
        <w:rPr>
          <w:rFonts w:hint="eastAsia"/>
        </w:rPr>
        <w:br/>
      </w:r>
      <w:r>
        <w:rPr>
          <w:rFonts w:hint="eastAsia"/>
        </w:rPr>
        <w:t>　　1.1 床盘行业介绍</w:t>
      </w:r>
      <w:r>
        <w:rPr>
          <w:rFonts w:hint="eastAsia"/>
        </w:rPr>
        <w:br/>
      </w:r>
      <w:r>
        <w:rPr>
          <w:rFonts w:hint="eastAsia"/>
        </w:rPr>
        <w:t>　　1.2 床盘主要种类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2025年不同种类床盘产量占比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2020-2031年不同种类床盘价格走势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床盘主要应用领域分析</w:t>
      </w:r>
      <w:r>
        <w:rPr>
          <w:rFonts w:hint="eastAsia"/>
        </w:rPr>
        <w:br/>
      </w:r>
      <w:r>
        <w:rPr>
          <w:rFonts w:hint="eastAsia"/>
        </w:rPr>
        <w:t>　　　　1.3.1 床盘主要应用领域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2025年全球床盘不同应用领域消费量占比分析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全球与中国床盘市场发展现状对比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2020-2031年全球床盘市场现状及发展趋势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2020-2031年中国床盘市场现状及发展趋势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2020-2031年全球床盘供需现状及趋势预测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2020-2031年全球床盘产能、产量、产能利用率情况及趋势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2020-2031年全球床盘产量、表观消费量情况及趋势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2020-2031年中国床盘供需现状及趋势预测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2020-2031年中国床盘产能、产量、产能利用率情况及趋势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2020-2031年中国床盘产量、表观消费量情况及趋势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2020-2031年中国床盘产量、需求量、市场缺口情况及趋势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中国床盘行业政策分析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全球与中国床盘重点企业产量、产值、集中度分析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全球市场床盘重点企业2024和2025年产量、产值对比分析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全球市场床盘重点企业2024和2025年产量对比分析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全球市场床盘重点企业2024和2025年产值对比分析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全球市场床盘重点企业2024和2025年产品价格分析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中国市场床盘重点企业2024和2025年产量、产值对比分析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中国市场床盘重点企业2024和2025年产量对比分析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中国市场床盘重点企业2024和2025年产值对比分析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床盘重点厂商总部</w:t>
      </w:r>
      <w:r>
        <w:rPr>
          <w:rFonts w:hint="eastAsia"/>
        </w:rPr>
        <w:br/>
      </w:r>
      <w:r>
        <w:rPr>
          <w:rFonts w:hint="eastAsia"/>
        </w:rPr>
        <w:t>　　2.4 床盘行业企业集中度分析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全球重点床盘企业SWOT分析</w:t>
      </w:r>
      <w:r>
        <w:rPr>
          <w:rFonts w:hint="eastAsia"/>
        </w:rPr>
        <w:br/>
      </w:r>
      <w:r>
        <w:rPr>
          <w:rFonts w:hint="eastAsia"/>
        </w:rPr>
        <w:t>　　2.6 中国重点床盘企业SWOT分析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2020-2031年全球主要地区床盘产量、产值、市场份额情况及趋势预测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2020-2031年全球主要地区床盘产量、产值及市场份额情况及趋势预测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2020-2031年全球主要地区床盘产量及市场份额情况及趋势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2020-2031年全球主要地区床盘产值及市场份额情况及趋势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2020-2031年中国市场床盘产量、产值情况及趋势预测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2020-2031年北美市场床盘产量、产值情况及趋势预测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2020-2031年欧洲市场床盘产量、产值情况及趋势预测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2020-2031年日本市场床盘产量、产值情况及趋势预测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2020-2031年全球主要地区床盘消费量、市场份额及发展趋势分析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2020-2031年全球主要地区床盘消费量、市场份额及发展趋势预测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2020-2031年中国市场床盘消费情况及发展趋势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2020-2031年北美市场床盘消费情况及发展趋势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2020-2031年欧洲市场床盘消费情况及发展趋势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2020-2031年日本市场床盘消费情况及发展趋势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床盘行业重点企业调研分析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企业床盘产品</w:t>
      </w:r>
      <w:r>
        <w:rPr>
          <w:rFonts w:hint="eastAsia"/>
        </w:rPr>
        <w:br/>
      </w:r>
      <w:r>
        <w:rPr>
          <w:rFonts w:hint="eastAsia"/>
        </w:rPr>
        <w:t>　　　　5.1.3 企业床盘产量、价格、收入、成本、毛利情况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企业床盘产品</w:t>
      </w:r>
      <w:r>
        <w:rPr>
          <w:rFonts w:hint="eastAsia"/>
        </w:rPr>
        <w:br/>
      </w:r>
      <w:r>
        <w:rPr>
          <w:rFonts w:hint="eastAsia"/>
        </w:rPr>
        <w:t>　　　　5.2.3 企业床盘产量、价格、收入、成本、毛利情况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企业床盘产品</w:t>
      </w:r>
      <w:r>
        <w:rPr>
          <w:rFonts w:hint="eastAsia"/>
        </w:rPr>
        <w:br/>
      </w:r>
      <w:r>
        <w:rPr>
          <w:rFonts w:hint="eastAsia"/>
        </w:rPr>
        <w:t>　　　　5.3.3 企业床盘产量、价格、收入、成本、毛利情况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企业床盘产品</w:t>
      </w:r>
      <w:r>
        <w:rPr>
          <w:rFonts w:hint="eastAsia"/>
        </w:rPr>
        <w:br/>
      </w:r>
      <w:r>
        <w:rPr>
          <w:rFonts w:hint="eastAsia"/>
        </w:rPr>
        <w:t>　　　　5.4.3 企业床盘产量、价格、收入、成本、毛利情况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企业床盘产品</w:t>
      </w:r>
      <w:r>
        <w:rPr>
          <w:rFonts w:hint="eastAsia"/>
        </w:rPr>
        <w:br/>
      </w:r>
      <w:r>
        <w:rPr>
          <w:rFonts w:hint="eastAsia"/>
        </w:rPr>
        <w:t>　　　　5.5.3 企业床盘产量、价格、收入、成本、毛利情况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企业床盘产品</w:t>
      </w:r>
      <w:r>
        <w:rPr>
          <w:rFonts w:hint="eastAsia"/>
        </w:rPr>
        <w:br/>
      </w:r>
      <w:r>
        <w:rPr>
          <w:rFonts w:hint="eastAsia"/>
        </w:rPr>
        <w:t>　　　　5.6.3 企业床盘产量、价格、收入、成本、毛利情况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企业床盘产品</w:t>
      </w:r>
      <w:r>
        <w:rPr>
          <w:rFonts w:hint="eastAsia"/>
        </w:rPr>
        <w:br/>
      </w:r>
      <w:r>
        <w:rPr>
          <w:rFonts w:hint="eastAsia"/>
        </w:rPr>
        <w:t>　　　　5.7.3 企业床盘产量、价格、收入、成本、毛利情况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企业床盘产品</w:t>
      </w:r>
      <w:r>
        <w:rPr>
          <w:rFonts w:hint="eastAsia"/>
        </w:rPr>
        <w:br/>
      </w:r>
      <w:r>
        <w:rPr>
          <w:rFonts w:hint="eastAsia"/>
        </w:rPr>
        <w:t>　　　　5.8.3 企业床盘产量、价格、收入、成本、毛利情况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企业床盘产品</w:t>
      </w:r>
      <w:r>
        <w:rPr>
          <w:rFonts w:hint="eastAsia"/>
        </w:rPr>
        <w:br/>
      </w:r>
      <w:r>
        <w:rPr>
          <w:rFonts w:hint="eastAsia"/>
        </w:rPr>
        <w:t>　　　　5.9.3 企业床盘产量、价格、收入、成本、毛利情况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企业床盘产品</w:t>
      </w:r>
      <w:r>
        <w:rPr>
          <w:rFonts w:hint="eastAsia"/>
        </w:rPr>
        <w:br/>
      </w:r>
      <w:r>
        <w:rPr>
          <w:rFonts w:hint="eastAsia"/>
        </w:rPr>
        <w:t>　　　　5.10.3 企业床盘产量、价格、收入、成本、毛利情况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2020-2031不同种类床盘产量、价格、产值及市场份额情况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全球市场不同种类床盘产量、产值及市场份额情况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2020-2031年全球市场不同种类床盘产量、市场份额情况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2020-2031年全球市场不同种类床盘产值、市场份额情况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2020-2031年全球市场不同种类床盘价格走势分析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中国市场不同种类床盘产量、产值及市场份额情况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2020-2031年中国市场不同种类床盘产量、市场份额情况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2020-2031年中国市场不同种类床盘产值、市场份额情况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2020-2031年中国市场不同种类床盘价格走势分析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床盘上游原料及下游主要应用领域分析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床盘产业链分析</w:t>
      </w:r>
      <w:r>
        <w:rPr>
          <w:rFonts w:hint="eastAsia"/>
        </w:rPr>
        <w:br/>
      </w:r>
      <w:r>
        <w:rPr>
          <w:rFonts w:hint="eastAsia"/>
        </w:rPr>
        <w:t>　　7.2 床盘产业上游供应分析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2020-2031年全球市场床盘下游主要应用领域消费量、市场份额情况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2020-2031年中国市场床盘下游主要应用领域消费量、市场份额及增长情况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2020-2031年中国市场床盘产量、消费量、进出口分析及发展趋势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2020-2031年中国市场床盘产量、消费量、进出口分析及发展趋势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2020-2031年中国市场床盘进出口贸易趋势</w:t>
      </w:r>
      <w:r>
        <w:rPr>
          <w:rFonts w:hint="eastAsia"/>
        </w:rPr>
        <w:br/>
      </w:r>
      <w:r>
        <w:rPr>
          <w:rFonts w:hint="eastAsia"/>
        </w:rPr>
        <w:t>　　8.3 中国市场床盘主要进口来源</w:t>
      </w:r>
      <w:r>
        <w:rPr>
          <w:rFonts w:hint="eastAsia"/>
        </w:rPr>
        <w:br/>
      </w:r>
      <w:r>
        <w:rPr>
          <w:rFonts w:hint="eastAsia"/>
        </w:rPr>
        <w:t>　　8.4 中国市场床盘主要出口目的地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2025年中国市场床盘主要地区分布</w:t>
      </w:r>
      <w:r>
        <w:rPr>
          <w:rFonts w:hint="eastAsia"/>
        </w:rPr>
        <w:br/>
      </w:r>
      <w:r>
        <w:rPr>
          <w:rFonts w:hint="eastAsia"/>
        </w:rPr>
        <w:t>　　9.1 中国床盘生产地区分布</w:t>
      </w:r>
      <w:r>
        <w:rPr>
          <w:rFonts w:hint="eastAsia"/>
        </w:rPr>
        <w:br/>
      </w:r>
      <w:r>
        <w:rPr>
          <w:rFonts w:hint="eastAsia"/>
        </w:rPr>
        <w:t>　　9.2 中国床盘消费地区分布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影响中国市场床盘供需因素分析</w:t>
      </w:r>
      <w:r>
        <w:rPr>
          <w:rFonts w:hint="eastAsia"/>
        </w:rPr>
        <w:br/>
      </w:r>
      <w:r>
        <w:rPr>
          <w:rFonts w:hint="eastAsia"/>
        </w:rPr>
        <w:t>　　10.1 床盘及相关行业技术发展概况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2020-2031年床盘进出口贸易现状及趋势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2020-2031年床盘产品技术趋势与价格走势预测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床盘行业市场环境发展趋势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2020-2031年不同种类床盘产品技术发展趋势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2020-2031年床盘价格走势预测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床盘销售渠道分析及建议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国内市场床盘销售渠道分析</w:t>
      </w:r>
      <w:r>
        <w:rPr>
          <w:rFonts w:hint="eastAsia"/>
        </w:rPr>
        <w:br/>
      </w:r>
      <w:r>
        <w:rPr>
          <w:rFonts w:hint="eastAsia"/>
        </w:rPr>
        <w:t>　　　　12.1.1 当前床盘主要销售模式及销售渠道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2020-2031年国内市场床盘销售模式及销售渠道趋势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海外市场床盘销售渠道分析</w:t>
      </w:r>
      <w:r>
        <w:rPr>
          <w:rFonts w:hint="eastAsia"/>
        </w:rPr>
        <w:br/>
      </w:r>
      <w:r>
        <w:rPr>
          <w:rFonts w:hint="eastAsia"/>
        </w:rPr>
        <w:t>　　12.3 床盘行业营销策略建议</w:t>
      </w:r>
      <w:r>
        <w:rPr>
          <w:rFonts w:hint="eastAsia"/>
        </w:rPr>
        <w:br/>
      </w:r>
      <w:r>
        <w:rPr>
          <w:rFonts w:hint="eastAsia"/>
        </w:rPr>
        <w:t>　　　　12.3.1 床盘市场定位及目标消费者分析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床盘行业营销模式及销售渠道建议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中智林-－研究成果及结论</w:t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按照不同产品类型，床盘主要可以分为如下几个类别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不同种类床盘增长趋势</w:t>
      </w:r>
      <w:r>
        <w:rPr>
          <w:rFonts w:hint="eastAsia"/>
        </w:rPr>
        <w:br/>
      </w:r>
      <w:r>
        <w:rPr>
          <w:rFonts w:hint="eastAsia"/>
        </w:rPr>
        <w:t>　　表 按不同应用，床盘主要包括如下几个方面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不同应用床盘消费量增长趋势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中国及欧美日等地区床盘相关政策分析</w:t>
      </w:r>
      <w:r>
        <w:rPr>
          <w:rFonts w:hint="eastAsia"/>
        </w:rPr>
        <w:br/>
      </w:r>
      <w:r>
        <w:rPr>
          <w:rFonts w:hint="eastAsia"/>
        </w:rPr>
        <w:t>　　表 2020-2025年全球床盘主要厂商产量列表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2020-2025年全球床盘主要厂商产量市场份额列表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2020-2025年全球床盘主要厂商产值列表</w:t>
      </w:r>
      <w:r>
        <w:rPr>
          <w:rFonts w:hint="eastAsia"/>
        </w:rPr>
        <w:br/>
      </w:r>
      <w:r>
        <w:rPr>
          <w:rFonts w:hint="eastAsia"/>
        </w:rPr>
        <w:t>　　表 全球床盘主要厂商产值、市场份额列表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2025年全球主要生产商床盘收入排名</w:t>
      </w:r>
      <w:r>
        <w:rPr>
          <w:rFonts w:hint="eastAsia"/>
        </w:rPr>
        <w:br/>
      </w:r>
      <w:r>
        <w:rPr>
          <w:rFonts w:hint="eastAsia"/>
        </w:rPr>
        <w:t>　　表 2020-2025年全球床盘主要厂商产品价格列表</w:t>
      </w:r>
      <w:r>
        <w:rPr>
          <w:rFonts w:hint="eastAsia"/>
        </w:rPr>
        <w:br/>
      </w:r>
      <w:r>
        <w:rPr>
          <w:rFonts w:hint="eastAsia"/>
        </w:rPr>
        <w:t>　　表 中国床盘主要厂商产品价格列表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2020-2025年中国床盘主要厂商产量市场份额列表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2020-2025年中国床盘主要厂商产值列表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2020-2025年中国床盘主要厂商产值市场份额列表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全球主要床盘厂商产地分布及商业化日期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全球主要床盘企业采访及观点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全球主要地区床盘产值对比</w:t>
      </w:r>
      <w:r>
        <w:rPr>
          <w:rFonts w:hint="eastAsia"/>
        </w:rPr>
        <w:br/>
      </w:r>
      <w:r>
        <w:rPr>
          <w:rFonts w:hint="eastAsia"/>
        </w:rPr>
        <w:t>　　表 全球主要地区2020-2025年床盘产量市场份额列表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2025-2031年全球主要地区床盘产量列表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2025-2031年全球主要地区床盘产量份额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2020-2025年全球主要地区床盘产值列表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2020-2025年全球主要地区床盘产值份额列表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2020-2025年全球主要地区床盘消费量列表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2020-2025年全球主要地区床盘消费量市场份额列表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重点企业（一）床盘产品规格、参数及市场应用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重点企业（一）床盘产能、产量、产值、价格及毛利率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重点企业（一）床盘产品规格及价格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重点企业（二）床盘产品规格、参数及市场应用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重点企业（二）床盘产能、产量、产值、价格及毛利率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重点企业（二）床盘产品规格及价格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重点企业（三）床盘产品规格、参数及市场应用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重点企业（三）床盘产能、产量、产值、价格及毛利率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重点企业（三）床盘产品规格及价格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重点企业（四）床盘产品规格、参数及市场应用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重点企业（四）床盘产能、产量、产值、价格及毛利率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重点企业（四）床盘产品规格及价格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重点企业（五）床盘产品规格、参数及市场应用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重点企业（五）床盘产能、产量、产值、价格及毛利率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重点企业（五）床盘产品规格及价格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重点企业（六）床盘产品规格、参数及市场应用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重点企业（六）床盘产能、产量、产值、价格及毛利率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重点企业（六）床盘产品规格及价格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重点企业（七）床盘产品规格、参数及市场应用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重点企业（七）床盘产能、产量、产值、价格及毛利率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重点企业（七）床盘产品规格及价格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2020-2025年全球不同产品类型床盘产量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2020-2025年全球不同产品类型床盘产量市场份额</w:t>
      </w:r>
      <w:r>
        <w:rPr>
          <w:rFonts w:hint="eastAsia"/>
        </w:rPr>
        <w:br/>
      </w:r>
      <w:r>
        <w:rPr>
          <w:rFonts w:hint="eastAsia"/>
        </w:rPr>
        <w:t>　　表 2025-2031年全球不同产品类型床盘产量预测</w:t>
      </w:r>
      <w:r>
        <w:rPr>
          <w:rFonts w:hint="eastAsia"/>
        </w:rPr>
        <w:br/>
      </w:r>
      <w:r>
        <w:rPr>
          <w:rFonts w:hint="eastAsia"/>
        </w:rPr>
        <w:t>　　表 2025-2031年全球不同产品类型床盘产量市场份额预测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2020-2025年全球不同类型床盘产值</w:t>
      </w:r>
      <w:r>
        <w:rPr>
          <w:rFonts w:hint="eastAsia"/>
        </w:rPr>
        <w:br/>
      </w:r>
      <w:r>
        <w:rPr>
          <w:rFonts w:hint="eastAsia"/>
        </w:rPr>
        <w:t>　　表 2020-2025年全球不同类型床盘产值市场份额</w:t>
      </w:r>
      <w:r>
        <w:rPr>
          <w:rFonts w:hint="eastAsia"/>
        </w:rPr>
        <w:br/>
      </w:r>
      <w:r>
        <w:rPr>
          <w:rFonts w:hint="eastAsia"/>
        </w:rPr>
        <w:t>　　表 2025-2031年全球不同类型床盘产值预测</w:t>
      </w:r>
      <w:r>
        <w:rPr>
          <w:rFonts w:hint="eastAsia"/>
        </w:rPr>
        <w:br/>
      </w:r>
      <w:r>
        <w:rPr>
          <w:rFonts w:hint="eastAsia"/>
        </w:rPr>
        <w:t>　　表 2025-2031年全球不同类型床盘产值市场份额预测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2020-2025年全球不同价格区间床盘市场份额对比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2020-2025年中国不同产品类型床盘产量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2020-2025年中国不同产品类型床盘产量市场份额</w:t>
      </w:r>
      <w:r>
        <w:rPr>
          <w:rFonts w:hint="eastAsia"/>
        </w:rPr>
        <w:br/>
      </w:r>
      <w:r>
        <w:rPr>
          <w:rFonts w:hint="eastAsia"/>
        </w:rPr>
        <w:t>　　表 2025-2031年中国不同产品类型床盘产量预测</w:t>
      </w:r>
      <w:r>
        <w:rPr>
          <w:rFonts w:hint="eastAsia"/>
        </w:rPr>
        <w:br/>
      </w:r>
      <w:r>
        <w:rPr>
          <w:rFonts w:hint="eastAsia"/>
        </w:rPr>
        <w:t>　　表 2025-2031年中国不同产品类型床盘产量市场份额预测</w:t>
      </w:r>
      <w:r>
        <w:rPr>
          <w:rFonts w:hint="eastAsia"/>
        </w:rPr>
        <w:br/>
      </w:r>
      <w:r>
        <w:rPr>
          <w:rFonts w:hint="eastAsia"/>
        </w:rPr>
        <w:t>　　表 2020-2025年中国不同产品类型床盘产值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2020-2025年中国不同产品类型床盘产值市场份额</w:t>
      </w:r>
      <w:r>
        <w:rPr>
          <w:rFonts w:hint="eastAsia"/>
        </w:rPr>
        <w:br/>
      </w:r>
      <w:r>
        <w:rPr>
          <w:rFonts w:hint="eastAsia"/>
        </w:rPr>
        <w:t>　　表 2025-2031年中国不同产品类型床盘产值预测</w:t>
      </w:r>
      <w:r>
        <w:rPr>
          <w:rFonts w:hint="eastAsia"/>
        </w:rPr>
        <w:br/>
      </w:r>
      <w:r>
        <w:rPr>
          <w:rFonts w:hint="eastAsia"/>
        </w:rPr>
        <w:t>　　表 2025-2031年中国不同产品类型床盘产值市场份额预测</w:t>
      </w:r>
      <w:r>
        <w:rPr>
          <w:rFonts w:hint="eastAsia"/>
        </w:rPr>
        <w:br/>
      </w:r>
      <w:r>
        <w:rPr>
          <w:rFonts w:hint="eastAsia"/>
        </w:rPr>
        <w:t>　　表 床盘上游原料供应商及联系方式列表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2020-2025年全球不同应用床盘消费量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2020-2025年全球不同应用床盘消费量市场份额</w:t>
      </w:r>
      <w:r>
        <w:rPr>
          <w:rFonts w:hint="eastAsia"/>
        </w:rPr>
        <w:br/>
      </w:r>
      <w:r>
        <w:rPr>
          <w:rFonts w:hint="eastAsia"/>
        </w:rPr>
        <w:t>　　表 2025-2031年全球不同应用床盘消费量预测</w:t>
      </w:r>
      <w:r>
        <w:rPr>
          <w:rFonts w:hint="eastAsia"/>
        </w:rPr>
        <w:br/>
      </w:r>
      <w:r>
        <w:rPr>
          <w:rFonts w:hint="eastAsia"/>
        </w:rPr>
        <w:t>　　表 2025-2031年全球不同应用床盘消费量市场份额预测</w:t>
      </w:r>
      <w:r>
        <w:rPr>
          <w:rFonts w:hint="eastAsia"/>
        </w:rPr>
        <w:br/>
      </w:r>
      <w:r>
        <w:rPr>
          <w:rFonts w:hint="eastAsia"/>
        </w:rPr>
        <w:t>　　表 2020-2025年中国不同应用床盘消费量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2020-2025年中国不同应用床盘消费量市场份额</w:t>
      </w:r>
      <w:r>
        <w:rPr>
          <w:rFonts w:hint="eastAsia"/>
        </w:rPr>
        <w:br/>
      </w:r>
      <w:r>
        <w:rPr>
          <w:rFonts w:hint="eastAsia"/>
        </w:rPr>
        <w:t>　　表 2025-2031年中国不同应用床盘消费量预测</w:t>
      </w:r>
      <w:r>
        <w:rPr>
          <w:rFonts w:hint="eastAsia"/>
        </w:rPr>
        <w:br/>
      </w:r>
      <w:r>
        <w:rPr>
          <w:rFonts w:hint="eastAsia"/>
        </w:rPr>
        <w:t>　　表 2025-2031年中国不同应用床盘消费量市场份额预测</w:t>
      </w:r>
      <w:r>
        <w:rPr>
          <w:rFonts w:hint="eastAsia"/>
        </w:rPr>
        <w:br/>
      </w:r>
      <w:r>
        <w:rPr>
          <w:rFonts w:hint="eastAsia"/>
        </w:rPr>
        <w:t>　　表 2020-2025年中国床盘产量、消费量、进出口</w:t>
      </w:r>
      <w:r>
        <w:rPr>
          <w:rFonts w:hint="eastAsia"/>
        </w:rPr>
        <w:br/>
      </w:r>
      <w:r>
        <w:rPr>
          <w:rFonts w:hint="eastAsia"/>
        </w:rPr>
        <w:t>　　表 2025-2031年中国床盘产量、消费量、进出口预测</w:t>
      </w:r>
      <w:r>
        <w:rPr>
          <w:rFonts w:hint="eastAsia"/>
        </w:rPr>
        <w:br/>
      </w:r>
      <w:r>
        <w:rPr>
          <w:rFonts w:hint="eastAsia"/>
        </w:rPr>
        <w:t>　　表 中国市场床盘进出口贸易趋势</w:t>
      </w:r>
      <w:r>
        <w:rPr>
          <w:rFonts w:hint="eastAsia"/>
        </w:rPr>
        <w:br/>
      </w:r>
      <w:r>
        <w:rPr>
          <w:rFonts w:hint="eastAsia"/>
        </w:rPr>
        <w:t>　　表 中国市场床盘主要进口来源</w:t>
      </w:r>
      <w:r>
        <w:rPr>
          <w:rFonts w:hint="eastAsia"/>
        </w:rPr>
        <w:br/>
      </w:r>
      <w:r>
        <w:rPr>
          <w:rFonts w:hint="eastAsia"/>
        </w:rPr>
        <w:t>　　表 中国市场床盘主要出口目的地</w:t>
      </w:r>
      <w:r>
        <w:rPr>
          <w:rFonts w:hint="eastAsia"/>
        </w:rPr>
        <w:br/>
      </w:r>
      <w:r>
        <w:rPr>
          <w:rFonts w:hint="eastAsia"/>
        </w:rPr>
        <w:t>　　表 中国床盘市场未来发展的有利因素、不利因素分析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中国床盘生产地区分布</w:t>
      </w:r>
      <w:r>
        <w:rPr>
          <w:rFonts w:hint="eastAsia"/>
        </w:rPr>
        <w:br/>
      </w:r>
      <w:r>
        <w:rPr>
          <w:rFonts w:hint="eastAsia"/>
        </w:rPr>
        <w:t>　　表 中国床盘消费地区分布</w:t>
      </w:r>
      <w:r>
        <w:rPr>
          <w:rFonts w:hint="eastAsia"/>
        </w:rPr>
        <w:br/>
      </w:r>
      <w:r>
        <w:rPr>
          <w:rFonts w:hint="eastAsia"/>
        </w:rPr>
        <w:t>　　表 床盘行业及市场环境发展趋势</w:t>
      </w:r>
      <w:r>
        <w:rPr>
          <w:rFonts w:hint="eastAsia"/>
        </w:rPr>
        <w:br/>
      </w:r>
      <w:r>
        <w:rPr>
          <w:rFonts w:hint="eastAsia"/>
        </w:rPr>
        <w:t>　　表 床盘产品及技术发展趋势</w:t>
      </w:r>
      <w:r>
        <w:rPr>
          <w:rFonts w:hint="eastAsia"/>
        </w:rPr>
        <w:br/>
      </w:r>
      <w:r>
        <w:rPr>
          <w:rFonts w:hint="eastAsia"/>
        </w:rPr>
        <w:t>　　表 2020-2025年国内床盘主要销售模式及销售渠道趋势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2020-2025年欧美日等地区床盘主要销售模式及销售渠道趋势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床盘产品市场定位及目标消费者分析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床盘产品图片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2025年全球不同产品类型床盘产量市场份额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全球不同类型床盘消费量市场份额对比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2020-2025年全球床盘产量及增长率</w:t>
      </w:r>
      <w:r>
        <w:rPr>
          <w:rFonts w:hint="eastAsia"/>
        </w:rPr>
        <w:br/>
      </w:r>
      <w:r>
        <w:rPr>
          <w:rFonts w:hint="eastAsia"/>
        </w:rPr>
        <w:t>　　图 2020-2025年全球床盘产值及增长率</w:t>
      </w:r>
      <w:r>
        <w:rPr>
          <w:rFonts w:hint="eastAsia"/>
        </w:rPr>
        <w:br/>
      </w:r>
      <w:r>
        <w:rPr>
          <w:rFonts w:hint="eastAsia"/>
        </w:rPr>
        <w:t>　　图 2020-2025年中国床盘产量及发展趋势</w:t>
      </w:r>
      <w:r>
        <w:rPr>
          <w:rFonts w:hint="eastAsia"/>
        </w:rPr>
        <w:br/>
      </w:r>
      <w:r>
        <w:rPr>
          <w:rFonts w:hint="eastAsia"/>
        </w:rPr>
        <w:t>　　图 2020-2025年中国床盘产值及未来发展趋势</w:t>
      </w:r>
      <w:r>
        <w:rPr>
          <w:rFonts w:hint="eastAsia"/>
        </w:rPr>
        <w:br/>
      </w:r>
      <w:r>
        <w:rPr>
          <w:rFonts w:hint="eastAsia"/>
        </w:rPr>
        <w:t>　　图 2020-2025年全球床盘产能、产量、产能利用率及发展趋势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2020-2025年全球床盘产量、市场需求量及发展趋势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2020-2025年中国床盘产能、产量、产能利用率及发展趋势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2020-2025年中国床盘产量、市场需求量及发展趋势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全球床盘主要厂商2025年产量市场份额列表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全球床盘主要厂商2025年产值市场份额列表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2020-2025年中国市场床盘主要厂商产量市场份额列表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中国床盘主要厂商2025年产量市场份额列表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中国床盘主要厂商2025年产值市场份额列表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2025年全球前五及前十大生产商床盘市场份额</w:t>
      </w:r>
      <w:r>
        <w:rPr>
          <w:rFonts w:hint="eastAsia"/>
        </w:rPr>
        <w:br/>
      </w:r>
      <w:r>
        <w:rPr>
          <w:rFonts w:hint="eastAsia"/>
        </w:rPr>
        <w:t>　　图 2020-2025年全球床盘第一梯队、第二梯队和第三梯队生产商（品牌）及市场份额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 床盘全球领先企业SWOT分析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全球主要地区床盘消费量市场份额对比</w:t>
      </w:r>
      <w:r>
        <w:rPr>
          <w:rFonts w:hint="eastAsia"/>
        </w:rPr>
        <w:br/>
      </w:r>
      <w:r>
        <w:rPr>
          <w:rFonts w:hint="eastAsia"/>
        </w:rPr>
        <w:t>　　图 2020-2025年北美市场床盘产量及增长率</w:t>
      </w:r>
      <w:r>
        <w:rPr>
          <w:rFonts w:hint="eastAsia"/>
        </w:rPr>
        <w:br/>
      </w:r>
      <w:r>
        <w:rPr>
          <w:rFonts w:hint="eastAsia"/>
        </w:rPr>
        <w:t>　　图 2020-2025年北美市场床盘产值及增长率</w:t>
      </w:r>
      <w:r>
        <w:rPr>
          <w:rFonts w:hint="eastAsia"/>
        </w:rPr>
        <w:br/>
      </w:r>
      <w:r>
        <w:rPr>
          <w:rFonts w:hint="eastAsia"/>
        </w:rPr>
        <w:t>　　图 2020-2025年欧洲市场床盘产量及增长率</w:t>
      </w:r>
      <w:r>
        <w:rPr>
          <w:rFonts w:hint="eastAsia"/>
        </w:rPr>
        <w:br/>
      </w:r>
      <w:r>
        <w:rPr>
          <w:rFonts w:hint="eastAsia"/>
        </w:rPr>
        <w:t>　　图 2020-2025年欧洲市场床盘产值及增长率</w:t>
      </w:r>
      <w:r>
        <w:rPr>
          <w:rFonts w:hint="eastAsia"/>
        </w:rPr>
        <w:br/>
      </w:r>
      <w:r>
        <w:rPr>
          <w:rFonts w:hint="eastAsia"/>
        </w:rPr>
        <w:t>　　图 2020-2025年中国市场床盘产量及增长率</w:t>
      </w:r>
      <w:r>
        <w:rPr>
          <w:rFonts w:hint="eastAsia"/>
        </w:rPr>
        <w:br/>
      </w:r>
      <w:r>
        <w:rPr>
          <w:rFonts w:hint="eastAsia"/>
        </w:rPr>
        <w:t>　　图 2020-2025年中国市场床盘产值及增长率</w:t>
      </w:r>
      <w:r>
        <w:rPr>
          <w:rFonts w:hint="eastAsia"/>
        </w:rPr>
        <w:br/>
      </w:r>
      <w:r>
        <w:rPr>
          <w:rFonts w:hint="eastAsia"/>
        </w:rPr>
        <w:t>　　图 2020-2025年日本市场床盘产量及增长率</w:t>
      </w:r>
      <w:r>
        <w:rPr>
          <w:rFonts w:hint="eastAsia"/>
        </w:rPr>
        <w:br/>
      </w:r>
      <w:r>
        <w:rPr>
          <w:rFonts w:hint="eastAsia"/>
        </w:rPr>
        <w:t>　　图 2020-2025年日本市场床盘产值及增长率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2020-2025年东南亚市场床盘产量及增长率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2020-2025年东南亚市场床盘产值及增长率</w:t>
      </w:r>
      <w:r>
        <w:rPr>
          <w:rFonts w:hint="eastAsia"/>
        </w:rPr>
        <w:br/>
      </w:r>
      <w:r>
        <w:rPr>
          <w:rFonts w:hint="eastAsia"/>
        </w:rPr>
        <w:t>　　图 2020-2025年印度市场床盘产量及增长率</w:t>
      </w:r>
      <w:r>
        <w:rPr>
          <w:rFonts w:hint="eastAsia"/>
        </w:rPr>
        <w:br/>
      </w:r>
      <w:r>
        <w:rPr>
          <w:rFonts w:hint="eastAsia"/>
        </w:rPr>
        <w:t>　　图 2020-2025年印度市场床盘产值及增长率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2020-2025年全球主要地区床盘消费量市场份额</w:t>
      </w:r>
      <w:r>
        <w:rPr>
          <w:rFonts w:hint="eastAsia"/>
        </w:rPr>
        <w:br/>
      </w:r>
      <w:r>
        <w:rPr>
          <w:rFonts w:hint="eastAsia"/>
        </w:rPr>
        <w:t>　　图 2025-2031年全球主要地区床盘消费量市场份额预测</w:t>
      </w:r>
      <w:r>
        <w:rPr>
          <w:rFonts w:hint="eastAsia"/>
        </w:rPr>
        <w:br/>
      </w:r>
      <w:r>
        <w:rPr>
          <w:rFonts w:hint="eastAsia"/>
        </w:rPr>
        <w:t>　　图 2020-2025年中国市场床盘消费量、增长率及发展预测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2020-2025年北美市场床盘消费量、增长率及发展预测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2020-2025年欧洲市场床盘消费量、增长率及发展预测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2020-2025年日本市场床盘消费量、增长率及发展预测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2020-2025年东南亚市场床盘消费量、增长率及发展预测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2020-2025年印度市场床盘消费量、增长率及发展预测</w:t>
      </w:r>
      <w:r>
        <w:rPr>
          <w:rFonts w:hint="eastAsia"/>
        </w:rPr>
        <w:br/>
      </w:r>
      <w:r>
        <w:rPr>
          <w:rFonts w:hint="eastAsia"/>
        </w:rPr>
        <w:t>　　图 床盘产业链分析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床盘产品价格走势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07f30eca164128" w:history="1">
        <w:r>
          <w:rPr>
            <w:rStyle w:val="Hyperlink"/>
          </w:rPr>
          <w:t>2025-2031年全球与中国床盘行业现状调研及行业前景分析报告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3830362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07f30eca164128" w:history="1">
        <w:r>
          <w:rPr>
            <w:rStyle w:val="Hyperlink"/>
          </w:rPr>
          <w:t>https://www.20087.com/2/36/ChuangPanDeQianJingQuShi.html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热点：中式四柱床、床盘是什么、床盘中盘是啥呀、床盘血滤、局脚榻的造型、床盘净、木托盘床图片、床盘结构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c629c8d527454b" w:history="1">
      <w:r>
        <w:rPr>
          <w:rStyle w:val="Hyperlink"/>
        </w:rPr>
        <w:t>2025-2031年全球与中国床盘行业现状调研及行业前景分析报告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6/ChuangPanDeQianJingQuShi.html" TargetMode="External" Id="R4807f30eca1641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6/ChuangPanDeQianJingQuShi.html" TargetMode="External" Id="Rb2c629c8d52745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2025-02-18T06:20:00Z</dcterms:created>
  <dcterms:modified xsi:type="dcterms:W3CDTF">2025-02-18T07:20:00Z</dcterms:modified>
  <dc:subject>2025-2031年全球与中国床盘行业现状调研及行业前景分析报告</dc:subject>
  <dc:title>2025-2031年全球与中国床盘行业现状调研及行业前景分析报告</dc:title>
  <cp:keywords>2025-2031年全球与中国床盘行业现状调研及行业前景分析报告</cp:keywords>
  <dc:description>2025-2031年全球与中国床盘行业现状调研及行业前景分析报告</dc:description>
</cp:coreProperties>
</file>