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095e05b874fba" w:history="1">
              <w:r>
                <w:rPr>
                  <w:rStyle w:val="Hyperlink"/>
                </w:rPr>
                <w:t>2025-2031年全球与中国户外运动用品市场调研及行业前景分析报告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095e05b874fba" w:history="1">
              <w:r>
                <w:rPr>
                  <w:rStyle w:val="Hyperlink"/>
                </w:rPr>
                <w:t>2025-2031年全球与中国户外运动用品市场调研及行业前景分析报告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095e05b874fba" w:history="1">
                <w:r>
                  <w:rPr>
                    <w:rStyle w:val="Hyperlink"/>
                  </w:rPr>
                  <w:t>https://www.20087.com/2/16/HuWaiYunDongYongPinDeQianJingQuShi.html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用品涵盖了登山、徒步、露营等多种活动所需的各种装备，近年来随着人们健康意识的增强以及生活方式的变化，户外运动成为了越来越多人的选择。这种趋势直接促进了户外运动用品市场的快速增长。一方面，随着新材料技术的发展，户外装备的轻量化、舒适性得到了显著提升，满足了消费者对于高品质体验的追求；另一方面，社交媒体平台的兴起也加速了户外文化在全球范围内的传播，进一步刺激了市场需求。</w:t>
      </w:r>
      <w:r>
        <w:rPr>
          <w:rFonts w:hint="eastAsia"/>
        </w:rPr>
        <w:br/>
      </w:r>
      <w:r>
        <w:rPr>
          <w:rFonts w:hint="eastAsia"/>
        </w:rPr>
        <w:t>　　预计未来户外运动用品市场将持续保持强劲的增长势头。一方面，随着户外运动参与人群的不断扩大，对于专业级户外装备的需求将不断增加；另一方面，随着科技的进步，如可穿戴技术、智能导航设备等新技术的应用将进一步丰富户外运动体验。此外，随着环境保护意识的提升，可持续生产和生态友好型产品将成为市场的新热点，促使制造商在产品设计和生产过程中更加注重环保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095e05b874fba" w:history="1">
        <w:r>
          <w:rPr>
            <w:rStyle w:val="Hyperlink"/>
          </w:rPr>
          <w:t>2025-2031年全球与中国户外运动用品市场调研及行业前景分析报告</w:t>
        </w:r>
      </w:hyperlink>
      <w:r>
        <w:rPr>
          <w:rFonts w:hint="eastAsia"/>
        </w:rPr>
        <w:t>》从市场规模、需求变化及价格动态等维度，系统解析了户外运动用品行业的现状与发展趋势。报告深入分析了户外运动用品产业链各环节，科学预测了市场前景与技术发展方向，同时聚焦户外运动用品细分市场特点及重点企业的经营表现，揭示了户外运动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户外运动用品市场概述</w:t>
      </w:r>
      <w:r>
        <w:rPr>
          <w:rFonts w:hint="eastAsia"/>
        </w:rPr>
        <w:br/>
      </w:r>
      <w:r>
        <w:rPr>
          <w:rFonts w:hint="eastAsia"/>
        </w:rPr>
        <w:t>　　第一节 户外运动用品产品定义及统计范围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按照不同产品类型，户外运动用品主要可以分为如下几个类别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一、不同产品类型户外运动用品增长趋势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从不同应用，户外运动用品主要包括如下几个方面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全球与中国户外运动用品发展现状及趋势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一、全球户外运动用品发展现状及未来趋势（2020-2031年）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二、中国户外运动用品发展现状及未来趋势（2020-2031年）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2020-2025年全球户外运动用品供需现状及2025-2031年预测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一、全球户外运动用品产能、产量、产能利用率及发展趋势（2020-2031年）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二、全球户外运动用品产量、表观消费量及发展趋势（2020-2031年）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2020-2025年中国户外运动用品供需现状及2025-2031年预测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一、中国户外运动用品产能、产量、产能利用率及发展趋势（2020-2031年）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二、中国户外运动用品产量、表观消费量及发展趋势（2020-2031年）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三、中国户外运动用品产量、市场需求量及发展趋势（2020-2031年）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中国及欧美日等户外运动用品行业政策分析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全球与中国主要厂商户外运动用品产量、产值及竞争分析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全球户外运动用品主要厂商列表（2020-2025年）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一、全球户外运动用品主要厂商产量列表（2020-2025年）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二、全球户外运动用品主要厂商产值列表（2020-2025年）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三、2025年全球主要生产商户外运动用品收入排名</w:t>
      </w:r>
      <w:r>
        <w:rPr>
          <w:rFonts w:hint="eastAsia"/>
        </w:rPr>
        <w:br/>
      </w:r>
      <w:r>
        <w:rPr>
          <w:rFonts w:hint="eastAsia"/>
        </w:rPr>
        <w:t>　　　　四、全球户外运动用品主要厂商产品价格列表（2020-2025年）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中国户外运动用品主要厂商产量、产值及市场份额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一、中国户外运动用品主要厂商产量列表（2020-2025年）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二、中国户外运动用品主要厂商产值列表（2020-2025年）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户外运动用品厂商产地分布及商业化日期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户外运动用品行业集中度、竞争程度分析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一、户外运动用品行业集中度分析：全球Top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二、全球户外运动用品第一梯队、第二梯队和第三梯队生产商（品牌）及市场份额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全球领先户外运动用品企业SWOT分析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全球主要户外运动用品企业采访及观点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全球主要户外运动用品生产地区分析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全球主要地区户外运动用品市场规模分析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一、全球主要地区户外运动用品产量及市场份额（2020-2025年）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二、全球主要地区户外运动用品产量及市场份额预测（2025-2031年）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三、全球主要地区户外运动用品产值及市场份额（2020-2025年）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四、全球主要地区户外运动用品产值及市场份额预测（2025-2031年）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北美市场户外运动用品产量、产值及增长率（2020-2025年）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欧洲市场户外运动用品产量、产值及增长率（2020-2025年）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中国市场户外运动用品产量、产值及增长率（2020-2025年）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日本市场户外运动用品产量、产值及增长率（2020-2025年）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东南亚市场户外运动用品产量、产值及增长率（2020-2025年）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印度市场户外运动用品产量、产值及增长率（2020-2025年）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全球主要地区户外运动用品消费展望（2025-2031年）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全球主要地区户外运动用品消费量及增长率（2020-2025年）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全球主要地区户外运动用品消费量预测（2025-2031年）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中国市场户外运动用品消费量、增长率及发展预测（2020-2031年）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北美市场户外运动用品消费量、增长率及发展预测（2020-2031年）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欧洲市场户外运动用品消费量、增长率及发展预测（2020-2031年）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日本市场户外运动用品消费量、增长率及发展预测（2020-2031年）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东南亚市场户外运动用品消费量、增长率及发展预测（2020-2031年）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印度市场户外运动用品消费量、增长率及发展预测（2020-2031年）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全球户外运动用品行业重点企业调研分析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户外运动用品重点企业（一）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一、重点企业（一）基本信息、户外运动用品生产基地、销售区域、竞争对手及市场地位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二、重点企业（一）户外运动用品产品规格、参数及市场应用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三、重点企业（一）户外运动用品产能、产量、产值、价格及毛利率统计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户外运动用品重点企业（二）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一、重点企业（二）基本信息、户外运动用品生产基地、销售区域、竞争对手及市场地位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二、重点企业（二）户外运动用品产品规格、参数及市场应用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三、重点企业（二）户外运动用品产能、产量、产值、价格及毛利率统计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户外运动用品重点企业（三）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一、重点企业（三）基本信息、户外运动用品生产基地、销售区域、竞争对手及市场地位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二、重点企业（三）户外运动用品产品规格、参数及市场应用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三、重点企业（三）户外运动用品产能、产量、产值、价格及毛利率统计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户外运动用品重点企业（四）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一、重点企业（四）基本信息、户外运动用品生产基地、销售区域、竞争对手及市场地位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二、重点企业（四）户外运动用品产品规格、参数及市场应用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三、重点企业（四）户外运动用品产能、产量、产值、价格及毛利率统计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户外运动用品重点企业（五）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一、重点企业（五）基本信息、户外运动用品生产基地、销售区域、竞争对手及市场地位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二、重点企业（五）户外运动用品产品规格、参数及市场应用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三、重点企业（五）户外运动用品产能、产量、产值、价格及毛利率统计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户外运动用品重点企业（六）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一、重点企业（六）基本信息、户外运动用品生产基地、销售区域、竞争对手及市场地位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二、重点企业（六）户外运动用品产品规格、参数及市场应用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三、重点企业（六）户外运动用品产能、产量、产值、价格及毛利率统计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户外运动用品重点企业（七）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一、重点企业（七）基本信息、户外运动用品生产基地、销售区域、竞争对手及市场地位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二、重点企业（七）户外运动用品产品规格、参数及市场应用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三、重点企业（七）户外运动用品产能、产量、产值、价格及毛利率统计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不同类型户外运动用品市场分析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全球不同类型户外运动用品产量（2020-2031年）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一、全球不同类型户外运动用品产量及市场份额（2020-2025年）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二、全球不同类型户外运动用品产量预测（2025-2031年）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全球不同类型户外运动用品产值（2020-2031年）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一、全球不同类型户外运动用品产值及市场份额（2020-2025年）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二、全球不同类型户外运动用品产值预测（2025-2031年）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全球不同类型户外运动用品价格走势（2020-2031年）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不同价格区间户外运动用品市场份额对比（2020-2025年）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中国不同类型户外运动用品产量（2020-2031年）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一、中国不同类型户外运动用品产量及市场份额（2020-2025年）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二、中国不同类型户外运动用品产量预测（2025-2031年）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中国不同类型户外运动用品产值（2020-2031年）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一、中国不同类型户外运动用品产值及市场份额（2020-2025年）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二、中国不同类型户外运动用品产值预测（2025-2031年）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户外运动用品上游原料及下游主要应用分析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户外运动用品产业链分析</w:t>
      </w:r>
      <w:r>
        <w:rPr>
          <w:rFonts w:hint="eastAsia"/>
        </w:rPr>
        <w:br/>
      </w:r>
      <w:r>
        <w:rPr>
          <w:rFonts w:hint="eastAsia"/>
        </w:rPr>
        <w:t>　　第二节 户外运动用品产业上游供应分析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全球不同应用户外运动用品消费量、市场份额及增长率（2020-2031年）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一、全球不同应用户外运动用品消费量（2020-2025年）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二、全球不同应用户外运动用品消费量预测（2025-2031年）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中国不同应用户外运动用品消费量、市场份额及增长率（2020-2031年）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一、中国不同应用户外运动用品消费量（2020-2025年）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二、中国不同应用户外运动用品消费量预测（2025-2031年）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中国户外运动用品产量、消费量、进出口分析及未来趋势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中国户外运动用品产量、消费量、进出口分析及未来趋势（2020-2031年）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中国户外运动用品进出口贸易趋势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中国户外运动用品主要进口来源</w:t>
      </w:r>
      <w:r>
        <w:rPr>
          <w:rFonts w:hint="eastAsia"/>
        </w:rPr>
        <w:br/>
      </w:r>
      <w:r>
        <w:rPr>
          <w:rFonts w:hint="eastAsia"/>
        </w:rPr>
        <w:t>　　第四节 中国户外运动用品主要出口目的地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中国户外运动用品未来发展的有利因素、不利因素分析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中国户外运动用品主要生产消费地区分布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中国户外运动用品生产地区分布</w:t>
      </w:r>
      <w:r>
        <w:rPr>
          <w:rFonts w:hint="eastAsia"/>
        </w:rPr>
        <w:br/>
      </w:r>
      <w:r>
        <w:rPr>
          <w:rFonts w:hint="eastAsia"/>
        </w:rPr>
        <w:t>　　第二节 中国户外运动用品消费地区分布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影响中国户外运动用品供需的主要因素分析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户外运动用品技术及相关行业技术发展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户外运动用品进出口贸易现状及趋势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户外运动用品下游行业需求变化因素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户外运动用品行业、产品及技术发展趋势（2025-2031年）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户外运动用品行业及市场环境发展趋势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户外运动用品产品及技术发展趋势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户外运动用品产品价格走势</w:t>
      </w:r>
      <w:r>
        <w:rPr>
          <w:rFonts w:hint="eastAsia"/>
        </w:rPr>
        <w:br/>
      </w:r>
      <w:r>
        <w:rPr>
          <w:rFonts w:hint="eastAsia"/>
        </w:rPr>
        <w:t>　　第四节 户外运动用品市场消费形态、消费者偏好（2020-2025年）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户外运动用品销售渠道分析及建议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国内户外运动用品销售渠道</w:t>
      </w:r>
      <w:r>
        <w:rPr>
          <w:rFonts w:hint="eastAsia"/>
        </w:rPr>
        <w:br/>
      </w:r>
      <w:r>
        <w:rPr>
          <w:rFonts w:hint="eastAsia"/>
        </w:rPr>
        <w:t>　　第二节 海外市场户外运动用品销售渠道</w:t>
      </w:r>
      <w:r>
        <w:rPr>
          <w:rFonts w:hint="eastAsia"/>
        </w:rPr>
        <w:br/>
      </w:r>
      <w:r>
        <w:rPr>
          <w:rFonts w:hint="eastAsia"/>
        </w:rPr>
        <w:t>　　第三节 户外运动用品销售/营销策略建议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按照不同产品类型，户外运动用品主要可以分为如下几个类别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不同种类户外运动用品增长趋势</w:t>
      </w:r>
      <w:r>
        <w:rPr>
          <w:rFonts w:hint="eastAsia"/>
        </w:rPr>
        <w:br/>
      </w:r>
      <w:r>
        <w:rPr>
          <w:rFonts w:hint="eastAsia"/>
        </w:rPr>
        <w:t>　　表 按不同应用，户外运动用品主要包括如下几个方面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不同应用户外运动用品消费量增长趋势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中国及欧美日等地区户外运动用品相关政策分析</w:t>
      </w:r>
      <w:r>
        <w:rPr>
          <w:rFonts w:hint="eastAsia"/>
        </w:rPr>
        <w:br/>
      </w:r>
      <w:r>
        <w:rPr>
          <w:rFonts w:hint="eastAsia"/>
        </w:rPr>
        <w:t>　　表 全球户外运动用品主要厂商产量列表（2020-2025年）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全球户外运动用品主要厂商产量市场份额列表（2020-2025年）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全球户外运动用品主要厂商产值列表（2020-2025年）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全球户外运动用品主要厂商产值、市场份额列表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2025年全球主要生产商户外运动用品收入排名</w:t>
      </w:r>
      <w:r>
        <w:rPr>
          <w:rFonts w:hint="eastAsia"/>
        </w:rPr>
        <w:br/>
      </w:r>
      <w:r>
        <w:rPr>
          <w:rFonts w:hint="eastAsia"/>
        </w:rPr>
        <w:t>　　表 全球户外运动用品主要厂商产品价格列表（2020-2025年）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中国户外运动用品主要厂商产品价格列表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中国户外运动用品主要厂商产量市场份额列表（2020-2025年）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中国户外运动用品主要厂商产值列表（2020-2025年）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中国户外运动用品主要厂商产值市场份额列表（2020-2025年）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全球主要户外运动用品厂商产地分布及商业化日期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全球主要户外运动用品企业采访及观点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全球主要地区户外运动用品产值对比</w:t>
      </w:r>
      <w:r>
        <w:rPr>
          <w:rFonts w:hint="eastAsia"/>
        </w:rPr>
        <w:br/>
      </w:r>
      <w:r>
        <w:rPr>
          <w:rFonts w:hint="eastAsia"/>
        </w:rPr>
        <w:t>　　表 全球主要地区户外运动用品产量市场份额列表（2020-2025年）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全球主要地区户外运动用品产量列表（2020-2025年）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全球主要地区户外运动用品产量份额（2020-2025年）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全球主要地区户外运动用品产值列表（2020-2025年）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全球主要地区户外运动用品产值份额列表（2020-2025年）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全球主要地区户外运动用品消费量列表（2020-2025年）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全球主要地区户外运动用品消费量市场份额列表（2020-2025年）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重点企业（一）户外运动用品产品规格、参数及市场应用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重点企业（一）户外运动用品产能、产量、产值、价格及毛利率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重点企业（一）户外运动用品产品规格及价格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重点企业（二）户外运动用品产品规格、参数及市场应用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重点企业（二）户外运动用品产能、产量、产值、价格及毛利率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重点企业（二）户外运动用品产品规格及价格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重点企业（三）户外运动用品产品规格、参数及市场应用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重点企业（三）户外运动用品产能、产量、产值、价格及毛利率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重点企业（三）户外运动用品产品规格及价格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重点企业（四）户外运动用品产品规格、参数及市场应用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重点企业（四）户外运动用品产能、产量、产值、价格及毛利率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重点企业（四）户外运动用品产品规格及价格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重点企业（五）户外运动用品产品规格、参数及市场应用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重点企业（五）户外运动用品产能、产量、产值、价格及毛利率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重点企业（五）户外运动用品产品规格及价格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重点企业（六）户外运动用品产品规格、参数及市场应用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重点企业（六）户外运动用品产能、产量、产值、价格及毛利率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重点企业（六）户外运动用品产品规格及价格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重点企业（七）户外运动用品产品规格、参数及市场应用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重点企业（七）户外运动用品产能、产量、产值、价格及毛利率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重点企业（七）户外运动用品产品规格及价格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全球不同产品类型户外运动用品产量（2020-2025年）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全球不同产品类型户外运动用品产量市场份额（2020-2025年）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全球不同产品类型户外运动用品产量预测（2025-2031年）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全球不同产品类型户外运动用品产量市场份额预测（2025-2031年）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全球不同类型户外运动用品产值（2020-2025年）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全球不同类型户外运动用品产值市场份额（2020-2025年）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全球不同类型户外运动用品产值预测（2025-2031年）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全球不同类型户外运动用品产值市场份额预测（2025-2031年）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全球不同价格区间户外运动用品市场份额对比（2020-2025年）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中国不同产品类型户外运动用品产量（2020-2025年）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中国不同产品类型户外运动用品产量市场份额（2020-2025年）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中国不同产品类型户外运动用品产量预测（2025-2031年）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中国不同产品类型户外运动用品产量市场份额预测（2025-2031年）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中国不同产品类型户外运动用品产值（2020-2025年）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中国不同产品类型户外运动用品产值市场份额（2020-2025年）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中国不同产品类型户外运动用品产值预测（2025-2031年）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中国不同产品类型户外运动用品产值市场份额预测（2025-2031年）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户外运动用品上游原料供应商及联系方式列表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全球不同应用户外运动用品消费量（2020-2025年）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全球不同应用户外运动用品消费量市场份额（2020-2025年）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全球不同应用户外运动用品消费量预测（2025-2031年）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全球不同应用户外运动用品消费量市场份额预测（2025-2031年）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中国不同应用户外运动用品消费量（2020-2025年）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中国不同应用户外运动用品消费量市场份额（2020-2025年）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中国不同应用户外运动用品消费量预测（2025-2031年）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中国不同应用户外运动用品消费量市场份额预测（2025-2031年）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中国户外运动用品产量、消费量、进出口（2020-2025年）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中国户外运动用品产量、消费量、进出口预测（2025-2031年）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中国市场户外运动用品进出口贸易趋势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中国市场户外运动用品主要进口来源</w:t>
      </w:r>
      <w:r>
        <w:rPr>
          <w:rFonts w:hint="eastAsia"/>
        </w:rPr>
        <w:br/>
      </w:r>
      <w:r>
        <w:rPr>
          <w:rFonts w:hint="eastAsia"/>
        </w:rPr>
        <w:t>　　表 中国市场户外运动用品主要出口目的地</w:t>
      </w:r>
      <w:r>
        <w:rPr>
          <w:rFonts w:hint="eastAsia"/>
        </w:rPr>
        <w:br/>
      </w:r>
      <w:r>
        <w:rPr>
          <w:rFonts w:hint="eastAsia"/>
        </w:rPr>
        <w:t>　　表 中国户外运动用品市场未来发展的有利因素、不利因素分析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中国户外运动用品生产地区分布</w:t>
      </w:r>
      <w:r>
        <w:rPr>
          <w:rFonts w:hint="eastAsia"/>
        </w:rPr>
        <w:br/>
      </w:r>
      <w:r>
        <w:rPr>
          <w:rFonts w:hint="eastAsia"/>
        </w:rPr>
        <w:t>　　表 中国户外运动用品消费地区分布</w:t>
      </w:r>
      <w:r>
        <w:rPr>
          <w:rFonts w:hint="eastAsia"/>
        </w:rPr>
        <w:br/>
      </w:r>
      <w:r>
        <w:rPr>
          <w:rFonts w:hint="eastAsia"/>
        </w:rPr>
        <w:t>　　表 户外运动用品行业及市场环境发展趋势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户外运动用品产品及技术发展趋势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国内户外运动用品主要销售模式及销售渠道趋势（2020-2031年）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欧美日等地区户外运动用品主要销售模式及销售渠道趋势（2020-2031年）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户外运动用品产品市场定位及目标消费者分析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户外运动用品产品图片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2025年全球不同产品类型户外运动用品产量市场份额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全球不同类型户外运动用品消费量市场份额对比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全球户外运动用品产量及增长率（2020-2031年）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全球户外运动用品产值及增长率（2020-2031年）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中国户外运动用品产量及发展趋势（2020-2031年）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中国户外运动用品产值及未来发展趋势（2020-2031年）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全球户外运动用品产能、产量、产能利用率及发展趋势（2020-2031年）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全球户外运动用品产量、市场需求量及发展趋势（2020-2031年）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中国户外运动用品产能、产量、产能利用率及发展趋势（2020-2031年）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中国户外运动用品产量、市场需求量及发展趋势（2020-2031年）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全球户外运动用品主要厂商2025年产量市场份额列表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全球户外运动用品主要厂商2025年产值市场份额列表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中国市场户外运动用品主要厂商产量市场份额列表（2020-2025年）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中国户外运动用品主要厂商2025年产量市场份额列表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中国户外运动用品主要厂商2025年产值市场份额列表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2025年全球前五及前十大生产商户外运动用品市场份额</w:t>
      </w:r>
      <w:r>
        <w:rPr>
          <w:rFonts w:hint="eastAsia"/>
        </w:rPr>
        <w:br/>
      </w:r>
      <w:r>
        <w:rPr>
          <w:rFonts w:hint="eastAsia"/>
        </w:rPr>
        <w:t>　　图 全球户外运动用品第一梯队、第二梯队和第三梯队生产商（品牌）及市场份额（2020-2025年）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户外运动用品全球领先企业SWOT分析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全球主要地区户外运动用品消费量市场份额对比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北美市场户外运动用品产量及增长率（2020-2031年）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北美市场户外运动用品产值及增长率（2020-2031年）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欧洲市场户外运动用品产量及增长率（2020-2031年）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欧洲市场户外运动用品产值及增长率（2020-2031年）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中国市场户外运动用品产量及增长率（2020-2031年）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中国市场户外运动用品产值及增长率（2020-2031年）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日本市场户外运动用品产量及增长率（2020-2031年）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日本市场户外运动用品产值及增长率（2020-2031年）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东南亚市场户外运动用品产量及增长率（2020-2031年）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东南亚市场户外运动用品产值及增长率（2020-2031年）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印度市场户外运动用品产量及增长率（2020-2031年）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印度市场户外运动用品产值及增长率（2020-2031年）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全球主要地区户外运动用品消费量市场份额（2020-2025年）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全球主要地区户外运动用品消费量市场份额预测（2025-2031年）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中国市场户外运动用品消费量、增长率及发展预测（2020-2031年）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北美市场户外运动用品消费量、增长率及发展预测（2020-2031年）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欧洲市场户外运动用品消费量、增长率及发展预测（2020-2031年）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日本市场户外运动用品消费量、增长率及发展预测（2020-2031年）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东南亚市场户外运动用品消费量、增长率及发展预测（2020-2031年）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印度市场户外运动用品消费量、增长率及发展预测（2020-2031年）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户外运动用品产业链分析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户外运动用品产品价格走势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095e05b874fba" w:history="1">
        <w:r>
          <w:rPr>
            <w:rStyle w:val="Hyperlink"/>
          </w:rPr>
          <w:t>2025-2031年全球与中国户外运动用品市场调研及行业前景分析报告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095e05b874fba" w:history="1">
        <w:r>
          <w:rPr>
            <w:rStyle w:val="Hyperlink"/>
          </w:rPr>
          <w:t>https://www.20087.com/2/16/HuWaiYunDongYongPinDeQianJingQuShi.html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热点：户外用品有哪些种类、户外运动用品店、户外运动装备市场、户外运动用品有哪些类目、户外运动器材品牌、户外运动用品有限公司、户外运动用品有哪些类目、户外运动用品展会、户外用品官网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b55edd3fd4eb3" w:history="1">
      <w:r>
        <w:rPr>
          <w:rStyle w:val="Hyperlink"/>
        </w:rPr>
        <w:t>2025-2031年全球与中国户外运动用品市场调研及行业前景分析报告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WaiYunDongYongPinDeQianJingQuShi.html" TargetMode="External" Id="R1df095e05b87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WaiYunDongYongPinDeQianJingQuShi.html" TargetMode="External" Id="Rc5ab55edd3fd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2025-03-16T03:24:00Z</dcterms:created>
  <dcterms:modified xsi:type="dcterms:W3CDTF">2025-03-16T04:24:00Z</dcterms:modified>
  <dc:subject>2025-2031年全球与中国户外运动用品市场调研及行业前景分析报告</dc:subject>
  <dc:title>2025-2031年全球与中国户外运动用品市场调研及行业前景分析报告</dc:title>
  <cp:keywords>2025-2031年全球与中国户外运动用品市场调研及行业前景分析报告</cp:keywords>
  <dc:description>2025-2031年全球与中国户外运动用品市场调研及行业前景分析报告</dc:description>
</cp:coreProperties>
</file>