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1157b52c645d4" w:history="1">
              <w:r>
                <w:rPr>
                  <w:rStyle w:val="Hyperlink"/>
                </w:rPr>
                <w:t>2025-2031年中国方程计算器行业调研与行业前景分析报告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1157b52c645d4" w:history="1">
              <w:r>
                <w:rPr>
                  <w:rStyle w:val="Hyperlink"/>
                </w:rPr>
                <w:t>2025-2031年中国方程计算器行业调研与行业前景分析报告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1157b52c645d4" w:history="1">
                <w:r>
                  <w:rPr>
                    <w:rStyle w:val="Hyperlink"/>
                  </w:rPr>
                  <w:t>https://www.20087.com/2/36/FangChengJiSuanQiHangYeXianZhuangJiQianJing.html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程计算器是一种数学工具，广泛应用于教育、科研和工程等领域。随着电子技术的发展，现代方程计算器不仅能够解决复杂的代数方程，还能处理微积分、矩阵运算等多种数学问题。目前市场上，方程计算器的功能越来越强大，界面设计更加人性化，部分高端型号还配备了图形显示功能，使得用户能够直观地理解数学概念和解决实际问题。此外，随着移动互联网技术的发展，基于智能手机和平板电脑的应用程序也提供了类似的功能，方便用户随时随地进行计算。</w:t>
      </w:r>
      <w:r>
        <w:rPr>
          <w:rFonts w:hint="eastAsia"/>
        </w:rPr>
        <w:br/>
      </w:r>
      <w:r>
        <w:rPr>
          <w:rFonts w:hint="eastAsia"/>
        </w:rPr>
        <w:t>　　未来，方程计算器的发展将更加侧重于智能化和个性化。随着人工智能技术的进步，方程计算器将能够提供更加智能的解答方案，比如自动识别输入的手写公式，或者通过机器学习算法优化解题步骤。此外，随着云计算和大数据技术的应用，方程计算器将能够接入云端数据库，提供更广泛的数学模型和案例参考，帮助用户更好地解决问题。同时，为了满足不同用户群体的需求，方程计算器将提供更加个性化的设置选项，如语言、字体大小等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1157b52c645d4" w:history="1">
        <w:r>
          <w:rPr>
            <w:rStyle w:val="Hyperlink"/>
          </w:rPr>
          <w:t>2025-2031年中国方程计算器行业调研与行业前景分析报告</w:t>
        </w:r>
      </w:hyperlink>
      <w:r>
        <w:rPr>
          <w:rFonts w:hint="eastAsia"/>
        </w:rPr>
        <w:t>》基于国家统计局及相关协会的详实数据，结合长期监测的一手资料，全面分析了方程计算器行业的市场规模、需求变化、产业链动态及区域发展格局。报告重点解读了方程计算器行业竞争态势与重点企业的市场表现，并通过科学研判行业趋势与前景，揭示了方程计算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方程计算器行业界定及应用领域</w:t>
      </w:r>
      <w:r>
        <w:rPr>
          <w:rFonts w:hint="eastAsia"/>
        </w:rPr>
        <w:br/>
      </w:r>
      <w:r>
        <w:rPr>
          <w:rFonts w:hint="eastAsia"/>
        </w:rPr>
        <w:t>　　第一节 方程计算器行业定义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方程计算器主要应用领域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全球方程计算器行业市场调研分析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全球方程计算器行业经济环境分析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全球方程计算器市场总体情况分析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一、全球方程计算器行业的发展特点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二、全球方程计算器市场结构</w:t>
      </w:r>
      <w:r>
        <w:rPr>
          <w:rFonts w:hint="eastAsia"/>
        </w:rPr>
        <w:br/>
      </w:r>
      <w:r>
        <w:rPr>
          <w:rFonts w:hint="eastAsia"/>
        </w:rPr>
        <w:t>　　　　三、全球方程计算器行业竞争格局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全球主要国家（地区）方程计算器市场分析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2025-2031年全球方程计算器行业发展趋势预测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方程计算器行业发展环境分析</w:t>
      </w:r>
      <w:r>
        <w:rPr>
          <w:rFonts w:hint="eastAsia"/>
        </w:rPr>
        <w:br/>
      </w:r>
      <w:r>
        <w:rPr>
          <w:rFonts w:hint="eastAsia"/>
        </w:rPr>
        <w:t>　　第一节 方程计算器行业环境分析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方程计算器行业相关政策、法规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中国方程计算器行业供给、需求分析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2025年中国方程计算器市场现状</w:t>
      </w:r>
      <w:r>
        <w:rPr>
          <w:rFonts w:hint="eastAsia"/>
        </w:rPr>
        <w:br/>
      </w:r>
      <w:r>
        <w:rPr>
          <w:rFonts w:hint="eastAsia"/>
        </w:rPr>
        <w:t>　　第二节 中国方程计算器行业产量情况分析及预测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一、方程计算器总体产能规模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、2019-2024年中国方程计算器产量统计</w:t>
      </w:r>
      <w:r>
        <w:rPr>
          <w:rFonts w:hint="eastAsia"/>
        </w:rPr>
        <w:br/>
      </w:r>
      <w:r>
        <w:rPr>
          <w:rFonts w:hint="eastAsia"/>
        </w:rPr>
        <w:t>　　　　三、方程计算器生产区域分布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四、2025-2031年中国方程计算器产量预测</w:t>
      </w:r>
      <w:r>
        <w:rPr>
          <w:rFonts w:hint="eastAsia"/>
        </w:rPr>
        <w:br/>
      </w:r>
      <w:r>
        <w:rPr>
          <w:rFonts w:hint="eastAsia"/>
        </w:rPr>
        <w:t>　　第三节 中国方程计算器市场需求分析及预测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一、中国方程计算器市场需求特点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二、2019-2024年中国方程计算器市场需求统计</w:t>
      </w:r>
      <w:r>
        <w:rPr>
          <w:rFonts w:hint="eastAsia"/>
        </w:rPr>
        <w:br/>
      </w:r>
      <w:r>
        <w:rPr>
          <w:rFonts w:hint="eastAsia"/>
        </w:rPr>
        <w:t>　　　　三、方程计算器市场饱和度</w:t>
      </w:r>
      <w:r>
        <w:rPr>
          <w:rFonts w:hint="eastAsia"/>
        </w:rPr>
        <w:br/>
      </w:r>
      <w:r>
        <w:rPr>
          <w:rFonts w:hint="eastAsia"/>
        </w:rPr>
        <w:t>　　　　四、影响方程计算器市场需求的因素</w:t>
      </w:r>
      <w:r>
        <w:rPr>
          <w:rFonts w:hint="eastAsia"/>
        </w:rPr>
        <w:br/>
      </w:r>
      <w:r>
        <w:rPr>
          <w:rFonts w:hint="eastAsia"/>
        </w:rPr>
        <w:t>　　　　五、方程计算器市场潜力分析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六、2025-2031年中国方程计算器市场需求预测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中国方程计算器行业进出口分析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一、2019-2024年方程计算器进口量及增速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三、2025-2031年方程计算器进口量及增速预测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一、2019-2024年方程计算器出口量及增速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三、2025-2031年方程计算器出口量及增速预测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中国方程计算器行业重点地区调研分析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一、中国方程计算器行业区域市场分布情况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二、**地区方程计算器行业市场需求规模情况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三、**地区方程计算器行业市场需求规模情况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四、**地区方程计算器行业市场需求规模情况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五、**地区方程计算器行业市场需求规模情况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六、**地区方程计算器行业市场需求规模情况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中国方程计算器细分行业调研</w:t>
      </w:r>
      <w:r>
        <w:rPr>
          <w:rFonts w:hint="eastAsia"/>
        </w:rPr>
        <w:br/>
      </w:r>
      <w:r>
        <w:rPr>
          <w:rFonts w:hint="eastAsia"/>
        </w:rPr>
        <w:t>　　第一节 主要方程计算器细分行业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方程计算器行业重点企业发展调研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中国方程计算器企业营销及发展建议</w:t>
      </w:r>
      <w:r>
        <w:rPr>
          <w:rFonts w:hint="eastAsia"/>
        </w:rPr>
        <w:br/>
      </w:r>
      <w:r>
        <w:rPr>
          <w:rFonts w:hint="eastAsia"/>
        </w:rPr>
        <w:t>　　第一节 方程计算器企业营销策略分析及建议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方程计算器企业营销策略分析</w:t>
      </w:r>
      <w:r>
        <w:rPr>
          <w:rFonts w:hint="eastAsia"/>
        </w:rPr>
        <w:br/>
      </w:r>
      <w:r>
        <w:rPr>
          <w:rFonts w:hint="eastAsia"/>
        </w:rPr>
        <w:t>　　　　一、方程计算器企业营销策略</w:t>
      </w:r>
      <w:r>
        <w:rPr>
          <w:rFonts w:hint="eastAsia"/>
        </w:rPr>
        <w:br/>
      </w:r>
      <w:r>
        <w:rPr>
          <w:rFonts w:hint="eastAsia"/>
        </w:rPr>
        <w:t>　　　　二、方程计算器企业经验借鉴</w:t>
      </w:r>
      <w:r>
        <w:rPr>
          <w:rFonts w:hint="eastAsia"/>
        </w:rPr>
        <w:br/>
      </w:r>
      <w:r>
        <w:rPr>
          <w:rFonts w:hint="eastAsia"/>
        </w:rPr>
        <w:t>　　第三节 方程计算器企业营销模式演化与创新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方程计算器企业经营发展分析及建议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一、方程计算器企业存在的问题</w:t>
      </w:r>
      <w:r>
        <w:rPr>
          <w:rFonts w:hint="eastAsia"/>
        </w:rPr>
        <w:br/>
      </w:r>
      <w:r>
        <w:rPr>
          <w:rFonts w:hint="eastAsia"/>
        </w:rPr>
        <w:t>　　　　二、方程计算器企业应对的策略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方程计算器行业发展趋势及投资风险预警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2025年方程计算器市场前景分析</w:t>
      </w:r>
      <w:r>
        <w:rPr>
          <w:rFonts w:hint="eastAsia"/>
        </w:rPr>
        <w:br/>
      </w:r>
      <w:r>
        <w:rPr>
          <w:rFonts w:hint="eastAsia"/>
        </w:rPr>
        <w:t>　　第二节 2025年方程计算器行业发展趋势预测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影响方程计算器行业发展的主要因素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一、2025年影响方程计算器行业运行的有利因素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二、2025年影响方程计算器行业运行的稳定因素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三、2025年影响方程计算器行业运行的不利因素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四、2025年我国方程计算器行业发展面临的挑战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五、2025年我国方程计算器行业发展面临的机遇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专家对方程计算器行业投资风险预警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一、2025-2031年方程计算器行业市场风险及控制策略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二、2025-2031年方程计算器行业政策风险及控制策略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三、2025-2031年方程计算器行业经营风险及控制策略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四、2025-2031年方程计算器同业竞争风险及控制策略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五、2025-2031年方程计算器行业其他风险及控制策略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方程计算器行业投资战略研究</w:t>
      </w:r>
      <w:r>
        <w:rPr>
          <w:rFonts w:hint="eastAsia"/>
        </w:rPr>
        <w:br/>
      </w:r>
      <w:r>
        <w:rPr>
          <w:rFonts w:hint="eastAsia"/>
        </w:rPr>
        <w:t>　　第一节 方程计算器行业发展战略研究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对我国方程计算器品牌的战略思考</w:t>
      </w:r>
      <w:r>
        <w:rPr>
          <w:rFonts w:hint="eastAsia"/>
        </w:rPr>
        <w:br/>
      </w:r>
      <w:r>
        <w:rPr>
          <w:rFonts w:hint="eastAsia"/>
        </w:rPr>
        <w:t>　　　　一、方程计算器品牌的重要性</w:t>
      </w:r>
      <w:r>
        <w:rPr>
          <w:rFonts w:hint="eastAsia"/>
        </w:rPr>
        <w:br/>
      </w:r>
      <w:r>
        <w:rPr>
          <w:rFonts w:hint="eastAsia"/>
        </w:rPr>
        <w:t>　　　　二、方程计算器实施品牌战略的意义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三、方程计算器企业品牌的现状分析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四、我国方程计算器企业的品牌战略</w:t>
      </w:r>
      <w:r>
        <w:rPr>
          <w:rFonts w:hint="eastAsia"/>
        </w:rPr>
        <w:br/>
      </w:r>
      <w:r>
        <w:rPr>
          <w:rFonts w:hint="eastAsia"/>
        </w:rPr>
        <w:t>　　　　五、方程计算器品牌战略管理的策略</w:t>
      </w:r>
      <w:r>
        <w:rPr>
          <w:rFonts w:hint="eastAsia"/>
        </w:rPr>
        <w:br/>
      </w:r>
      <w:r>
        <w:rPr>
          <w:rFonts w:hint="eastAsia"/>
        </w:rPr>
        <w:t>　　第三节 方程计算器经营策略分析</w:t>
      </w:r>
      <w:r>
        <w:rPr>
          <w:rFonts w:hint="eastAsia"/>
        </w:rPr>
        <w:br/>
      </w:r>
      <w:r>
        <w:rPr>
          <w:rFonts w:hint="eastAsia"/>
        </w:rPr>
        <w:t>　　　　一、方程计算器市场细分策略</w:t>
      </w:r>
      <w:r>
        <w:rPr>
          <w:rFonts w:hint="eastAsia"/>
        </w:rPr>
        <w:br/>
      </w:r>
      <w:r>
        <w:rPr>
          <w:rFonts w:hint="eastAsia"/>
        </w:rPr>
        <w:t>　　　　二、方程计算器市场创新策略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四、方程计算器新产品差异化战略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中智~林~－方程计算器行业投资战略研究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一、2025-2031年方程计算器行业投资战略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2019-2024年中国方程计算器市场规模及增长情况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2019-2024年中国方程计算器行业产量及增长趋势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2025-2031年中国方程计算器行业产量预测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2019-2024年中国方程计算器行业市场需求及增长情况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2025-2031年中国方程计算器行业市场需求预测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2019-2024年中国方程计算器行业利润及增长情况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**地区方程计算器市场规模及增长情况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**地区方程计算器行业市场需求情况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**地区方程计算器市场规模及增长情况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**地区方程计算器行业市场需求情况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2019-2024年中国方程计算器行业进口量及增速统计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2019-2024年中国方程计算器行业出口量及增速统计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方程计算器重点企业经营情况分析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2025年方程计算器市场前景分析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2025-2031年中国方程计算器市场需求预测</w:t>
      </w:r>
      <w:r>
        <w:rPr>
          <w:rFonts w:hint="eastAsia"/>
        </w:rPr>
        <w:br/>
      </w:r>
      <w:r>
        <w:rPr>
          <w:rFonts w:hint="eastAsia"/>
        </w:rPr>
        <w:t>　　图表 2025年方程计算器发展趋势预测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1157b52c645d4" w:history="1">
        <w:r>
          <w:rPr>
            <w:rStyle w:val="Hyperlink"/>
          </w:rPr>
          <w:t>2025-2031年中国方程计算器行业调研与行业前景分析报告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1157b52c645d4" w:history="1">
        <w:r>
          <w:rPr>
            <w:rStyle w:val="Hyperlink"/>
          </w:rPr>
          <w:t>https://www.20087.com/2/36/FangChengJiSuanQiHangYeXianZhuangJiQianJing.html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热点：解方程的网站、方程计算器在线、一元二次方程自动求解、方程计算器网页版、可以计算方程的计算器在线使用、解方程计算器、二次函数计算器、免费解方程计算器、一元五次方程求解在线计算器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b4116b07041b2" w:history="1">
      <w:r>
        <w:rPr>
          <w:rStyle w:val="Hyperlink"/>
        </w:rPr>
        <w:t>2025-2031年中国方程计算器行业调研与行业前景分析报告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FangChengJiSuanQiHangYeXianZhuangJiQianJing.html" TargetMode="External" Id="R4681157b52c6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FangChengJiSuanQiHangYeXianZhuangJiQianJing.html" TargetMode="External" Id="R3c9b4116b070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2024-12-12T08:10:00Z</dcterms:created>
  <dcterms:modified xsi:type="dcterms:W3CDTF">2024-12-12T09:10:00Z</dcterms:modified>
  <dc:subject>2025-2031年中国方程计算器行业调研与行业前景分析报告</dc:subject>
  <dc:title>2025-2031年中国方程计算器行业调研与行业前景分析报告</dc:title>
  <cp:keywords>2025-2031年中国方程计算器行业调研与行业前景分析报告</cp:keywords>
  <dc:description>2025-2031年中国方程计算器行业调研与行业前景分析报告</dc:description>
</cp:coreProperties>
</file>