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10d91af4f419e" w:history="1">
              <w:r>
                <w:rPr>
                  <w:rStyle w:val="Hyperlink"/>
                </w:rPr>
                <w:t>2025-2031年中国无滴消雾大棚膜市场调查研究与前景趋势报告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10d91af4f419e" w:history="1">
              <w:r>
                <w:rPr>
                  <w:rStyle w:val="Hyperlink"/>
                </w:rPr>
                <w:t>2025-2031年中国无滴消雾大棚膜市场调查研究与前景趋势报告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10d91af4f419e" w:history="1">
                <w:r>
                  <w:rPr>
                    <w:rStyle w:val="Hyperlink"/>
                  </w:rPr>
                  <w:t>https://www.20087.com/2/36/WuDiXiaoWuDaPengMoHangYeQianJingFenXi.html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滴消雾大棚膜是现代农业设施中不可或缺的一部分，其特殊的表面处理技术能够防止水珠凝结，减少雾气形成，从而提高光照透射率和作物生长环境。近年来，随着农业现代化的推进，无滴消雾大棚膜的市场需求持续增长，特别是在设施农业较为发达的地区。技术进步使得大棚膜的使用寿命延长，抗老化和防紫外线性能增强，进一步提高了其市场吸引力。</w:t>
      </w:r>
      <w:r>
        <w:rPr>
          <w:rFonts w:hint="eastAsia"/>
        </w:rPr>
        <w:br/>
      </w:r>
      <w:r>
        <w:rPr>
          <w:rFonts w:hint="eastAsia"/>
        </w:rPr>
        <w:t>　　未来，无滴消雾大棚膜将更加注重环保和可持续性，采用可降解或回收材料，减少对环境的影响。同时，随着物联网和智能农业的发展，大棚膜将集成更多传感器，能够监测温湿度、光照强度等环境参数，实现自动化调控，提高农作物的产量和品质。此外，定制化和多功能化的大棚膜设计将根据作物特性和季节变化，提供更加精细化的农业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10d91af4f419e" w:history="1">
        <w:r>
          <w:rPr>
            <w:rStyle w:val="Hyperlink"/>
          </w:rPr>
          <w:t>2025-2031年中国无滴消雾大棚膜市场调查研究与前景趋势报告</w:t>
        </w:r>
      </w:hyperlink>
      <w:r>
        <w:rPr>
          <w:rFonts w:hint="eastAsia"/>
        </w:rPr>
        <w:t>》从市场规模、需求变化及价格动态等维度，全面解析了无滴消雾大棚膜行业的现状与趋势。报告深入挖掘无滴消雾大棚膜产业链各环节，科学预测无滴消雾大棚膜市场前景与发展方向，同时聚焦无滴消雾大棚膜细分市场特点及重点企业的经营表现，系统揭示了无滴消雾大棚膜行业竞争格局、品牌影响力及市场集中度等信息。基于权威数据与专业分析，报告为投资者、企业决策者及信贷机构提供了精准的市场洞察与决策支持，是把握无滴消雾大棚膜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无滴消雾大棚膜行业相关概述</w:t>
      </w:r>
      <w:r>
        <w:rPr>
          <w:rFonts w:hint="eastAsia"/>
        </w:rPr>
        <w:br/>
      </w:r>
      <w:r>
        <w:rPr>
          <w:rFonts w:hint="eastAsia"/>
        </w:rPr>
        <w:t>　　　　一、无滴消雾大棚膜行业定义及特点</w:t>
      </w:r>
      <w:r>
        <w:rPr>
          <w:rFonts w:hint="eastAsia"/>
        </w:rPr>
        <w:br/>
      </w:r>
      <w:r>
        <w:rPr>
          <w:rFonts w:hint="eastAsia"/>
        </w:rPr>
        <w:t>　　　　　　1、无滴消雾大棚膜行业定义</w:t>
      </w:r>
      <w:r>
        <w:rPr>
          <w:rFonts w:hint="eastAsia"/>
        </w:rPr>
        <w:br/>
      </w:r>
      <w:r>
        <w:rPr>
          <w:rFonts w:hint="eastAsia"/>
        </w:rPr>
        <w:t>　　　　　　2、无滴消雾大棚膜行业特点</w:t>
      </w:r>
      <w:r>
        <w:rPr>
          <w:rFonts w:hint="eastAsia"/>
        </w:rPr>
        <w:br/>
      </w:r>
      <w:r>
        <w:rPr>
          <w:rFonts w:hint="eastAsia"/>
        </w:rPr>
        <w:t>　　　　二、无滴消雾大棚膜行业经营模式分析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1、无滴消雾大棚膜生产模式</w:t>
      </w:r>
      <w:r>
        <w:rPr>
          <w:rFonts w:hint="eastAsia"/>
        </w:rPr>
        <w:br/>
      </w:r>
      <w:r>
        <w:rPr>
          <w:rFonts w:hint="eastAsia"/>
        </w:rPr>
        <w:t>　　　　　　2、无滴消雾大棚膜采购模式</w:t>
      </w:r>
      <w:r>
        <w:rPr>
          <w:rFonts w:hint="eastAsia"/>
        </w:rPr>
        <w:br/>
      </w:r>
      <w:r>
        <w:rPr>
          <w:rFonts w:hint="eastAsia"/>
        </w:rPr>
        <w:t>　　　　　　3、无滴消雾大棚膜销售模式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2024-2025年全球无滴消雾大棚膜行业市场运行形势分析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2024-2025年全球无滴消雾大棚膜行业发展概况</w:t>
      </w:r>
      <w:r>
        <w:rPr>
          <w:rFonts w:hint="eastAsia"/>
        </w:rPr>
        <w:br/>
      </w:r>
      <w:r>
        <w:rPr>
          <w:rFonts w:hint="eastAsia"/>
        </w:rPr>
        <w:t>　　第二节 全球无滴消雾大棚膜行业发展走势</w:t>
      </w:r>
      <w:r>
        <w:rPr>
          <w:rFonts w:hint="eastAsia"/>
        </w:rPr>
        <w:br/>
      </w:r>
      <w:r>
        <w:rPr>
          <w:rFonts w:hint="eastAsia"/>
        </w:rPr>
        <w:t>　　　　一、全球无滴消雾大棚膜行业市场分布情况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二、全球无滴消雾大棚膜行业发展趋势分析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全球无滴消雾大棚膜行业重点国家和区域分析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2024-2025年中国无滴消雾大棚膜行业发展环境分析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无滴消雾大棚膜政策环境分析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无滴消雾大棚膜技术环境分析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2024-2025年无滴消雾大棚膜行业技术发展现状及趋势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当前我国无滴消雾大棚膜技术发展现状</w:t>
      </w:r>
      <w:r>
        <w:rPr>
          <w:rFonts w:hint="eastAsia"/>
        </w:rPr>
        <w:br/>
      </w:r>
      <w:r>
        <w:rPr>
          <w:rFonts w:hint="eastAsia"/>
        </w:rPr>
        <w:t>　　第二节 中外无滴消雾大棚膜技术差距及产生差距的主要原因分析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提高我国无滴消雾大棚膜技术的对策</w:t>
      </w:r>
      <w:r>
        <w:rPr>
          <w:rFonts w:hint="eastAsia"/>
        </w:rPr>
        <w:br/>
      </w:r>
      <w:r>
        <w:rPr>
          <w:rFonts w:hint="eastAsia"/>
        </w:rPr>
        <w:t>　　第四节 我国无滴消雾大棚膜研发、设计发展趋势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2024-2025年中国无滴消雾大棚膜行业市场供需状况分析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中国无滴消雾大棚膜行业市场规模情况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中国无滴消雾大棚膜行业盈利情况分析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中国无滴消雾大棚膜行业市场需求状况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一、2019-2024年无滴消雾大棚膜行业市场需求情况</w:t>
      </w:r>
      <w:r>
        <w:rPr>
          <w:rFonts w:hint="eastAsia"/>
        </w:rPr>
        <w:br/>
      </w:r>
      <w:r>
        <w:rPr>
          <w:rFonts w:hint="eastAsia"/>
        </w:rPr>
        <w:t>　　　　二、无滴消雾大棚膜行业市场需求特点分析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三、2025-2031年无滴消雾大棚膜行业市场需求预测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中国无滴消雾大棚膜行业市场供给状况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一、2019-2024年无滴消雾大棚膜行业市场供给情况</w:t>
      </w:r>
      <w:r>
        <w:rPr>
          <w:rFonts w:hint="eastAsia"/>
        </w:rPr>
        <w:br/>
      </w:r>
      <w:r>
        <w:rPr>
          <w:rFonts w:hint="eastAsia"/>
        </w:rPr>
        <w:t>　　　　二、无滴消雾大棚膜行业市场供给特点分析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三、2025-2031年无滴消雾大棚膜行业市场供给预测</w:t>
      </w:r>
      <w:r>
        <w:rPr>
          <w:rFonts w:hint="eastAsia"/>
        </w:rPr>
        <w:br/>
      </w:r>
      <w:r>
        <w:rPr>
          <w:rFonts w:hint="eastAsia"/>
        </w:rPr>
        <w:t>　　第五节 无滴消雾大棚膜行业市场供需平衡状况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中国无滴消雾大棚膜行业进出口情况分析预测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2019-2024年中国无滴消雾大棚膜行业进出口情况分析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一、2019-2024年中国无滴消雾大棚膜行业进口分析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二、2019-2024年中国无滴消雾大棚膜行业出口分析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2025-2031年中国无滴消雾大棚膜行业进出口情况预测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一、2025-2031年中国无滴消雾大棚膜行业进口预测分析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二、2025-2031年中国无滴消雾大棚膜行业出口预测分析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影响无滴消雾大棚膜行业进出口变化的主要原因分析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2019-2024年中国无滴消雾大棚膜行业重点地区调研分析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一、中国无滴消雾大棚膜行业重点区域市场结构调研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二、**地区无滴消雾大棚膜市场调研分析</w:t>
      </w:r>
      <w:r>
        <w:rPr>
          <w:rFonts w:hint="eastAsia"/>
        </w:rPr>
        <w:br/>
      </w:r>
      <w:r>
        <w:rPr>
          <w:rFonts w:hint="eastAsia"/>
        </w:rPr>
        <w:t>　　　　三、**地区无滴消雾大棚膜市场调研分析</w:t>
      </w:r>
      <w:r>
        <w:rPr>
          <w:rFonts w:hint="eastAsia"/>
        </w:rPr>
        <w:br/>
      </w:r>
      <w:r>
        <w:rPr>
          <w:rFonts w:hint="eastAsia"/>
        </w:rPr>
        <w:t>　　　　四、**地区无滴消雾大棚膜市场调研分析</w:t>
      </w:r>
      <w:r>
        <w:rPr>
          <w:rFonts w:hint="eastAsia"/>
        </w:rPr>
        <w:br/>
      </w:r>
      <w:r>
        <w:rPr>
          <w:rFonts w:hint="eastAsia"/>
        </w:rPr>
        <w:t>　　　　五、**地区无滴消雾大棚膜市场调研分析</w:t>
      </w:r>
      <w:r>
        <w:rPr>
          <w:rFonts w:hint="eastAsia"/>
        </w:rPr>
        <w:br/>
      </w:r>
      <w:r>
        <w:rPr>
          <w:rFonts w:hint="eastAsia"/>
        </w:rPr>
        <w:t>　　　　六、**地区无滴消雾大棚膜市场调研分析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无滴消雾大棚膜行业细分产品市场调研分析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中国无滴消雾大棚膜行业市场行情分析预测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无滴消雾大棚膜价格影响因素分析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2019-2024年中国无滴消雾大棚膜市场价格趋向分析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2025-2031年中国无滴消雾大棚膜市场价格趋向预测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无滴消雾大棚膜行业上、下游市场分析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无滴消雾大棚膜行业上游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无滴消雾大棚膜行业下游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无滴消雾大棚膜行业竞争格局分析</w:t>
      </w:r>
      <w:r>
        <w:rPr>
          <w:rFonts w:hint="eastAsia"/>
        </w:rPr>
        <w:br/>
      </w:r>
      <w:r>
        <w:rPr>
          <w:rFonts w:hint="eastAsia"/>
        </w:rPr>
        <w:t>　　第一节 无滴消雾大棚膜行业集中度分析</w:t>
      </w:r>
      <w:r>
        <w:rPr>
          <w:rFonts w:hint="eastAsia"/>
        </w:rPr>
        <w:br/>
      </w:r>
      <w:r>
        <w:rPr>
          <w:rFonts w:hint="eastAsia"/>
        </w:rPr>
        <w:t>　　　　一、无滴消雾大棚膜市场集中度分析</w:t>
      </w:r>
      <w:r>
        <w:rPr>
          <w:rFonts w:hint="eastAsia"/>
        </w:rPr>
        <w:br/>
      </w:r>
      <w:r>
        <w:rPr>
          <w:rFonts w:hint="eastAsia"/>
        </w:rPr>
        <w:t>　　　　二、无滴消雾大棚膜企业集中度分析</w:t>
      </w:r>
      <w:r>
        <w:rPr>
          <w:rFonts w:hint="eastAsia"/>
        </w:rPr>
        <w:br/>
      </w:r>
      <w:r>
        <w:rPr>
          <w:rFonts w:hint="eastAsia"/>
        </w:rPr>
        <w:t>　　　　三、无滴消雾大棚膜区域集中度分析</w:t>
      </w:r>
      <w:r>
        <w:rPr>
          <w:rFonts w:hint="eastAsia"/>
        </w:rPr>
        <w:br/>
      </w:r>
      <w:r>
        <w:rPr>
          <w:rFonts w:hint="eastAsia"/>
        </w:rPr>
        <w:t>　　第二节 无滴消雾大棚膜行业竞争格局分析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一、2025年无滴消雾大棚膜行业竞争分析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二、2025年中外无滴消雾大棚膜产品竞争分析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三、2019-2024年中国无滴消雾大棚膜市场竞争分析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四、2025-2031年国内主要无滴消雾大棚膜企业动向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无滴消雾大棚膜行业重点企业发展调研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无滴消雾大棚膜重点企业（一）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无滴消雾大棚膜重点企业（二）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无滴消雾大棚膜重点企业（三）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无滴消雾大棚膜重点企业（四）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无滴消雾大棚膜重点企业（五）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无滴消雾大棚膜重点企业（六）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2024-2025年无滴消雾大棚膜企业发展策略分析</w:t>
      </w:r>
      <w:r>
        <w:rPr>
          <w:rFonts w:hint="eastAsia"/>
        </w:rPr>
        <w:br/>
      </w:r>
      <w:r>
        <w:rPr>
          <w:rFonts w:hint="eastAsia"/>
        </w:rPr>
        <w:t>　　第一节 无滴消雾大棚膜市场策略分析</w:t>
      </w:r>
      <w:r>
        <w:rPr>
          <w:rFonts w:hint="eastAsia"/>
        </w:rPr>
        <w:br/>
      </w:r>
      <w:r>
        <w:rPr>
          <w:rFonts w:hint="eastAsia"/>
        </w:rPr>
        <w:t>　　　　一、无滴消雾大棚膜价格策略分析</w:t>
      </w:r>
      <w:r>
        <w:rPr>
          <w:rFonts w:hint="eastAsia"/>
        </w:rPr>
        <w:br/>
      </w:r>
      <w:r>
        <w:rPr>
          <w:rFonts w:hint="eastAsia"/>
        </w:rPr>
        <w:t>　　　　二、无滴消雾大棚膜渠道策略分析</w:t>
      </w:r>
      <w:r>
        <w:rPr>
          <w:rFonts w:hint="eastAsia"/>
        </w:rPr>
        <w:br/>
      </w:r>
      <w:r>
        <w:rPr>
          <w:rFonts w:hint="eastAsia"/>
        </w:rPr>
        <w:t>　　第二节 无滴消雾大棚膜销售策略分析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提高无滴消雾大棚膜企业竞争力的策略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一、提高中国无滴消雾大棚膜企业核心竞争力的对策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二、无滴消雾大棚膜企业提升竞争力的主要方向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三、影响无滴消雾大棚膜企业核心竞争力的因素及提升途径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四、提高无滴消雾大棚膜企业竞争力的策略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对我国无滴消雾大棚膜品牌的战略思考</w:t>
      </w:r>
      <w:r>
        <w:rPr>
          <w:rFonts w:hint="eastAsia"/>
        </w:rPr>
        <w:br/>
      </w:r>
      <w:r>
        <w:rPr>
          <w:rFonts w:hint="eastAsia"/>
        </w:rPr>
        <w:t>　　　　一、无滴消雾大棚膜实施品牌战略的意义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二、无滴消雾大棚膜企业品牌的现状分析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三、我国无滴消雾大棚膜企业的品牌战略</w:t>
      </w:r>
      <w:r>
        <w:rPr>
          <w:rFonts w:hint="eastAsia"/>
        </w:rPr>
        <w:br/>
      </w:r>
      <w:r>
        <w:rPr>
          <w:rFonts w:hint="eastAsia"/>
        </w:rPr>
        <w:t>　　　　四、无滴消雾大棚膜品牌战略管理的策略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2024-2025年中国无滴消雾大棚膜行业营销策略分析</w:t>
      </w:r>
      <w:r>
        <w:rPr>
          <w:rFonts w:hint="eastAsia"/>
        </w:rPr>
        <w:br/>
      </w:r>
      <w:r>
        <w:rPr>
          <w:rFonts w:hint="eastAsia"/>
        </w:rPr>
        <w:t>　　第一节 无滴消雾大棚膜市场推广策略研究分析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一、做好无滴消雾大棚膜产品导入</w:t>
      </w:r>
      <w:r>
        <w:rPr>
          <w:rFonts w:hint="eastAsia"/>
        </w:rPr>
        <w:br/>
      </w:r>
      <w:r>
        <w:rPr>
          <w:rFonts w:hint="eastAsia"/>
        </w:rPr>
        <w:t>　　　　二、做好无滴消雾大棚膜产品组合和产品线决策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三、无滴消雾大棚膜行业城市市场推广策略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无滴消雾大棚膜行业渠道营销研究分析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一、无滴消雾大棚膜行业营销环境分析</w:t>
      </w:r>
      <w:r>
        <w:rPr>
          <w:rFonts w:hint="eastAsia"/>
        </w:rPr>
        <w:br/>
      </w:r>
      <w:r>
        <w:rPr>
          <w:rFonts w:hint="eastAsia"/>
        </w:rPr>
        <w:t>　　　　二、无滴消雾大棚膜行业现存的营销渠道分析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三、无滴消雾大棚膜行业终端市场营销管理策略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无滴消雾大棚膜行业营销战略研究分析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一、中国无滴消雾大棚膜行业有效整合营销策略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二、建立无滴消雾大棚膜行业厂商的双嬴模式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2025-2031年中国无滴消雾大棚膜行业前景与风险预测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2025年无滴消雾大棚膜市场前景分析</w:t>
      </w:r>
      <w:r>
        <w:rPr>
          <w:rFonts w:hint="eastAsia"/>
        </w:rPr>
        <w:br/>
      </w:r>
      <w:r>
        <w:rPr>
          <w:rFonts w:hint="eastAsia"/>
        </w:rPr>
        <w:t>　　第二节 2025年无滴消雾大棚膜发展趋势预测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2025-2031年中国无滴消雾大棚膜行业投资特性分析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一、2025-2031年中国无滴消雾大棚膜行业进入壁垒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二、2025-2031年中国无滴消雾大棚膜行业盈利模式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三、2025-2031年中国无滴消雾大棚膜行业盈利因素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2025-2031年中国无滴消雾大棚膜行业投资机会分析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一、2025-2031年中国无滴消雾大棚膜细分市场投资机会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二、2025-2031年中国无滴消雾大棚膜行业区域市场投资潜力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2025-2031年中国无滴消雾大棚膜行业投资风险分析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一、2025-2031年中国无滴消雾大棚膜行业市场竞争风险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二、2025-2031年中国无滴消雾大棚膜行业技术风险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三、2025-2031年中国无滴消雾大棚膜行业政策风险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四、2025-2031年中国无滴消雾大棚膜行业进入退出风险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2025-2031年中国无滴消雾大棚膜行业盈利模式与投资策略分析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国外无滴消雾大棚膜行业投资现状及经营模式分析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一、境外无滴消雾大棚膜行业成长情况调查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中国无滴消雾大棚膜行业商业模式探讨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中国无滴消雾大棚膜行业投资国际化发展战略分析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中国无滴消雾大棚膜行业投资策略分析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中国无滴消雾大棚膜行业资本运作战略选择方案研究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[⋅中⋅智⋅林⋅]中国无滴消雾大棚膜行业多元化经营战略的可行性分析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无滴消雾大棚膜行业历程</w:t>
      </w:r>
      <w:r>
        <w:rPr>
          <w:rFonts w:hint="eastAsia"/>
        </w:rPr>
        <w:br/>
      </w:r>
      <w:r>
        <w:rPr>
          <w:rFonts w:hint="eastAsia"/>
        </w:rPr>
        <w:t>　　图表 无滴消雾大棚膜行业生命周期</w:t>
      </w:r>
      <w:r>
        <w:rPr>
          <w:rFonts w:hint="eastAsia"/>
        </w:rPr>
        <w:br/>
      </w:r>
      <w:r>
        <w:rPr>
          <w:rFonts w:hint="eastAsia"/>
        </w:rPr>
        <w:t>　　图表 无滴消雾大棚膜行业产业链分析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2019-2024年中国无滴消雾大棚膜行业市场规模及增长情况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2019-2024年无滴消雾大棚膜行业市场容量分析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2019-2024年中国无滴消雾大棚膜行业产能统计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2019-2024年中国无滴消雾大棚膜行业产量及增长趋势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2019-2024年中国无滴消雾大棚膜市场需求量及增速统计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2024年中国无滴消雾大棚膜行业需求领域分布格局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2019-2024年中国无滴消雾大棚膜行业销售收入分析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2019-2024年中国无滴消雾大棚膜行业盈利情况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2019-2024年中国无滴消雾大棚膜行业利润总额统计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2019-2024年中国无滴消雾大棚膜进口数量分析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2019-2024年中国无滴消雾大棚膜进口金额分析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2019-2024年中国无滴消雾大棚膜出口数量分析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2019-2024年中国无滴消雾大棚膜出口金额分析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2024年中国无滴消雾大棚膜进口国家及地区分析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2024年中国无滴消雾大棚膜出口国家及地区分析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2019-2024年中国无滴消雾大棚膜行业企业数量情况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2019-2024年中国无滴消雾大棚膜行业企业平均规模情况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**地区无滴消雾大棚膜市场规模及增长情况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**地区无滴消雾大棚膜行业市场需求情况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**地区无滴消雾大棚膜市场规模及增长情况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**地区无滴消雾大棚膜行业市场需求情况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**地区无滴消雾大棚膜市场规模及增长情况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**地区无滴消雾大棚膜行业市场需求情况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**地区无滴消雾大棚膜市场规模及增长情况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**地区无滴消雾大棚膜行业市场需求情况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无滴消雾大棚膜重点企业（一）基本信息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无滴消雾大棚膜重点企业（一）经营情况分析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无滴消雾大棚膜重点企业（一）主要经济指标情况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无滴消雾大棚膜重点企业（一）盈利能力情况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无滴消雾大棚膜重点企业（一）偿债能力情况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无滴消雾大棚膜重点企业（一）运营能力情况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无滴消雾大棚膜重点企业（一）成长能力情况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无滴消雾大棚膜重点企业（二）基本信息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无滴消雾大棚膜重点企业（二）经营情况分析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无滴消雾大棚膜重点企业（二）主要经济指标情况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无滴消雾大棚膜重点企业（二）盈利能力情况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无滴消雾大棚膜重点企业（二）偿债能力情况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无滴消雾大棚膜重点企业（二）运营能力情况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无滴消雾大棚膜重点企业（二）成长能力情况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无滴消雾大棚膜企业信息</w:t>
      </w:r>
      <w:r>
        <w:rPr>
          <w:rFonts w:hint="eastAsia"/>
        </w:rPr>
        <w:br/>
      </w:r>
      <w:r>
        <w:rPr>
          <w:rFonts w:hint="eastAsia"/>
        </w:rPr>
        <w:t>　　图表 无滴消雾大棚膜企业经营情况分析</w:t>
      </w:r>
      <w:r>
        <w:rPr>
          <w:rFonts w:hint="eastAsia"/>
        </w:rPr>
        <w:br/>
      </w:r>
      <w:r>
        <w:rPr>
          <w:rFonts w:hint="eastAsia"/>
        </w:rPr>
        <w:t>　　图表 无滴消雾大棚膜重点企业（三）主要经济指标情况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无滴消雾大棚膜重点企业（三）盈利能力情况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无滴消雾大棚膜重点企业（三）偿债能力情况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无滴消雾大棚膜重点企业（三）运营能力情况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无滴消雾大棚膜重点企业（三）成长能力情况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2025-2031年中国无滴消雾大棚膜行业产能预测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2025-2031年中国无滴消雾大棚膜行业产量预测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2025-2031年中国无滴消雾大棚膜市场需求量预测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2025-2031年中国无滴消雾大棚膜行业供需平衡预测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2025-2031年中国无滴消雾大棚膜行业市场容量预测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2025-2031年中国无滴消雾大棚膜行业市场规模预测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2025-2031年中国无滴消雾大棚膜市场前景分析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2025-2031年中国无滴消雾大棚膜发展趋势预测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10d91af4f419e" w:history="1">
        <w:r>
          <w:rPr>
            <w:rStyle w:val="Hyperlink"/>
          </w:rPr>
          <w:t>2025-2031年中国无滴消雾大棚膜市场调查研究与前景趋势报告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10d91af4f419e" w:history="1">
        <w:r>
          <w:rPr>
            <w:rStyle w:val="Hyperlink"/>
          </w:rPr>
          <w:t>https://www.20087.com/2/36/WuDiXiaoWuDaPengMoHangYeQianJingFenXi.html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棚喷雾系统、大棚膜消雾液的使用方法、大棚膜有雾如何处理、大棚膜喷雾消雾剂、大棚用无色透明薄膜的原因、大棚无滴膜介绍、防雾剂会伤车膜吗、大棚无滴膜价格的种类、大棚里面二层膜起雾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bc6ad1def4f0e" w:history="1">
      <w:r>
        <w:rPr>
          <w:rStyle w:val="Hyperlink"/>
        </w:rPr>
        <w:t>2025-2031年中国无滴消雾大棚膜市场调查研究与前景趋势报告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WuDiXiaoWuDaPengMoHangYeQianJingFenXi.html" TargetMode="External" Id="R14410d91af4f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WuDiXiaoWuDaPengMoHangYeQianJingFenXi.html" TargetMode="External" Id="R581bc6ad1def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2024-10-31T05:50:00Z</dcterms:created>
  <dcterms:modified xsi:type="dcterms:W3CDTF">2024-10-31T06:50:00Z</dcterms:modified>
  <dc:subject>2025-2031年中国无滴消雾大棚膜市场调查研究与前景趋势报告</dc:subject>
  <dc:title>2025-2031年中国无滴消雾大棚膜市场调查研究与前景趋势报告</dc:title>
  <cp:keywords>2025-2031年中国无滴消雾大棚膜市场调查研究与前景趋势报告</cp:keywords>
  <dc:description>2025-2031年中国无滴消雾大棚膜市场调查研究与前景趋势报告</dc:description>
</cp:coreProperties>
</file>