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10fc2f2541e2" w:history="1">
              <w:r>
                <w:rPr>
                  <w:rStyle w:val="Hyperlink"/>
                </w:rPr>
                <w:t>2025年中国日用陶瓷制造市场现状调查与未来发展趋势报告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10fc2f2541e2" w:history="1">
              <w:r>
                <w:rPr>
                  <w:rStyle w:val="Hyperlink"/>
                </w:rPr>
                <w:t>2025年中国日用陶瓷制造市场现状调查与未来发展趋势报告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f10fc2f2541e2" w:history="1">
                <w:r>
                  <w:rPr>
                    <w:rStyle w:val="Hyperlink"/>
                  </w:rPr>
                  <w:t>https://www.20087.com/2/06/RiYongTaoCiZhiZaoDeXianZhuangHeF.html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造是生产用于日常生活中的陶瓷制品，如餐具、茶具、花瓶等。近年来，随着人们生活水平的提高和对高品质生活的追求，日用陶瓷制造的市场需求不断增加。市场上的日用陶瓷产品种类繁多，设计风格各异，能够满足不同消费者的需求。同时，日用陶瓷制造的技术也在不断改进，产品的美观性和实用性得到了显著提升。</w:t>
      </w:r>
      <w:r>
        <w:rPr>
          <w:rFonts w:hint="eastAsia"/>
        </w:rPr>
        <w:br/>
      </w:r>
      <w:r>
        <w:rPr>
          <w:rFonts w:hint="eastAsia"/>
        </w:rPr>
        <w:t>　　未来，日用陶瓷制造的发展将更加注重环保化和智能化。通过研发新型环保材料和优化生产工艺，日用陶瓷制造将更加环保，减少对环境的影响。同时，日用陶瓷制造将集成更多智能传感器和控制技术，实现产品的智能化管理，提升用户体验。此外，日用陶瓷制造在新兴领域的应用也将逐步拓展，如智能家居、艺术收藏等，成为推动陶瓷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10fc2f2541e2" w:history="1">
        <w:r>
          <w:rPr>
            <w:rStyle w:val="Hyperlink"/>
          </w:rPr>
          <w:t>2025年中国日用陶瓷制造市场现状调查与未来发展趋势报告</w:t>
        </w:r>
      </w:hyperlink>
      <w:r>
        <w:rPr>
          <w:rFonts w:hint="eastAsia"/>
        </w:rPr>
        <w:t>》依托权威机构及相关协会的数据资料，全面解析了日用陶瓷制造行业现状、市场需求及市场规模，系统梳理了日用陶瓷制造产业链结构、价格趋势及各细分市场动态。报告对日用陶瓷制造市场前景与发展趋势进行了科学预测，重点分析了品牌竞争格局、市场集中度及主要企业的经营表现。同时，通过SWOT分析揭示了日用陶瓷制造行业面临的机遇与风险，为日用陶瓷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中国日用陶瓷制造行业发展综述</w:t>
      </w:r>
      <w:r>
        <w:rPr>
          <w:rFonts w:hint="eastAsia"/>
        </w:rPr>
        <w:br/>
      </w:r>
      <w:r>
        <w:rPr>
          <w:rFonts w:hint="eastAsia"/>
        </w:rPr>
        <w:t>　　第一节 日用陶瓷制造行业定义及分类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日用陶瓷制造行业统计标准</w:t>
      </w:r>
      <w:r>
        <w:rPr>
          <w:rFonts w:hint="eastAsia"/>
        </w:rPr>
        <w:br/>
      </w:r>
      <w:r>
        <w:rPr>
          <w:rFonts w:hint="eastAsia"/>
        </w:rPr>
        <w:t>　　　　一、日用陶瓷制造行业统计部门和统计口径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二、日用陶瓷制造行业统计方法</w:t>
      </w:r>
      <w:r>
        <w:rPr>
          <w:rFonts w:hint="eastAsia"/>
        </w:rPr>
        <w:br/>
      </w:r>
      <w:r>
        <w:rPr>
          <w:rFonts w:hint="eastAsia"/>
        </w:rPr>
        <w:t>　　　　三、日用陶瓷制造行业数据种类</w:t>
      </w:r>
      <w:r>
        <w:rPr>
          <w:rFonts w:hint="eastAsia"/>
        </w:rPr>
        <w:br/>
      </w:r>
      <w:r>
        <w:rPr>
          <w:rFonts w:hint="eastAsia"/>
        </w:rPr>
        <w:t>　　第三节 日用陶瓷制造行业供应链分析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二、日用陶瓷制造行业主要下游产业链分析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（一）、住宿、餐饮行业发展分析</w:t>
      </w:r>
      <w:r>
        <w:rPr>
          <w:rFonts w:hint="eastAsia"/>
        </w:rPr>
        <w:br/>
      </w:r>
      <w:r>
        <w:rPr>
          <w:rFonts w:hint="eastAsia"/>
        </w:rPr>
        <w:t>　　　　　　（二）、家庭消费情况分析</w:t>
      </w:r>
      <w:r>
        <w:rPr>
          <w:rFonts w:hint="eastAsia"/>
        </w:rPr>
        <w:br/>
      </w:r>
      <w:r>
        <w:rPr>
          <w:rFonts w:hint="eastAsia"/>
        </w:rPr>
        <w:t>　　　　三、日用陶瓷制造行业上游产业供应链分析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（一）、粘土类原料市场调研</w:t>
      </w:r>
      <w:r>
        <w:rPr>
          <w:rFonts w:hint="eastAsia"/>
        </w:rPr>
        <w:br/>
      </w:r>
      <w:r>
        <w:rPr>
          <w:rFonts w:hint="eastAsia"/>
        </w:rPr>
        <w:t>　　　　　　（二）、石英类原料市场调研</w:t>
      </w:r>
      <w:r>
        <w:rPr>
          <w:rFonts w:hint="eastAsia"/>
        </w:rPr>
        <w:br/>
      </w:r>
      <w:r>
        <w:rPr>
          <w:rFonts w:hint="eastAsia"/>
        </w:rPr>
        <w:t>　　　　　　（三）、溶剂类原料市场调研</w:t>
      </w:r>
      <w:r>
        <w:rPr>
          <w:rFonts w:hint="eastAsia"/>
        </w:rPr>
        <w:br/>
      </w:r>
      <w:r>
        <w:rPr>
          <w:rFonts w:hint="eastAsia"/>
        </w:rPr>
        <w:t>　　　　　　（四）、煤炭能源市场调研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日用陶瓷制造行业发展状况分析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中国日用陶瓷制造行业发展状况分析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一、中国日用陶瓷制造行业发展总体概况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二、中国日用陶瓷制造行业发展主要特点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三、日用陶瓷制造行业经营情况分析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（一）、日用陶瓷制造行业经营效益分析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（二）、日用陶瓷制造行业盈利能力分析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（三）、日用陶瓷制造行业运营能力分析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（四）、日用陶瓷制造行业偿债能力分析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（五）、日用陶瓷制造行业发展能力分析</w:t>
      </w:r>
      <w:r>
        <w:rPr>
          <w:rFonts w:hint="eastAsia"/>
        </w:rPr>
        <w:br/>
      </w:r>
      <w:r>
        <w:rPr>
          <w:rFonts w:hint="eastAsia"/>
        </w:rPr>
        <w:t>　　第二节 日用陶瓷制造行业经济指标分析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二、日用陶瓷制造行业经济指标分析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日用陶瓷制造行业供需平衡分析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一、全国日用陶瓷制造行业供给情况分析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（一）、全国日用陶瓷制造行业总产值分析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（二）、全国日用陶瓷制造行业产成品分析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二、各地区日用陶瓷制造行业供给情况分析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（二）、产成品排名前10个地区分析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三、全国日用陶瓷制造行业需求情况分析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（一）、全国日用陶瓷制造行业销售产值分析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（二）、全国日用陶瓷制造行业销售收入分析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四、各地区日用陶瓷制造行业需求情况分析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（二）、销售收入排名前10个地区分析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五、全国日用陶瓷制造行业产销率分析</w:t>
      </w:r>
      <w:r>
        <w:rPr>
          <w:rFonts w:hint="eastAsia"/>
        </w:rPr>
        <w:br/>
      </w:r>
      <w:r>
        <w:rPr>
          <w:rFonts w:hint="eastAsia"/>
        </w:rPr>
        <w:t>　　第四节 日用陶瓷制造行业发展现状分析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二、日用陶瓷制造行业资本/劳动密集度分析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三、日用陶瓷制造行业产销分析</w:t>
      </w:r>
      <w:r>
        <w:rPr>
          <w:rFonts w:hint="eastAsia"/>
        </w:rPr>
        <w:br/>
      </w:r>
      <w:r>
        <w:rPr>
          <w:rFonts w:hint="eastAsia"/>
        </w:rPr>
        <w:t>　　　　四、日用陶瓷制造行业成本费用结构分析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五、日用陶瓷制造行业盈亏分析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日用陶瓷制造行业市场环境分析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（一）、《食品接触用陶瓷产品生产许可证审查细则》</w:t>
      </w:r>
      <w:r>
        <w:rPr>
          <w:rFonts w:hint="eastAsia"/>
        </w:rPr>
        <w:br/>
      </w:r>
      <w:r>
        <w:rPr>
          <w:rFonts w:hint="eastAsia"/>
        </w:rPr>
        <w:t>　　　　　　（二）、《关于提高部分商品出口退税率的通知》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　　（三）、《陶瓷工业污染物排放标准》</w:t>
      </w:r>
      <w:r>
        <w:rPr>
          <w:rFonts w:hint="eastAsia"/>
        </w:rPr>
        <w:br/>
      </w:r>
      <w:r>
        <w:rPr>
          <w:rFonts w:hint="eastAsia"/>
        </w:rPr>
        <w:t>　　　　二、日用陶瓷制造行业发展规划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日用陶瓷制造行业市场竞争状况分析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一、国际日用陶瓷市场发展状况</w:t>
      </w:r>
      <w:r>
        <w:rPr>
          <w:rFonts w:hint="eastAsia"/>
        </w:rPr>
        <w:br/>
      </w:r>
      <w:r>
        <w:rPr>
          <w:rFonts w:hint="eastAsia"/>
        </w:rPr>
        <w:t>　　　　二、国际日用陶瓷市场竞争状况分析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三、国际日用陶瓷市场发展趋势分析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一、国内日用陶瓷制造行业竞争格局分析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二、国内日用陶瓷制造行业集中度分析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三、国内日用陶瓷制造行业市场规模分析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四、日用陶瓷制造行业议价能力分析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五、国内日用陶瓷制造行业潜在威胁分析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二、国际日用陶瓷企业投资兼并与重组整合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三、国内日用陶瓷企业投资兼并与重组整合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四、日用陶瓷制造行业投资兼并与重组整合特征判断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日用陶瓷制造行业主要产品分析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一、餐具、茶具产品市场调研</w:t>
      </w:r>
      <w:r>
        <w:rPr>
          <w:rFonts w:hint="eastAsia"/>
        </w:rPr>
        <w:br/>
      </w:r>
      <w:r>
        <w:rPr>
          <w:rFonts w:hint="eastAsia"/>
        </w:rPr>
        <w:t>　　　　二、厨房器具产品市场调研</w:t>
      </w:r>
      <w:r>
        <w:rPr>
          <w:rFonts w:hint="eastAsia"/>
        </w:rPr>
        <w:br/>
      </w:r>
      <w:r>
        <w:rPr>
          <w:rFonts w:hint="eastAsia"/>
        </w:rPr>
        <w:t>　　　　三、其他陶瓷器产品市场调研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一、国际日用陶瓷制造行业新技术发展趋势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二、国内日用陶瓷制造行业新技术发展趋势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（一）、河北省日用陶瓷制造行业产销情况分析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（二）、山西省日用陶瓷制造行业产销情况分析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（一）、广东省日用陶瓷制造行业产销情况分析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（二）、广西日用陶瓷制造行业产销情况分析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（一）、上海市日用陶瓷制造行业产销情况分析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（二）、江苏省日用陶瓷制造行业产销情况分析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（三）、浙江省日用陶瓷制造行业产销情况分析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（四）、山东省日用陶瓷制造行业产销情况分析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（五）、福建省日用陶瓷制造行业产销情况分析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（六）、江西省日用陶瓷制造行业产销情况分析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（七）、安徽省日用陶瓷制造行业产销情况分析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（一）、湖南省日用陶瓷制造行业产销情况分析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（二）、湖北省日用陶瓷制造行业产销情况分析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（三）、河南省日用陶瓷制造行业产销情况分析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（一）、陕西省日用陶瓷制造行业产销情况分析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（二）、宁夏日用陶瓷制造行业产销情况分析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（一）、重庆市日用陶瓷制造行业产销情况分析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（二）、四川省日用陶瓷制造行业产销情况分析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（三）、云南省日用陶瓷制造行业产销情况分析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（一）、黑龙江省日用陶瓷制造行业产销情况分析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（二）、吉林省日用陶瓷制造行业产销情况分析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（三）、辽宁省日用陶瓷制造行业产销情况分析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日用陶瓷制造行业进出口市场调研</w:t>
      </w:r>
      <w:r>
        <w:rPr>
          <w:rFonts w:hint="eastAsia"/>
        </w:rPr>
        <w:br/>
      </w:r>
      <w:r>
        <w:rPr>
          <w:rFonts w:hint="eastAsia"/>
        </w:rPr>
        <w:t>　　第一节 日用陶瓷制造行业进出口状况综述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日用陶瓷制造行业出口市场调研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</w:t>
      </w:r>
      <w:r>
        <w:rPr>
          <w:rFonts w:hint="eastAsia"/>
        </w:rPr>
        <w:br/>
      </w:r>
      <w:r>
        <w:rPr>
          <w:rFonts w:hint="eastAsia"/>
        </w:rPr>
        <w:t>　　　　三、行业出口重点企业分析</w:t>
      </w:r>
      <w:r>
        <w:rPr>
          <w:rFonts w:hint="eastAsia"/>
        </w:rPr>
        <w:br/>
      </w:r>
      <w:r>
        <w:rPr>
          <w:rFonts w:hint="eastAsia"/>
        </w:rPr>
        <w:t>　　　　四、行业出口企业类型</w:t>
      </w:r>
      <w:r>
        <w:rPr>
          <w:rFonts w:hint="eastAsia"/>
        </w:rPr>
        <w:br/>
      </w:r>
      <w:r>
        <w:rPr>
          <w:rFonts w:hint="eastAsia"/>
        </w:rPr>
        <w:t>　　　　五、行业出口运输方式</w:t>
      </w:r>
      <w:r>
        <w:rPr>
          <w:rFonts w:hint="eastAsia"/>
        </w:rPr>
        <w:br/>
      </w:r>
      <w:r>
        <w:rPr>
          <w:rFonts w:hint="eastAsia"/>
        </w:rPr>
        <w:t>　　　　六、行业出口贸易方式</w:t>
      </w:r>
      <w:r>
        <w:rPr>
          <w:rFonts w:hint="eastAsia"/>
        </w:rPr>
        <w:br/>
      </w:r>
      <w:r>
        <w:rPr>
          <w:rFonts w:hint="eastAsia"/>
        </w:rPr>
        <w:t>　　　　七、行业出口国内地区分布</w:t>
      </w:r>
      <w:r>
        <w:rPr>
          <w:rFonts w:hint="eastAsia"/>
        </w:rPr>
        <w:br/>
      </w:r>
      <w:r>
        <w:rPr>
          <w:rFonts w:hint="eastAsia"/>
        </w:rPr>
        <w:t>　　　　八、行业出口国别和地区特征分析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第三节 日用陶瓷制造行业进口市场调研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</w:t>
      </w:r>
      <w:r>
        <w:rPr>
          <w:rFonts w:hint="eastAsia"/>
        </w:rPr>
        <w:br/>
      </w:r>
      <w:r>
        <w:rPr>
          <w:rFonts w:hint="eastAsia"/>
        </w:rPr>
        <w:t>　　　　三、行业进口重点企业分析</w:t>
      </w:r>
      <w:r>
        <w:rPr>
          <w:rFonts w:hint="eastAsia"/>
        </w:rPr>
        <w:br/>
      </w:r>
      <w:r>
        <w:rPr>
          <w:rFonts w:hint="eastAsia"/>
        </w:rPr>
        <w:t>　　　　四、行业进口企业类型</w:t>
      </w:r>
      <w:r>
        <w:rPr>
          <w:rFonts w:hint="eastAsia"/>
        </w:rPr>
        <w:br/>
      </w:r>
      <w:r>
        <w:rPr>
          <w:rFonts w:hint="eastAsia"/>
        </w:rPr>
        <w:t>　　　　五、行业进口运输方式</w:t>
      </w:r>
      <w:r>
        <w:rPr>
          <w:rFonts w:hint="eastAsia"/>
        </w:rPr>
        <w:br/>
      </w:r>
      <w:r>
        <w:rPr>
          <w:rFonts w:hint="eastAsia"/>
        </w:rPr>
        <w:t>　　　　六、行业进口贸易方式</w:t>
      </w:r>
      <w:r>
        <w:rPr>
          <w:rFonts w:hint="eastAsia"/>
        </w:rPr>
        <w:br/>
      </w:r>
      <w:r>
        <w:rPr>
          <w:rFonts w:hint="eastAsia"/>
        </w:rPr>
        <w:t>　　　　七、行业进口国内地区分布</w:t>
      </w:r>
      <w:r>
        <w:rPr>
          <w:rFonts w:hint="eastAsia"/>
        </w:rPr>
        <w:br/>
      </w:r>
      <w:r>
        <w:rPr>
          <w:rFonts w:hint="eastAsia"/>
        </w:rPr>
        <w:t>　　　　八、行业进口国别和地区特征分析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第四节 日用陶瓷制造行业进出口前景及建议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一、日用陶瓷制造行业出口前景及建议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二、日用陶瓷制造行业进口前景及建议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日用陶瓷制造行业主要企业生产经营分析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日用陶瓷企业发展总体状况分析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一、日用陶瓷企业规模</w:t>
      </w:r>
      <w:r>
        <w:rPr>
          <w:rFonts w:hint="eastAsia"/>
        </w:rPr>
        <w:br/>
      </w:r>
      <w:r>
        <w:rPr>
          <w:rFonts w:hint="eastAsia"/>
        </w:rPr>
        <w:t>　　　　二、日用陶瓷制造行业工业产值状况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三、日用陶瓷制造行业销售收入和利润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四、主要日用陶瓷企业创新能力分析</w:t>
      </w:r>
      <w:r>
        <w:rPr>
          <w:rFonts w:hint="eastAsia"/>
        </w:rPr>
        <w:br/>
      </w:r>
      <w:r>
        <w:rPr>
          <w:rFonts w:hint="eastAsia"/>
        </w:rPr>
        <w:t>　　第二节 日用陶瓷制造行业领先企业个案分析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一、广西三环公司集团股份有限公司经营情况分析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（六）、企业投资兼并与重组分析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二、唐山陶瓷股份有限公司经营情况分析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（七）、企业组织架构分析</w:t>
      </w:r>
      <w:r>
        <w:rPr>
          <w:rFonts w:hint="eastAsia"/>
        </w:rPr>
        <w:br/>
      </w:r>
      <w:r>
        <w:rPr>
          <w:rFonts w:hint="eastAsia"/>
        </w:rPr>
        <w:t>　　　　　　（八）、企业产品结构及新产品动向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（九）、企业销售渠道与网络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（十）、企业经营状况SWOT分析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（十一）、企业投资兼并与重组分析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（十二）、企业最新发展动向分析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三、湖南华联瓷业有限公司经营情况分析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（七）、企业投资兼并与重组分析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（八）、企业最新发展动向分析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四、福建冠福现代家用股份有限公司经营情况分析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（八）、企业销售渠道与网络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（九）、企业经营状况SWOT分析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（十）、企业投资兼并与重组分析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五、广东四通集团有限公司经营情况分析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六、山东银凤股份有限公司经营情况分析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七、广东松发陶瓷有限公司经营情况分析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八、伟业陶瓷实业有限公司经营情况分析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（六）、企业投资兼并与重组分析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九、济源巨康陶瓷有限公司经营情况分析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十、江苏高淳陶瓷股份有限公司经营情况分析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（七）、企业组织架构分析</w:t>
      </w:r>
      <w:r>
        <w:rPr>
          <w:rFonts w:hint="eastAsia"/>
        </w:rPr>
        <w:br/>
      </w:r>
      <w:r>
        <w:rPr>
          <w:rFonts w:hint="eastAsia"/>
        </w:rPr>
        <w:t>　　　　　　（八）、企业产品结构及新产品动向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（九）、企业销售渠道与网络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（十）、企业经营状况SWOT分析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（十一）、企业投资兼并与重组分析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（十二）、企业最新发展动向分析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十一、宜兴精陶集团股份有限公司经营情况分析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十二、山东美华瓷业集团股份有限公司经营情况分析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十三、廉江市红星陶瓷企业有限公司经营情况分析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十四、淄博昆仑瓷器有限公司经营情况分析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（六）、企业最新发展动向分析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十五、淄博双凤陶瓷有限公司经营情况分析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十六、广东雄英集团有限公司经营情况分析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十七、广东美地瓷业有限公司经营情况分析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十八、山东硅苑新材料科技股份有限公司经营情况分析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（七）、企业投资兼并与重组分析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（八）、企业最新发展动向分析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十九、潮州市三元陶瓷（集团）有限公司经营情况分析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二十、淄博泰山瓷业有限公司经营情况分析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（六）、企业最新发展动向分析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日用陶瓷制造行业发展趋势分析与预测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中国日用陶瓷市场发展趋势</w:t>
      </w:r>
      <w:r>
        <w:rPr>
          <w:rFonts w:hint="eastAsia"/>
        </w:rPr>
        <w:br/>
      </w:r>
      <w:r>
        <w:rPr>
          <w:rFonts w:hint="eastAsia"/>
        </w:rPr>
        <w:t>　　　　一、中国日用陶瓷市场发展趋势分析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二、中国日用陶瓷市场趋势预测分析</w:t>
      </w:r>
      <w:r>
        <w:rPr>
          <w:rFonts w:hint="eastAsia"/>
        </w:rPr>
        <w:br/>
      </w:r>
      <w:r>
        <w:rPr>
          <w:rFonts w:hint="eastAsia"/>
        </w:rPr>
        <w:t>　　第二节 日用陶瓷制造行业投资特性分析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二、日用陶瓷制造行业盈利模式分析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三、日用陶瓷制造行业盈利因素分析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中国日用陶瓷制造行业投资前景</w:t>
      </w:r>
      <w:r>
        <w:rPr>
          <w:rFonts w:hint="eastAsia"/>
        </w:rPr>
        <w:br/>
      </w:r>
      <w:r>
        <w:rPr>
          <w:rFonts w:hint="eastAsia"/>
        </w:rPr>
        <w:t>　　　　一、日用陶瓷制造行业政策风险</w:t>
      </w:r>
      <w:r>
        <w:rPr>
          <w:rFonts w:hint="eastAsia"/>
        </w:rPr>
        <w:br/>
      </w:r>
      <w:r>
        <w:rPr>
          <w:rFonts w:hint="eastAsia"/>
        </w:rPr>
        <w:t>　　　　二、日用陶瓷制造行业技术风险</w:t>
      </w:r>
      <w:r>
        <w:rPr>
          <w:rFonts w:hint="eastAsia"/>
        </w:rPr>
        <w:br/>
      </w:r>
      <w:r>
        <w:rPr>
          <w:rFonts w:hint="eastAsia"/>
        </w:rPr>
        <w:t>　　　　三、日用陶瓷制造行业供求风险</w:t>
      </w:r>
      <w:r>
        <w:rPr>
          <w:rFonts w:hint="eastAsia"/>
        </w:rPr>
        <w:br/>
      </w:r>
      <w:r>
        <w:rPr>
          <w:rFonts w:hint="eastAsia"/>
        </w:rPr>
        <w:t>　　　　四、日用陶瓷制造行业宏观经济波动风险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五、日用陶瓷制造行业关联产业风险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六、日用陶瓷制造行业产品结构风险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八、日用陶瓷制造行业其他风险</w:t>
      </w:r>
      <w:r>
        <w:rPr>
          <w:rFonts w:hint="eastAsia"/>
        </w:rPr>
        <w:br/>
      </w:r>
      <w:r>
        <w:rPr>
          <w:rFonts w:hint="eastAsia"/>
        </w:rPr>
        <w:t>　　第四节 (中-智-林)中国日用陶瓷制造行业投资建议</w:t>
      </w:r>
      <w:r>
        <w:rPr>
          <w:rFonts w:hint="eastAsia"/>
        </w:rPr>
        <w:br/>
      </w:r>
      <w:r>
        <w:rPr>
          <w:rFonts w:hint="eastAsia"/>
        </w:rPr>
        <w:t>　　　　一、日用陶瓷制造行业投资现状分析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1：日用陶瓷制造行业工业总产值及其占GDP比重走势（单位：亿元，%）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2：按农村居民家庭收入五分组生活消费水平比较（单位：元/人）</w:t>
      </w:r>
      <w:r>
        <w:rPr>
          <w:rFonts w:hint="eastAsia"/>
        </w:rPr>
        <w:br/>
      </w:r>
      <w:r>
        <w:rPr>
          <w:rFonts w:hint="eastAsia"/>
        </w:rPr>
        <w:t>　　图表 3：按城镇居民家庭收入五分组生活消费水平比较（单位：元/人）</w:t>
      </w:r>
      <w:r>
        <w:rPr>
          <w:rFonts w:hint="eastAsia"/>
        </w:rPr>
        <w:br/>
      </w:r>
      <w:r>
        <w:rPr>
          <w:rFonts w:hint="eastAsia"/>
        </w:rPr>
        <w:t>　　图表 4：秦皇岛动力煤价格走势（单位：元/吨）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5：中国现代日用陶瓷发展阶段代表性年份出口依存度变化对比（单位：亿件，%）</w:t>
      </w:r>
      <w:r>
        <w:rPr>
          <w:rFonts w:hint="eastAsia"/>
        </w:rPr>
        <w:br/>
      </w:r>
      <w:r>
        <w:rPr>
          <w:rFonts w:hint="eastAsia"/>
        </w:rPr>
        <w:t>　　图表 6：中国日用陶瓷生产方式变化比较</w:t>
      </w:r>
      <w:r>
        <w:rPr>
          <w:rFonts w:hint="eastAsia"/>
        </w:rPr>
        <w:br/>
      </w:r>
      <w:r>
        <w:rPr>
          <w:rFonts w:hint="eastAsia"/>
        </w:rPr>
        <w:t>　　图表 7：日用陶瓷制造行业销售收入及增长情况（单位：亿元，%）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8：日用陶瓷制造行业经营效益分析（单位：个，人，万元，%）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9：中国日用陶瓷制造行业盈利能力分析（单位：%）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10：中国日用陶瓷制造行业运营能力分析（单位：次）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11：中国日用陶瓷制造行业偿债能力分析（单位：%，倍）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12：中国日用陶瓷制造行业发展能力分析（单位：%）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13：日用陶瓷制造行业主要经济指标统计表（单位：万元，个，%）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14：中国大型日用陶瓷制造企业主要经济指标统计表（单位：万元，个，%）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15：中国中型日用陶瓷制造企业主要经济指标统计表（单位：万元，个，%）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16：中国小型日用陶瓷制造企业主要经济指标统计表（单位：万元，个，%）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21：国有日用陶瓷制造企业主要经济指标统计表（单位：万元，个，%）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22：集体日用陶瓷制造企业主要经济指标统计表（单位：万元，个，%）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23：股份合作日用陶瓷制造企业主要经济指标统计表（单位：万元，个，%）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24：股份制日用陶瓷制造企业主要经济指标统计表（单位：万元，个，%）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25：私营日用陶瓷制造企业主要经济指标统计表（单位：万元，个，%）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26：外商和港澳台投资日用陶瓷制造企业主要经济指标统计表（单位：万元，个，%）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27：其他性质日用陶瓷制造企业主要经济指标统计表（单位：万元，个，%）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34：居前的10个省份资产总额统计表（单位：万元，%）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10fc2f2541e2" w:history="1">
        <w:r>
          <w:rPr>
            <w:rStyle w:val="Hyperlink"/>
          </w:rPr>
          <w:t>2025年中国日用陶瓷制造市场现状调查与未来发展趋势报告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f10fc2f2541e2" w:history="1">
        <w:r>
          <w:rPr>
            <w:rStyle w:val="Hyperlink"/>
          </w:rPr>
          <w:t>https://www.20087.com/2/06/RiYongTaoCiZhiZaoDeXianZhuangHeF.html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热点：日用陶瓷的概念、日用陶瓷制造企业规模要求有哪些、日用陶瓷的主要原料、日用陶瓷制造规模要求、日用陶瓷主要生产设备、日用陶瓷制造过程、日用陶瓷自动生产线、日用陶瓷工艺、日用陶瓷生产设备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6b0720864f23" w:history="1">
      <w:r>
        <w:rPr>
          <w:rStyle w:val="Hyperlink"/>
        </w:rPr>
        <w:t>2025年中国日用陶瓷制造市场现状调查与未来发展趋势报告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iYongTaoCiZhiZaoDeXianZhuangHeF.html" TargetMode="External" Id="R7bff10fc2f25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iYongTaoCiZhiZaoDeXianZhuangHeF.html" TargetMode="External" Id="R94886b072086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2025-02-12T08:37:00Z</dcterms:created>
  <dcterms:modified xsi:type="dcterms:W3CDTF">2025-02-12T09:37:00Z</dcterms:modified>
  <dc:subject>2025年中国日用陶瓷制造市场现状调查与未来发展趋势报告</dc:subject>
  <dc:title>2025年中国日用陶瓷制造市场现状调查与未来发展趋势报告</dc:title>
  <cp:keywords>2025年中国日用陶瓷制造市场现状调查与未来发展趋势报告</cp:keywords>
  <dc:description>2025年中国日用陶瓷制造市场现状调查与未来发展趋势报告</dc:description>
</cp:coreProperties>
</file>