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135535476436c" w:history="1">
              <w:r>
                <w:rPr>
                  <w:rStyle w:val="Hyperlink"/>
                </w:rPr>
                <w:t>2025-2031年中国有机护肤品市场研究与发展前景分析报告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135535476436c" w:history="1">
              <w:r>
                <w:rPr>
                  <w:rStyle w:val="Hyperlink"/>
                </w:rPr>
                <w:t>2025-2031年中国有机护肤品市场研究与发展前景分析报告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135535476436c" w:history="1">
                <w:r>
                  <w:rPr>
                    <w:rStyle w:val="Hyperlink"/>
                  </w:rPr>
                  <w:t>https://www.20087.com/2/26/YouJiHuFuPinXianZhuangYuQianJingFenXi.html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护肤品因其不含化学防腐剂、人工色素等有害物质而受到追求健康生活方式消费者的欢迎。目前，有机护肤品品牌众多，竞争激烈。产品线覆盖了从基础护肤到特殊护理的各个方面，满足了不同年龄层和皮肤类型的需求。随着消费者对产品成分透明度的要求越来越高，许多品牌开始强调其产品的自然属性和有机认证，以此来吸引目标客户群体。</w:t>
      </w:r>
      <w:r>
        <w:rPr>
          <w:rFonts w:hint="eastAsia"/>
        </w:rPr>
        <w:br/>
      </w:r>
      <w:r>
        <w:rPr>
          <w:rFonts w:hint="eastAsia"/>
        </w:rPr>
        <w:t>　　未来，有机护肤品市场预计将保持稳定增长态势，尤其是在年轻消费者群体中。随着科学研究的深入，有机护肤品的功效将得到更好的证明，有助于进一步扩大市场份额。同时，社交媒体和网络平台的普及也为有机护肤品提供了新的营销渠道，使得品牌能够更直接地与消费者互动。但是，如何平衡产品的天然性和有效性，以及如何应对日益激烈的市场竞争，将是有机护肤品品牌需要面对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135535476436c" w:history="1">
        <w:r>
          <w:rPr>
            <w:rStyle w:val="Hyperlink"/>
          </w:rPr>
          <w:t>2025-2031年中国有机护肤品市场研究与发展前景分析报告</w:t>
        </w:r>
      </w:hyperlink>
      <w:r>
        <w:rPr>
          <w:rFonts w:hint="eastAsia"/>
        </w:rPr>
        <w:t>》深入剖析了当前有机护肤品行业的现状，全面梳理了有机护肤品市场需求、市场规模、产业链结构以及价格体系。有机护肤品报告探讨了有机护肤品各细分市场的特点，展望了市场前景与发展趋势，并基于权威数据进行了科学预测。同时，有机护肤品报告还对品牌竞争格局、市场集中度、重点企业运营状况进行了客观分析，指出了行业面临的风险与机遇。有机护肤品报告旨在为有机护肤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有机护肤品行业概述</w:t>
      </w:r>
      <w:r>
        <w:rPr>
          <w:rFonts w:hint="eastAsia"/>
        </w:rPr>
        <w:br/>
      </w:r>
      <w:r>
        <w:rPr>
          <w:rFonts w:hint="eastAsia"/>
        </w:rPr>
        <w:t>　　第一节 有机护肤品定义与分类</w:t>
      </w:r>
      <w:r>
        <w:rPr>
          <w:rFonts w:hint="eastAsia"/>
        </w:rPr>
        <w:br/>
      </w:r>
      <w:r>
        <w:rPr>
          <w:rFonts w:hint="eastAsia"/>
        </w:rPr>
        <w:t>　　第二节 有机护肤品应用领域</w:t>
      </w:r>
      <w:r>
        <w:rPr>
          <w:rFonts w:hint="eastAsia"/>
        </w:rPr>
        <w:br/>
      </w:r>
      <w:r>
        <w:rPr>
          <w:rFonts w:hint="eastAsia"/>
        </w:rPr>
        <w:t>　　第三节 有机护肤品行业经济指标分析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一、有机护肤品行业赢利性评估</w:t>
      </w:r>
      <w:r>
        <w:rPr>
          <w:rFonts w:hint="eastAsia"/>
        </w:rPr>
        <w:br/>
      </w:r>
      <w:r>
        <w:rPr>
          <w:rFonts w:hint="eastAsia"/>
        </w:rPr>
        <w:t>　　　　二、有机护肤品行业成长速度分析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三、有机护肤品附加值提升空间探讨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四、有机护肤品行业进入壁垒分析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五、有机护肤品行业风险性评估</w:t>
      </w:r>
      <w:r>
        <w:rPr>
          <w:rFonts w:hint="eastAsia"/>
        </w:rPr>
        <w:br/>
      </w:r>
      <w:r>
        <w:rPr>
          <w:rFonts w:hint="eastAsia"/>
        </w:rPr>
        <w:t>　　　　六、有机护肤品行业周期性分析</w:t>
      </w:r>
      <w:r>
        <w:rPr>
          <w:rFonts w:hint="eastAsia"/>
        </w:rPr>
        <w:br/>
      </w:r>
      <w:r>
        <w:rPr>
          <w:rFonts w:hint="eastAsia"/>
        </w:rPr>
        <w:t>　　　　七、有机护肤品行业竞争程度指标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八、有机护肤品行业成熟度综合分析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有机护肤品产业链及经营模式分析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三、有机护肤品销售模式与渠道策略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全球有机护肤品市场发展分析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2023-2024年全球有机护肤品行业发展分析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一、全球有机护肤品行业市场规模与趋势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二、全球有机护肤品行业发展特点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三、全球有机护肤品行业竞争格局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主要国家与地区有机护肤品市场分析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2025-2031年全球有机护肤品行业发展趋势与前景预测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一、有机护肤品技术发展趋势</w:t>
      </w:r>
      <w:r>
        <w:rPr>
          <w:rFonts w:hint="eastAsia"/>
        </w:rPr>
        <w:br/>
      </w:r>
      <w:r>
        <w:rPr>
          <w:rFonts w:hint="eastAsia"/>
        </w:rPr>
        <w:t>　　　　二、有机护肤品行业发展趋势</w:t>
      </w:r>
      <w:r>
        <w:rPr>
          <w:rFonts w:hint="eastAsia"/>
        </w:rPr>
        <w:br/>
      </w:r>
      <w:r>
        <w:rPr>
          <w:rFonts w:hint="eastAsia"/>
        </w:rPr>
        <w:t>　　　　三、有机护肤品行业发展潜力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中国有机护肤品行业市场分析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2023-2024年有机护肤品产能与投资动态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一、国内有机护肤品产能现状与利用效率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二、有机护肤品产能扩张与投资动态分析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2025-2031年有机护肤品行业产量统计与趋势预测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一、2020-2024年有机护肤品行业数据与增长趋势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1、2020-2024年有机护肤品产量及增长趋势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2、2020-2024年有机护肤品细分产品产量及份额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二、有机护肤品产量影响因素分析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三、2025-2031年有机护肤品产量预测</w:t>
      </w:r>
      <w:r>
        <w:rPr>
          <w:rFonts w:hint="eastAsia"/>
        </w:rPr>
        <w:br/>
      </w:r>
      <w:r>
        <w:rPr>
          <w:rFonts w:hint="eastAsia"/>
        </w:rPr>
        <w:t>　　第三节 2025-2031年有机护肤品市场需求与销售分析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一、2023-2024年有机护肤品行业需求现状</w:t>
      </w:r>
      <w:r>
        <w:rPr>
          <w:rFonts w:hint="eastAsia"/>
        </w:rPr>
        <w:br/>
      </w:r>
      <w:r>
        <w:rPr>
          <w:rFonts w:hint="eastAsia"/>
        </w:rPr>
        <w:t>　　　　二、有机护肤品客户群体与需求特点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三、2020-2024年有机护肤品行业销售规模分析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四、2025-2031年有机护肤品市场增长潜力与规模预测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中国有机护肤品细分市场分析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一、2023-2024年有机护肤品主要细分产品市场现状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2023-2024年中国有机护肤品技术发展研究</w:t>
      </w:r>
      <w:r>
        <w:rPr>
          <w:rFonts w:hint="eastAsia"/>
        </w:rPr>
        <w:br/>
      </w:r>
      <w:r>
        <w:rPr>
          <w:rFonts w:hint="eastAsia"/>
        </w:rPr>
        <w:t>　　第一节 当前有机护肤品技术发展现状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有机护肤品技术未来发展趋势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有机护肤品价格机制与竞争策略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一、2020-2024年有机护肤品市场价格走势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有机护肤品定价策略与方法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2025-2031年有机护肤品价格竞争态势与趋势预测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中国有机护肤品行业重点区域市场研究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2023-2024年重点区域有机护肤品市场发展概况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三、2025-2031年有机护肤品行业发展潜力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三、2025-2031年有机护肤品行业发展潜力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三、2025-2031年有机护肤品行业发展潜力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三、2025-2031年有机护肤品行业发展潜力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三、2025-2031年有机护肤品行业发展潜力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2020-2024年中国有机护肤品行业进出口情况分析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有机护肤品行业进口规模与来源分析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一、2020-2024年有机护肤品进口规模分析</w:t>
      </w:r>
      <w:r>
        <w:rPr>
          <w:rFonts w:hint="eastAsia"/>
        </w:rPr>
        <w:br/>
      </w:r>
      <w:r>
        <w:rPr>
          <w:rFonts w:hint="eastAsia"/>
        </w:rPr>
        <w:t>　　　　二、有机护肤品主要进口来源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有机护肤品行业出口规模与目的地分析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一、2020-2024年有机护肤品出口规模分析</w:t>
      </w:r>
      <w:r>
        <w:rPr>
          <w:rFonts w:hint="eastAsia"/>
        </w:rPr>
        <w:br/>
      </w:r>
      <w:r>
        <w:rPr>
          <w:rFonts w:hint="eastAsia"/>
        </w:rPr>
        <w:t>　　　　二、有机护肤品主要出口目的地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2020-2024年中国有机护肤品总体规模与财务指标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中国有机护肤品行业总体规模分析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一、有机护肤品企业数量与结构</w:t>
      </w:r>
      <w:r>
        <w:rPr>
          <w:rFonts w:hint="eastAsia"/>
        </w:rPr>
        <w:br/>
      </w:r>
      <w:r>
        <w:rPr>
          <w:rFonts w:hint="eastAsia"/>
        </w:rPr>
        <w:t>　　　　二、有机护肤品从业人员规模</w:t>
      </w:r>
      <w:r>
        <w:rPr>
          <w:rFonts w:hint="eastAsia"/>
        </w:rPr>
        <w:br/>
      </w:r>
      <w:r>
        <w:rPr>
          <w:rFonts w:hint="eastAsia"/>
        </w:rPr>
        <w:t>　　　　三、有机护肤品行业资产状况</w:t>
      </w:r>
      <w:r>
        <w:rPr>
          <w:rFonts w:hint="eastAsia"/>
        </w:rPr>
        <w:br/>
      </w:r>
      <w:r>
        <w:rPr>
          <w:rFonts w:hint="eastAsia"/>
        </w:rPr>
        <w:t>　　第二节 中国有机护肤品行业财务指标总体分析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有机护肤品行业重点企业经营状况分析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有机护肤品领先企业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有机护肤品标杆企业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有机护肤品代表企业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有机护肤品龙头企业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有机护肤品行业竞争格局总览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2023-2024年有机护肤品行业竞争力分析</w:t>
      </w:r>
      <w:r>
        <w:rPr>
          <w:rFonts w:hint="eastAsia"/>
        </w:rPr>
        <w:br/>
      </w:r>
      <w:r>
        <w:rPr>
          <w:rFonts w:hint="eastAsia"/>
        </w:rPr>
        <w:t>　　　　一、有机护肤品供应商议价能力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四、有机护肤品替代品威胁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2020-2024年有机护肤品行业企业并购活动分析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2023-2024年有机护肤品行业会展与招投标活动分析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一、有机护肤品行业会展活动及其市场影响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2025年中国有机护肤品企业发展策略分析</w:t>
      </w:r>
      <w:r>
        <w:rPr>
          <w:rFonts w:hint="eastAsia"/>
        </w:rPr>
        <w:br/>
      </w:r>
      <w:r>
        <w:rPr>
          <w:rFonts w:hint="eastAsia"/>
        </w:rPr>
        <w:t>　　第一节 有机护肤品市场策略分析</w:t>
      </w:r>
      <w:r>
        <w:rPr>
          <w:rFonts w:hint="eastAsia"/>
        </w:rPr>
        <w:br/>
      </w:r>
      <w:r>
        <w:rPr>
          <w:rFonts w:hint="eastAsia"/>
        </w:rPr>
        <w:t>　　　　一、有机护肤品市场定位与拓展策略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二、有机护肤品市场细分与目标客户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有机护肤品销售策略分析</w:t>
      </w:r>
      <w:r>
        <w:rPr>
          <w:rFonts w:hint="eastAsia"/>
        </w:rPr>
        <w:br/>
      </w:r>
      <w:r>
        <w:rPr>
          <w:rFonts w:hint="eastAsia"/>
        </w:rPr>
        <w:t>　　　　一、有机护肤品销售渠道与网络建设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提高有机护肤品企业竞争力建议</w:t>
      </w:r>
      <w:r>
        <w:rPr>
          <w:rFonts w:hint="eastAsia"/>
        </w:rPr>
        <w:br/>
      </w:r>
      <w:r>
        <w:rPr>
          <w:rFonts w:hint="eastAsia"/>
        </w:rPr>
        <w:t>　　　　一、有机护肤品技术创新与管理优化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有机护肤品品牌战略思考</w:t>
      </w:r>
      <w:r>
        <w:rPr>
          <w:rFonts w:hint="eastAsia"/>
        </w:rPr>
        <w:br/>
      </w:r>
      <w:r>
        <w:rPr>
          <w:rFonts w:hint="eastAsia"/>
        </w:rPr>
        <w:t>　　　　一、有机护肤品品牌建设与维护</w:t>
      </w:r>
      <w:r>
        <w:rPr>
          <w:rFonts w:hint="eastAsia"/>
        </w:rPr>
        <w:br/>
      </w:r>
      <w:r>
        <w:rPr>
          <w:rFonts w:hint="eastAsia"/>
        </w:rPr>
        <w:t>　　　　二、有机护肤品品牌影响力与市场竞争力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中国有机护肤品行业风险与对策</w:t>
      </w:r>
      <w:r>
        <w:rPr>
          <w:rFonts w:hint="eastAsia"/>
        </w:rPr>
        <w:br/>
      </w:r>
      <w:r>
        <w:rPr>
          <w:rFonts w:hint="eastAsia"/>
        </w:rPr>
        <w:t>　　第一节 有机护肤品行业SWOT分析</w:t>
      </w:r>
      <w:r>
        <w:rPr>
          <w:rFonts w:hint="eastAsia"/>
        </w:rPr>
        <w:br/>
      </w:r>
      <w:r>
        <w:rPr>
          <w:rFonts w:hint="eastAsia"/>
        </w:rPr>
        <w:t>　　　　一、有机护肤品行业优势分析</w:t>
      </w:r>
      <w:r>
        <w:rPr>
          <w:rFonts w:hint="eastAsia"/>
        </w:rPr>
        <w:br/>
      </w:r>
      <w:r>
        <w:rPr>
          <w:rFonts w:hint="eastAsia"/>
        </w:rPr>
        <w:t>　　　　二、有机护肤品行业劣势分析</w:t>
      </w:r>
      <w:r>
        <w:rPr>
          <w:rFonts w:hint="eastAsia"/>
        </w:rPr>
        <w:br/>
      </w:r>
      <w:r>
        <w:rPr>
          <w:rFonts w:hint="eastAsia"/>
        </w:rPr>
        <w:t>　　　　三、有机护肤品市场机会探索</w:t>
      </w:r>
      <w:r>
        <w:rPr>
          <w:rFonts w:hint="eastAsia"/>
        </w:rPr>
        <w:br/>
      </w:r>
      <w:r>
        <w:rPr>
          <w:rFonts w:hint="eastAsia"/>
        </w:rPr>
        <w:t>　　　　四、有机护肤品市场威胁评估</w:t>
      </w:r>
      <w:r>
        <w:rPr>
          <w:rFonts w:hint="eastAsia"/>
        </w:rPr>
        <w:br/>
      </w:r>
      <w:r>
        <w:rPr>
          <w:rFonts w:hint="eastAsia"/>
        </w:rPr>
        <w:t>　　第二节 有机护肤品行业风险及对策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2025-2031年中国有机护肤品行业前景与发展趋势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有机护肤品行业发展环境分析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2025-2031年有机护肤品行业发展趋势与方向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一、有机护肤品行业发展方向预测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二、有机护肤品发展趋势分析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2025-2031年有机护肤品行业发展潜力与机遇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一、有机护肤品市场发展潜力评估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二、有机护肤品新兴市场与机遇探索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有机护肤品行业研究结论与建议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中智林⋅－有机护肤品行业发展建议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有机护肤品行业历程</w:t>
      </w:r>
      <w:r>
        <w:rPr>
          <w:rFonts w:hint="eastAsia"/>
        </w:rPr>
        <w:br/>
      </w:r>
      <w:r>
        <w:rPr>
          <w:rFonts w:hint="eastAsia"/>
        </w:rPr>
        <w:t>　　图表 有机护肤品行业生命周期</w:t>
      </w:r>
      <w:r>
        <w:rPr>
          <w:rFonts w:hint="eastAsia"/>
        </w:rPr>
        <w:br/>
      </w:r>
      <w:r>
        <w:rPr>
          <w:rFonts w:hint="eastAsia"/>
        </w:rPr>
        <w:t>　　图表 有机护肤品行业产业链分析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2020-2024年中国有机护肤品行业市场规模及增长情况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2020-2024年有机护肤品行业市场容量分析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2020-2024年中国有机护肤品行业产能统计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2020-2024年中国有机护肤品行业产量及增长趋势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2020-2024年中国有机护肤品市场需求量及增速统计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2024年中国有机护肤品行业需求领域分布格局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2020-2024年中国有机护肤品行业销售收入分析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2020-2024年中国有机护肤品行业盈利情况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2020-2024年中国有机护肤品行业利润总额统计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2020-2024年中国有机护肤品进口数量分析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2020-2024年中国有机护肤品进口金额分析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2020-2024年中国有机护肤品出口数量分析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2020-2024年中国有机护肤品出口金额分析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2024年中国有机护肤品进口国家及地区分析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2024年中国有机护肤品出口国家及地区分析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2020-2024年中国有机护肤品行业企业数量情况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2020-2024年中国有机护肤品行业企业平均规模情况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2025-2031年中国有机护肤品行业产能预测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2025-2031年中国有机护肤品行业产量预测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2025-2031年中国有机护肤品市场需求量预测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2025-2031年中国有机护肤品行业供需平衡预测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2025-2031年中国有机护肤品市场容量预测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2025-2031年中国有机护肤品市场规模预测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2025-2031年中国有机护肤品发展趋势预测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135535476436c" w:history="1">
        <w:r>
          <w:rPr>
            <w:rStyle w:val="Hyperlink"/>
          </w:rPr>
          <w:t>2025-2031年中国有机护肤品市场研究与发展前景分析报告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135535476436c" w:history="1">
        <w:r>
          <w:rPr>
            <w:rStyle w:val="Hyperlink"/>
          </w:rPr>
          <w:t>https://www.20087.com/2/26/YouJiHuFuPinXianZhuangYuQianJingFenXi.html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f782e22a34c1d" w:history="1">
      <w:r>
        <w:rPr>
          <w:rStyle w:val="Hyperlink"/>
        </w:rPr>
        <w:t>2025-2031年中国有机护肤品市场研究与发展前景分析报告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ouJiHuFuPinXianZhuangYuQianJingFenXi.html" TargetMode="External" Id="Re8b135535476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ouJiHuFuPinXianZhuangYuQianJingFenXi.html" TargetMode="External" Id="R035f782e22a3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2024-12-28T08:54:17Z</dcterms:created>
  <dcterms:modified xsi:type="dcterms:W3CDTF">2024-12-28T09:54:17Z</dcterms:modified>
  <dc:subject>2025-2031年中国有机护肤品市场研究与发展前景分析报告</dc:subject>
  <dc:title>2025-2031年中国有机护肤品市场研究与发展前景分析报告</dc:title>
  <cp:keywords>2025-2031年中国有机护肤品市场研究与发展前景分析报告</cp:keywords>
  <dc:description>2025-2031年中国有机护肤品市场研究与发展前景分析报告</dc:description>
</cp:coreProperties>
</file>