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4328f68e84629" w:history="1">
              <w:r>
                <w:rPr>
                  <w:rStyle w:val="Hyperlink"/>
                </w:rPr>
                <w:t>2025-2031年全球与中国极限飞盘行业发展研究及市场前景分析报告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4328f68e84629" w:history="1">
              <w:r>
                <w:rPr>
                  <w:rStyle w:val="Hyperlink"/>
                </w:rPr>
                <w:t>2025-2031年全球与中国极限飞盘行业发展研究及市场前景分析报告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4328f68e84629" w:history="1">
                <w:r>
                  <w:rPr>
                    <w:rStyle w:val="Hyperlink"/>
                  </w:rPr>
                  <w:t>https://www.20087.com/2/36/JiXianFeiPanHangYeQianJing.html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限飞盘作为一项结合技巧性与观赏性的新兴体育运动，其相关产品市场正逐步扩张。随着极限飞盘赛事的增多和社交媒体的传播，带动了专业级飞盘和初学者入门装备的销售。产品设计注重材质的耐用性、飞行稳定性和抓握舒适度，同时，个性化图案和定制服务也成为了吸引年轻消费者的一大亮点。</w:t>
      </w:r>
      <w:r>
        <w:rPr>
          <w:rFonts w:hint="eastAsia"/>
        </w:rPr>
        <w:br/>
      </w:r>
      <w:r>
        <w:rPr>
          <w:rFonts w:hint="eastAsia"/>
        </w:rPr>
        <w:t>　　极限飞盘运动的国际化和规范化发展将推动装备标准化，提升专业装备的品质和安全性。随着运动参与人群的多样化，飞盘设计将更加注重适应不同年龄和技能水平的使用者，包括儿童安全版和专业竞赛级产品。同时，融合智能穿戴技术，如记录飞行数据和提供训练建议的智能飞盘，可能成为该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4328f68e84629" w:history="1">
        <w:r>
          <w:rPr>
            <w:rStyle w:val="Hyperlink"/>
          </w:rPr>
          <w:t>2025-2031年全球与中国极限飞盘行业发展研究及市场前景分析报告</w:t>
        </w:r>
      </w:hyperlink>
      <w:r>
        <w:rPr>
          <w:rFonts w:hint="eastAsia"/>
        </w:rPr>
        <w:t>》基于多年极限飞盘行业研究积累，结合极限飞盘行业市场现状，通过资深研究团队对极限飞盘市场资讯的系统整理与分析，依托权威数据资源及长期市场监测数据库，对极限飞盘行业进行了全面调研。报告详细分析了极限飞盘市场规模、市场前景、技术现状及未来发展方向，重点评估了极限飞盘行业内企业的竞争格局及经营表现，并通过SWOT分析揭示了极限飞盘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a4328f68e84629" w:history="1">
        <w:r>
          <w:rPr>
            <w:rStyle w:val="Hyperlink"/>
          </w:rPr>
          <w:t>2025-2031年全球与中国极限飞盘行业发展研究及市场前景分析报告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》为投资者提供了准确的市场现状分析及前景预判，帮助挖掘行业投资价值，并提出投资策略与营销策略建议，是把握极限飞盘行业动态、优化决策的重要工具。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极限飞盘行业概述及市场现状分析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极限飞盘行业介绍</w:t>
      </w:r>
      <w:r>
        <w:rPr>
          <w:rFonts w:hint="eastAsia"/>
        </w:rPr>
        <w:br/>
      </w:r>
      <w:r>
        <w:rPr>
          <w:rFonts w:hint="eastAsia"/>
        </w:rPr>
        <w:t>　　第二节 极限飞盘产品主要分类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一、不同种类极限飞盘产量占比（2025年）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二、不同种类极限飞盘价格走势（2020-2031年）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极限飞盘主要应用领域分析</w:t>
      </w:r>
      <w:r>
        <w:rPr>
          <w:rFonts w:hint="eastAsia"/>
        </w:rPr>
        <w:br/>
      </w:r>
      <w:r>
        <w:rPr>
          <w:rFonts w:hint="eastAsia"/>
        </w:rPr>
        <w:t>　　　　一、极限飞盘主要应用领域</w:t>
      </w:r>
      <w:r>
        <w:rPr>
          <w:rFonts w:hint="eastAsia"/>
        </w:rPr>
        <w:br/>
      </w:r>
      <w:r>
        <w:rPr>
          <w:rFonts w:hint="eastAsia"/>
        </w:rPr>
        <w:t>　　　　二、全球极限飞盘不同应用领域消费量占比（2025年）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全球与中国极限飞盘市场发展现状对比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一、全球极限飞盘市场现状及发展趋势（2020-2031年）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二、中国极限飞盘市场现状及发展趋势（2020-2031年）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全球极限飞盘供需现状及趋势预测（2020-2031年）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一、全球极限飞盘产能、产量、产能利用率情况及趋势（2020-2031年）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二、全球极限飞盘产量、表观消费量情况及趋势（2020-2031年）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中国极限飞盘供需现状及趋势预测（2020-2031年）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一、中国极限飞盘产能、产量、产能利用率情况及趋势（2020-2031年）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二、中国极限飞盘产量、表观消费量情况及趋势（2020-2031年）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三、中国极限飞盘产量、需求量、市场缺口情况及趋势（2020-2031年）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中国极限飞盘行业政策分析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全球与中国极限飞盘重点企业产量、产值、集中度分析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全球市场极限飞盘重点企业2024和2025年产量、产值统计分析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一、全球市场极限飞盘重点企业2024和2025年产量统计分析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二、全球市场极限飞盘重点企业2024和2025年产值统计分析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三、全球市场极限飞盘重点企业2024和2025年产品价格分析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中国市场极限飞盘重点企业2024和2025年产量、产值统计分析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一、中国市场极限飞盘重点企业2024和2025年产量统计分析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二、中国市场极限飞盘重点企业2024和2025年产值统计分析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极限飞盘重点厂商总部</w:t>
      </w:r>
      <w:r>
        <w:rPr>
          <w:rFonts w:hint="eastAsia"/>
        </w:rPr>
        <w:br/>
      </w:r>
      <w:r>
        <w:rPr>
          <w:rFonts w:hint="eastAsia"/>
        </w:rPr>
        <w:t>　　第四节 极限飞盘行业企业集中度分析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全球重点极限飞盘企业SWOT分析</w:t>
      </w:r>
      <w:r>
        <w:rPr>
          <w:rFonts w:hint="eastAsia"/>
        </w:rPr>
        <w:br/>
      </w:r>
      <w:r>
        <w:rPr>
          <w:rFonts w:hint="eastAsia"/>
        </w:rPr>
        <w:t>　　第六节 中国重点极限飞盘企业SWOT分析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全球主要地区极限飞盘产量、产值、市场份额情况及趋势预测（2020-2031年）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全球主要地区极限飞盘产量、产值及市场份额情况及趋势（2020-2031年）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一、全球主要地区极限飞盘产量及市场份额情况及趋势（2020-2031年）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二、全球主要地区极限飞盘产值及市场份额情况及趋势（2020-2031年）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中国市场2020-2031年极限飞盘产量、产值情况及趋势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北美市场2020-2031年极限飞盘产量、产值情况及趋势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欧洲市场2020-2031年极限飞盘产量、产值情况及趋势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日本市场2020-2031年极限飞盘产量、产值情况及趋势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全球主要地区极限飞盘消费量、市场份额及发展趋势分析（2020-2031年）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全球主要地区极限飞盘消费量、市场份额及发展趋势（2020-2031年）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中国市场2020-2031年极限飞盘消费情况及发展趋势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北美市场2020-2031年极限飞盘消费情况及发展趋势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欧洲市场2020-2031年极限飞盘消费情况及发展趋势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日本市场2020-2031年极限飞盘消费情况及发展趋势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主要极限飞盘企业调研分析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二、企业极限飞盘产品</w:t>
      </w:r>
      <w:r>
        <w:rPr>
          <w:rFonts w:hint="eastAsia"/>
        </w:rPr>
        <w:br/>
      </w:r>
      <w:r>
        <w:rPr>
          <w:rFonts w:hint="eastAsia"/>
        </w:rPr>
        <w:t>　　　　三、企业极限飞盘产量、价格、收入、成本、毛利情况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不同种类极限飞盘产量、价格、产值及市场份额情况（2020-2031）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全球市场不同种类极限飞盘产量、产值及市场份额情况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一、全球市场不同种类极限飞盘产量、市场份额情况（2020-2031年）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二、全球市场不同种类极限飞盘产值、市场份额情况（2020-2031年）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三、全球市场不同种类极限飞盘价格走势分析（2020-2031年）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中国市场不同种类极限飞盘产量、产值及市场份额情况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一、中国市场不同种类极限飞盘产量、市场份额情况（2020-2031年）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二、中国市场不同种类极限飞盘产值、市场份额情况（2020-2031年）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三、中国市场不同种类极限飞盘价格走势分析（2020-2031年）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极限飞盘上游原料及下游主要应用领域分析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极限飞盘产业链分析</w:t>
      </w:r>
      <w:r>
        <w:rPr>
          <w:rFonts w:hint="eastAsia"/>
        </w:rPr>
        <w:br/>
      </w:r>
      <w:r>
        <w:rPr>
          <w:rFonts w:hint="eastAsia"/>
        </w:rPr>
        <w:t>　　第二节 极限飞盘产业上游供应分析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全球市场极限飞盘下游主要应用领域消费量、市场份额及增长情况（2020-2031年）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中国市场极限飞盘下游主要应用领域消费量、市场份额及增长情况（2020-2031年）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中国市场极限飞盘产量、消费量、进出口分析及发展趋势（2020-2031年）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中国市场极限飞盘产量、消费量、进出口分析及发展趋势（2020-2031年）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中国市场极限飞盘进出口贸易趋势（2020-2031年）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中国市场极限飞盘主要进口来源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中国市场极限飞盘主要出口目的地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中国市场极限飞盘主要地区分布（2025年）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中国极限飞盘生产地区分布</w:t>
      </w:r>
      <w:r>
        <w:rPr>
          <w:rFonts w:hint="eastAsia"/>
        </w:rPr>
        <w:br/>
      </w:r>
      <w:r>
        <w:rPr>
          <w:rFonts w:hint="eastAsia"/>
        </w:rPr>
        <w:t>　　第二节 中国极限飞盘消费地区分布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影响中国市场极限飞盘供需因素分析</w:t>
      </w:r>
      <w:r>
        <w:rPr>
          <w:rFonts w:hint="eastAsia"/>
        </w:rPr>
        <w:br/>
      </w:r>
      <w:r>
        <w:rPr>
          <w:rFonts w:hint="eastAsia"/>
        </w:rPr>
        <w:t>　　第一节 极限飞盘及相关行业技术发展概况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极限飞盘进出口贸易现状及趋势（2020-2031年）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极限飞盘产品技术趋势与价格走势预测（2020-2031年）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极限飞盘行业市场环境发展趋势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不同种类极限飞盘产品技术发展趋势（2020-2031年）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极限飞盘价格走势预测（2020-2031年）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极限飞盘销售渠道分析及建议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国内市场极限飞盘销售渠道分析</w:t>
      </w:r>
      <w:r>
        <w:rPr>
          <w:rFonts w:hint="eastAsia"/>
        </w:rPr>
        <w:br/>
      </w:r>
      <w:r>
        <w:rPr>
          <w:rFonts w:hint="eastAsia"/>
        </w:rPr>
        <w:t>　　　　一、当前极限飞盘主要销售模式及销售渠道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二、国内市场极限飞盘销售模式及销售渠道趋势（2020-2031年）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海外市场极限飞盘销售渠道分析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极限飞盘行业营销策略建议</w:t>
      </w:r>
      <w:r>
        <w:rPr>
          <w:rFonts w:hint="eastAsia"/>
        </w:rPr>
        <w:br/>
      </w:r>
      <w:r>
        <w:rPr>
          <w:rFonts w:hint="eastAsia"/>
        </w:rPr>
        <w:t>　　　　一、极限飞盘市场定位及目标消费者分析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二、极限飞盘行业营销模式及销售渠道建议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不同分类极限飞盘增长趋势2020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极限飞盘行业目前发展现状</w:t>
      </w:r>
      <w:r>
        <w:rPr>
          <w:rFonts w:hint="eastAsia"/>
        </w:rPr>
        <w:br/>
      </w:r>
      <w:r>
        <w:rPr>
          <w:rFonts w:hint="eastAsia"/>
        </w:rPr>
        <w:t>　　表： 极限飞盘发展趋势</w:t>
      </w:r>
      <w:r>
        <w:rPr>
          <w:rFonts w:hint="eastAsia"/>
        </w:rPr>
        <w:br/>
      </w:r>
      <w:r>
        <w:rPr>
          <w:rFonts w:hint="eastAsia"/>
        </w:rPr>
        <w:t>　　表： 全球主要地区极限飞盘产量：2020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全球主要地区极限飞盘产量（2020-2025）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全球主要地区极限飞盘产量市场份额（2020-2025）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全球主要地区极限飞盘产量（2025-2031）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全球市场主要厂商极限飞盘产能及产量（2024-2025）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全球市场主要厂商极限飞盘销量（2020-2025）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全球市场主要厂商极限飞盘产量市场份额（2020-2025）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全球市场主要厂商极限飞盘销售收入（2020-2025）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全球市场主要厂商极限飞盘销售收入市场份额（2020-2025）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2025年全球主要生产商极限飞盘收入排名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全球市场主要厂商极限飞盘销售价格（2020-2025）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中国市场主要厂商极限飞盘销量（2020-2025）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中国市场主要厂商极限飞盘产量市场份额（2020-2025）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中国市场主要厂商极限飞盘销售收入（2020-2025）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中国市场主要厂商极限飞盘销售收入市场份额（2020-2025）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2025年中国主要生产商极限飞盘收入排名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中国市场主要厂商极限飞盘销售价格（2020-2025）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全球主要厂商极限飞盘产地分布及商业化日期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全球主要地区极限飞盘销售收入：2020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全球主要地区极限飞盘销售收入（2020-2025）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全球主要地区极限飞盘销售收入市场份额（2020-2025）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全球主要地区极限飞盘收入（2025-2031）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全球主要地区极限飞盘收入市场份额（2025-2031）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全球主要地区极限飞盘销量：2020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全球主要地区极限飞盘销量（2020-2025）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全球主要地区极限飞盘销量市场份额（2020-2025）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全球主要地区极限飞盘销量（2025-2031）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全球主要地区极限飞盘销量份额（2025-2031）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极限飞盘生产基地、销售区域、竞争对手及市场地位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重点企业（十）极限飞盘产品规格、参数及市场应用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重点企业（十）极限飞盘销量、收入、价格及毛利率（2020-2025）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全球不同分类极限飞盘销量（2020-2025年）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全球不同分类极限飞盘销量市场份额（2020-2025）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全球不同分类极限飞盘销量预测（2025-2031）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全球市场不同分类极限飞盘销量市场份额预测（2025-2031）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全球不同分类极限飞盘收入（2020-2025年）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全球不同分类极限飞盘收入市场份额（2020-2025）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全球不同分类极限飞盘收入预测（2025-2031）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全球不同分类极限飞盘收入市场份额预测（2025-2031）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全球不同分类极限飞盘价格走势（2020-2031）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全球不同应用极限飞盘销量（2020-2025年）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全球不同应用极限飞盘销量市场份额（2020-2025）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全球不同应用极限飞盘销量预测（2025-2031）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全球市场不同应用极限飞盘销量市场份额预测（2025-2031）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全球不同应用极限飞盘收入（2020-2025年）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全球不同应用极限飞盘收入市场份额（2020-2025）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全球不同应用极限飞盘收入预测（2025-2031）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全球不同应用极限飞盘收入市场份额预测（2025-2031）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全球不同应用极限飞盘价格走势（2020-2031）</w:t>
      </w:r>
      <w:r>
        <w:rPr>
          <w:rFonts w:hint="eastAsia"/>
        </w:rPr>
        <w:br/>
      </w:r>
      <w:r>
        <w:rPr>
          <w:rFonts w:hint="eastAsia"/>
        </w:rPr>
        <w:t>　　表： 极限飞盘上游原料供应商及联系方式列表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极限飞盘典型客户列表</w:t>
      </w:r>
      <w:r>
        <w:rPr>
          <w:rFonts w:hint="eastAsia"/>
        </w:rPr>
        <w:br/>
      </w:r>
      <w:r>
        <w:rPr>
          <w:rFonts w:hint="eastAsia"/>
        </w:rPr>
        <w:t>　　表： 极限飞盘主要销售模式及销售渠道趋势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中国市场极限飞盘产量、销量、进出口（2020-2025年）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中国市场极限飞盘产量、销量、进出口预测（2025-2031）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中国市场极限飞盘进出口贸易趋势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中国市场极限飞盘主要进口来源</w:t>
      </w:r>
      <w:r>
        <w:rPr>
          <w:rFonts w:hint="eastAsia"/>
        </w:rPr>
        <w:br/>
      </w:r>
      <w:r>
        <w:rPr>
          <w:rFonts w:hint="eastAsia"/>
        </w:rPr>
        <w:t>　　表： 中国市场极限飞盘主要出口目的地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中国极限飞盘生产地区分布</w:t>
      </w:r>
      <w:r>
        <w:rPr>
          <w:rFonts w:hint="eastAsia"/>
        </w:rPr>
        <w:br/>
      </w:r>
      <w:r>
        <w:rPr>
          <w:rFonts w:hint="eastAsia"/>
        </w:rPr>
        <w:t>　　表： 中国极限飞盘消费地区分布</w:t>
      </w:r>
      <w:r>
        <w:rPr>
          <w:rFonts w:hint="eastAsia"/>
        </w:rPr>
        <w:br/>
      </w:r>
      <w:r>
        <w:rPr>
          <w:rFonts w:hint="eastAsia"/>
        </w:rPr>
        <w:t>　　表： 极限飞盘行业主要的增长驱动因素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极限飞盘行业发展的有利因素及发展机遇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极限飞盘行业发展面临的阻碍因素及挑战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极限飞盘行业政策分析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极限飞盘产品图片</w:t>
      </w:r>
      <w:r>
        <w:rPr>
          <w:rFonts w:hint="eastAsia"/>
        </w:rPr>
        <w:br/>
      </w:r>
      <w:r>
        <w:rPr>
          <w:rFonts w:hint="eastAsia"/>
        </w:rPr>
        <w:t>　　图： 全球不同分类极限飞盘市场份额2024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全球不同应用极限飞盘市场份额2024 VS 2025</w:t>
      </w:r>
      <w:r>
        <w:rPr>
          <w:rFonts w:hint="eastAsia"/>
        </w:rPr>
        <w:br/>
      </w:r>
      <w:r>
        <w:rPr>
          <w:rFonts w:hint="eastAsia"/>
        </w:rPr>
        <w:t>　　图： 全球极限飞盘产能、产量、产能利用率及发展趋势（2020-2031）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全球极限飞盘产量、需求量及发展趋势（2020-2031）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全球主要地区极限飞盘产量市场份额（2020-2031）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中国极限飞盘产能、产量、产能利用率及发展趋势（2020-2031）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中国极限飞盘产量、市场需求量及发展趋势（2020-2031）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全球极限飞盘市场销售额及增长率:（2020-2031）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全球市场极限飞盘市场规模：2020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全球市场极限飞盘销量及增长率（2020-2031）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全球市场极限飞盘价格趋势（2020-2031）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2025年全球市场主要厂商极限飞盘销量市场份额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2025年全球市场主要厂商极限飞盘收入市场份额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2025年中国市场主要厂商极限飞盘销量市场份额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2025年中国市场主要厂商极限飞盘收入市场份额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2025年全球前五及前十大生产商极限飞盘市场份额</w:t>
      </w:r>
      <w:r>
        <w:rPr>
          <w:rFonts w:hint="eastAsia"/>
        </w:rPr>
        <w:br/>
      </w:r>
      <w:r>
        <w:rPr>
          <w:rFonts w:hint="eastAsia"/>
        </w:rPr>
        <w:t>　　图： 全球极限飞盘第一梯队、第二梯队和第三梯队生产商（品牌）及市场份额（2024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全球主要地区极限飞盘销售收入市场份额（2020-2025）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全球主要地区极限飞盘销售收入市场份额（2024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全球主要地区极限飞盘收入市场份额（2025-2031）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全球主要地区极限飞盘销量市场份额（2024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北美市场极限飞盘销量及增长率（2020-2031）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北美市场极限飞盘收入及增长率（2020-2031）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欧洲市场极限飞盘销量及增长率（2020-2031）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欧洲市场极限飞盘收入及增长率（2020-2031）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中国市场极限飞盘销量及增长率（2020-2031）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中国市场极限飞盘收入及增长率（2020-2031）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日本市场极限飞盘销量及增长率（2020-2031）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日本市场极限飞盘收入及增长率（2020-2031）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东南亚市场极限飞盘销量及增长率（2020-2031）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东南亚市场极限飞盘收入及增长率（2020-2031）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印度市场极限飞盘销量及增长率（2020-2031）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印度市场极限飞盘收入及增长率（2020-2031）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极限飞盘产业链图</w:t>
      </w:r>
      <w:r>
        <w:rPr>
          <w:rFonts w:hint="eastAsia"/>
        </w:rPr>
        <w:br/>
      </w:r>
      <w:r>
        <w:rPr>
          <w:rFonts w:hint="eastAsia"/>
        </w:rPr>
        <w:t>　　图： 极限飞盘中国企业SWOT分析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4328f68e84629" w:history="1">
        <w:r>
          <w:rPr>
            <w:rStyle w:val="Hyperlink"/>
          </w:rPr>
          <w:t>2025-2031年全球与中国极限飞盘行业发展研究及市场前景分析报告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4328f68e84629" w:history="1">
        <w:r>
          <w:rPr>
            <w:rStyle w:val="Hyperlink"/>
          </w:rPr>
          <w:t>https://www.20087.com/2/36/JiXianFeiPanHangYeQianJing.html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热点：大学体育课飞盘是学什么、极限飞盘比赛规则、飞盘场地大小、极限飞盘比赛视频、团建最火的十个项目、极限飞盘比赛得分区长是几米、飞盘的玩法视频教程、极限飞盘场地、机器狗的特点和功能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31d2c5be4ae4" w:history="1">
      <w:r>
        <w:rPr>
          <w:rStyle w:val="Hyperlink"/>
        </w:rPr>
        <w:t>2025-2031年全球与中国极限飞盘行业发展研究及市场前景分析报告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XianFeiPanHangYeQianJing.html" TargetMode="External" Id="R37a4328f68e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XianFeiPanHangYeQianJing.html" TargetMode="External" Id="Racd431d2c5be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2025-03-16T08:14:00Z</dcterms:created>
  <dcterms:modified xsi:type="dcterms:W3CDTF">2025-03-16T09:14:00Z</dcterms:modified>
  <dc:subject>2025-2031年全球与中国极限飞盘行业发展研究及市场前景分析报告</dc:subject>
  <dc:title>2025-2031年全球与中国极限飞盘行业发展研究及市场前景分析报告</dc:title>
  <cp:keywords>2025-2031年全球与中国极限飞盘行业发展研究及市场前景分析报告</cp:keywords>
  <dc:description>2025-2031年全球与中国极限飞盘行业发展研究及市场前景分析报告</dc:description>
</cp:coreProperties>
</file>