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9ec58a99240d9" w:history="1">
              <w:r>
                <w:rPr>
                  <w:rStyle w:val="Hyperlink"/>
                </w:rPr>
                <w:t>2025-2031年中国民用降落伞行业研究与市场前景报告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9ec58a99240d9" w:history="1">
              <w:r>
                <w:rPr>
                  <w:rStyle w:val="Hyperlink"/>
                </w:rPr>
                <w:t>2025-2031年中国民用降落伞行业研究与市场前景报告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9ec58a99240d9" w:history="1">
                <w:r>
                  <w:rPr>
                    <w:rStyle w:val="Hyperlink"/>
                  </w:rPr>
                  <w:t>https://www.20087.com/2/16/MinYongJiangLuoSanFaZhanQianJingFenXi.html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降落伞主要用于跳伞运动、救援行动和航空模型等，近年来随着极限运动的流行和航空模型爱好者的增加，民用降落伞市场持续扩大。技术进步使得降落伞更安全、更稳定，开伞速度更快，控制更加精准，同时也出现了专门针对初学者的自动开伞系统，降低了使用门槛。</w:t>
      </w:r>
      <w:r>
        <w:rPr>
          <w:rFonts w:hint="eastAsia"/>
        </w:rPr>
        <w:br/>
      </w:r>
      <w:r>
        <w:rPr>
          <w:rFonts w:hint="eastAsia"/>
        </w:rPr>
        <w:t>　　未来，民用降落伞的发展将聚焦于安全性和用户体验的提升。一方面，采用更先进的材料和设计，如轻量化但高强度的织物，以及更优化的空气动力学结构，将使降落伞更轻便、更耐用。另一方面，智能降落伞系统，包括GPS定位、自动避障和降落路径规划，将显著提高跳伞的安全性。同时，降落伞的个性化设计，如图案定制和色彩选择，将满足用户对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9ec58a99240d9" w:history="1">
        <w:r>
          <w:rPr>
            <w:rStyle w:val="Hyperlink"/>
          </w:rPr>
          <w:t>2025-2031年中国民用降落伞行业研究与市场前景报告</w:t>
        </w:r>
      </w:hyperlink>
      <w:r>
        <w:rPr>
          <w:rFonts w:hint="eastAsia"/>
        </w:rPr>
        <w:t>》基于深入的行业调研，对民用降落伞产业链进行了全面分析。报告详细探讨了民用降落伞市场规模、需求状况，以及价格动态，并深入解读了当前民用降落伞行业现状、市场前景及未来发展趋势。同时，报告聚焦于民用降落伞行业重点企业，剖析了竞争格局、市场集中度及品牌建设情况，并对民用降落伞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民用降落伞行业发展概述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一、民用降落伞行业定义及分类</w:t>
      </w:r>
      <w:r>
        <w:rPr>
          <w:rFonts w:hint="eastAsia"/>
        </w:rPr>
        <w:br/>
      </w:r>
      <w:r>
        <w:rPr>
          <w:rFonts w:hint="eastAsia"/>
        </w:rPr>
        <w:t>　　　　二、民用降落伞行业经济特性</w:t>
      </w:r>
      <w:r>
        <w:rPr>
          <w:rFonts w:hint="eastAsia"/>
        </w:rPr>
        <w:br/>
      </w:r>
      <w:r>
        <w:rPr>
          <w:rFonts w:hint="eastAsia"/>
        </w:rPr>
        <w:t>　　　　三、民用降落伞行业产业链简介</w:t>
      </w:r>
      <w:r>
        <w:rPr>
          <w:rFonts w:hint="eastAsia"/>
        </w:rPr>
        <w:br/>
      </w:r>
      <w:r>
        <w:rPr>
          <w:rFonts w:hint="eastAsia"/>
        </w:rPr>
        <w:t>　　第二节 民用降落伞行业发展成熟度</w:t>
      </w:r>
      <w:r>
        <w:rPr>
          <w:rFonts w:hint="eastAsia"/>
        </w:rPr>
        <w:br/>
      </w:r>
      <w:r>
        <w:rPr>
          <w:rFonts w:hint="eastAsia"/>
        </w:rPr>
        <w:t>　　　　一、民用降落伞行业发展周期分析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民用降落伞行业相关产业动态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民用降落伞行业发展环境分析</w:t>
      </w:r>
      <w:r>
        <w:rPr>
          <w:rFonts w:hint="eastAsia"/>
        </w:rPr>
        <w:br/>
      </w:r>
      <w:r>
        <w:rPr>
          <w:rFonts w:hint="eastAsia"/>
        </w:rPr>
        <w:t>　　第一节 民用降落伞行业环境分析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民用降落伞行业相关政策、法规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民用降落伞行业技术发展现状及趋势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当前我国民用降落伞技术发展现状</w:t>
      </w:r>
      <w:r>
        <w:rPr>
          <w:rFonts w:hint="eastAsia"/>
        </w:rPr>
        <w:br/>
      </w:r>
      <w:r>
        <w:rPr>
          <w:rFonts w:hint="eastAsia"/>
        </w:rPr>
        <w:t>　　第二节 中外民用降落伞技术差距及产生差距的主要原因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提高我国民用降落伞技术的对策</w:t>
      </w:r>
      <w:r>
        <w:rPr>
          <w:rFonts w:hint="eastAsia"/>
        </w:rPr>
        <w:br/>
      </w:r>
      <w:r>
        <w:rPr>
          <w:rFonts w:hint="eastAsia"/>
        </w:rPr>
        <w:t>　　第四节 我国民用降落伞产品研发、设计发展趋势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中国民用降落伞市场发展调研</w:t>
      </w:r>
      <w:r>
        <w:rPr>
          <w:rFonts w:hint="eastAsia"/>
        </w:rPr>
        <w:br/>
      </w:r>
      <w:r>
        <w:rPr>
          <w:rFonts w:hint="eastAsia"/>
        </w:rPr>
        <w:t>　　第一节 民用降落伞市场现状分析及预测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一、2019-2024年中国民用降落伞市场规模分析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二、2025-2031年中国民用降落伞市场规模预测</w:t>
      </w:r>
      <w:r>
        <w:rPr>
          <w:rFonts w:hint="eastAsia"/>
        </w:rPr>
        <w:br/>
      </w:r>
      <w:r>
        <w:rPr>
          <w:rFonts w:hint="eastAsia"/>
        </w:rPr>
        <w:t>　　第二节 民用降落伞行业产能分析及预测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一、2019-2024年中国民用降落伞行业产能分析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二、2025-2031年中国民用降落伞行业产能预测</w:t>
      </w:r>
      <w:r>
        <w:rPr>
          <w:rFonts w:hint="eastAsia"/>
        </w:rPr>
        <w:br/>
      </w:r>
      <w:r>
        <w:rPr>
          <w:rFonts w:hint="eastAsia"/>
        </w:rPr>
        <w:t>　　第三节 民用降落伞行业产量分析及预测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一、2019-2024年中国民用降落伞行业产量分析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二、2025-2031年中国民用降落伞行业产量预测</w:t>
      </w:r>
      <w:r>
        <w:rPr>
          <w:rFonts w:hint="eastAsia"/>
        </w:rPr>
        <w:br/>
      </w:r>
      <w:r>
        <w:rPr>
          <w:rFonts w:hint="eastAsia"/>
        </w:rPr>
        <w:t>　　第四节 民用降落伞市场需求分析及预测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一、2019-2024年中国民用降落伞市场需求分析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二、2025-2031年中国民用降落伞市场需求预测</w:t>
      </w:r>
      <w:r>
        <w:rPr>
          <w:rFonts w:hint="eastAsia"/>
        </w:rPr>
        <w:br/>
      </w:r>
      <w:r>
        <w:rPr>
          <w:rFonts w:hint="eastAsia"/>
        </w:rPr>
        <w:t>　　第五节 民用降落伞进出口数据分析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一、2019-2024年中国民用降落伞进出口数据分析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二、2025-2031年国内民用降落伞进出口情况预测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2019-2024年中国民用降落伞行业总体发展状况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中国民用降落伞行业规模情况分析</w:t>
      </w:r>
      <w:r>
        <w:rPr>
          <w:rFonts w:hint="eastAsia"/>
        </w:rPr>
        <w:br/>
      </w:r>
      <w:r>
        <w:rPr>
          <w:rFonts w:hint="eastAsia"/>
        </w:rPr>
        <w:t>　　　　一、民用降落伞行业单位规模情况分析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二、民用降落伞行业人员规模状况分析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三、民用降落伞行业资产规模状况分析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四、民用降落伞行业市场规模状况分析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五、民用降落伞行业敏感性分析</w:t>
      </w:r>
      <w:r>
        <w:rPr>
          <w:rFonts w:hint="eastAsia"/>
        </w:rPr>
        <w:br/>
      </w:r>
      <w:r>
        <w:rPr>
          <w:rFonts w:hint="eastAsia"/>
        </w:rPr>
        <w:t>　　第二节 中国民用降落伞行业财务能力分析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一、民用降落伞行业盈利能力分析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二、民用降落伞行业偿债能力分析</w:t>
      </w:r>
      <w:r>
        <w:rPr>
          <w:rFonts w:hint="eastAsia"/>
        </w:rPr>
        <w:br/>
      </w:r>
      <w:r>
        <w:rPr>
          <w:rFonts w:hint="eastAsia"/>
        </w:rPr>
        <w:t>　　　　三、民用降落伞行业营运能力分析</w:t>
      </w:r>
      <w:r>
        <w:rPr>
          <w:rFonts w:hint="eastAsia"/>
        </w:rPr>
        <w:br/>
      </w:r>
      <w:r>
        <w:rPr>
          <w:rFonts w:hint="eastAsia"/>
        </w:rPr>
        <w:t>　　　　四、民用降落伞行业发展能力分析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中国民用降落伞行业重点区域发展分析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一、中国民用降落伞行业重点区域市场结构变化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二、重点地区（一）民用降落伞行业发展分析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三、重点地区（二）民用降落伞行业发展分析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四、重点地区（三）民用降落伞行业发展分析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五、重点地区（四）民用降落伞行业发展分析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六、重点地区（五）民用降落伞行业发展分析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民用降落伞行业产品价格分析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三、主要民用降落伞品牌产品价位分析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五、价格在民用降落伞行业竞争中的重要性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2025年中国民用降落伞行业上下游行业发展分析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民用降落伞上游行业分析</w:t>
      </w:r>
      <w:r>
        <w:rPr>
          <w:rFonts w:hint="eastAsia"/>
        </w:rPr>
        <w:br/>
      </w:r>
      <w:r>
        <w:rPr>
          <w:rFonts w:hint="eastAsia"/>
        </w:rPr>
        <w:t>　　　　一、民用降落伞产品成本构成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四、上游供给对民用降落伞行业的影响</w:t>
      </w:r>
      <w:r>
        <w:rPr>
          <w:rFonts w:hint="eastAsia"/>
        </w:rPr>
        <w:br/>
      </w:r>
      <w:r>
        <w:rPr>
          <w:rFonts w:hint="eastAsia"/>
        </w:rPr>
        <w:t>　　第二节 民用降落伞下游行业分析</w:t>
      </w:r>
      <w:r>
        <w:rPr>
          <w:rFonts w:hint="eastAsia"/>
        </w:rPr>
        <w:br/>
      </w:r>
      <w:r>
        <w:rPr>
          <w:rFonts w:hint="eastAsia"/>
        </w:rPr>
        <w:t>　　　　一、民用降落伞下游行业分布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四、下游需求对民用降落伞行业的影响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民用降落伞行业重点企业发展调研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民用降落伞重点企业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民用降落伞重点企业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民用降落伞重点企业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民用降落伞重点企业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民用降落伞重点企业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民用降落伞重点企业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2025年中国民用降落伞产业市场竞争格局分析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2025年中国民用降落伞产业竞争现状分析</w:t>
      </w:r>
      <w:r>
        <w:rPr>
          <w:rFonts w:hint="eastAsia"/>
        </w:rPr>
        <w:br/>
      </w:r>
      <w:r>
        <w:rPr>
          <w:rFonts w:hint="eastAsia"/>
        </w:rPr>
        <w:t>　　　　一、民用降落伞竞争力分析</w:t>
      </w:r>
      <w:r>
        <w:rPr>
          <w:rFonts w:hint="eastAsia"/>
        </w:rPr>
        <w:br/>
      </w:r>
      <w:r>
        <w:rPr>
          <w:rFonts w:hint="eastAsia"/>
        </w:rPr>
        <w:t>　　　　二、民用降落伞技术竞争分析</w:t>
      </w:r>
      <w:r>
        <w:rPr>
          <w:rFonts w:hint="eastAsia"/>
        </w:rPr>
        <w:br/>
      </w:r>
      <w:r>
        <w:rPr>
          <w:rFonts w:hint="eastAsia"/>
        </w:rPr>
        <w:t>　　　　三、民用降落伞价格竞争分析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2025年中国民用降落伞产业集中度分析</w:t>
      </w:r>
      <w:r>
        <w:rPr>
          <w:rFonts w:hint="eastAsia"/>
        </w:rPr>
        <w:br/>
      </w:r>
      <w:r>
        <w:rPr>
          <w:rFonts w:hint="eastAsia"/>
        </w:rPr>
        <w:t>　　　　一、民用降落伞市场集中度分析</w:t>
      </w:r>
      <w:r>
        <w:rPr>
          <w:rFonts w:hint="eastAsia"/>
        </w:rPr>
        <w:br/>
      </w:r>
      <w:r>
        <w:rPr>
          <w:rFonts w:hint="eastAsia"/>
        </w:rPr>
        <w:t>　　　　二、民用降落伞企业集中度分析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2025-2031年提高民用降落伞企业竞争力的策略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民用降落伞行业投资风险预警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2025年影响民用降落伞行业发展的主要因素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一、影响民用降落伞行业运行的有利因素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二、影响民用降落伞行业运行的稳定因素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三、影响民用降落伞行业运行的不利因素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四、我国民用降落伞行业发展面临的挑战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五、我国民用降落伞行业发展面临的机遇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对民用降落伞行业投资风险预警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一、2025-2031年民用降落伞行业市场风险及控制策略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二、2025-2031年民用降落伞行业政策风险及控制策略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三、2025-2031年民用降落伞行业经营风险及控制策略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四、2025-2031年民用降落伞同业竞争风险及控制策略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五、2025-2031年民用降落伞行业其他风险及控制策略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民用降落伞行业发展趋势与投资规划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2025-2031年民用降落伞市场发展潜力分析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2025-2031年民用降落伞行业发展趋势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2025-2031年民用降落伞行业投资前景研究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(中智-林)对我国民用降落伞品牌的战略思考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二、民用降落伞实施品牌战略的意义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三、民用降落伞企业品牌的现状分析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四、我国民用降落伞企业的品牌战略</w:t>
      </w:r>
      <w:r>
        <w:rPr>
          <w:rFonts w:hint="eastAsia"/>
        </w:rPr>
        <w:br/>
      </w:r>
      <w:r>
        <w:rPr>
          <w:rFonts w:hint="eastAsia"/>
        </w:rPr>
        <w:t>　　　　五、民用降落伞品牌战略管理的策略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民用降落伞行业类别</w:t>
      </w:r>
      <w:r>
        <w:rPr>
          <w:rFonts w:hint="eastAsia"/>
        </w:rPr>
        <w:br/>
      </w:r>
      <w:r>
        <w:rPr>
          <w:rFonts w:hint="eastAsia"/>
        </w:rPr>
        <w:t>　　图表 民用降落伞行业产业链调研</w:t>
      </w:r>
      <w:r>
        <w:rPr>
          <w:rFonts w:hint="eastAsia"/>
        </w:rPr>
        <w:br/>
      </w:r>
      <w:r>
        <w:rPr>
          <w:rFonts w:hint="eastAsia"/>
        </w:rPr>
        <w:t>　　图表 民用降落伞行业现状</w:t>
      </w:r>
      <w:r>
        <w:rPr>
          <w:rFonts w:hint="eastAsia"/>
        </w:rPr>
        <w:br/>
      </w:r>
      <w:r>
        <w:rPr>
          <w:rFonts w:hint="eastAsia"/>
        </w:rPr>
        <w:t>　　图表 民用降落伞行业标准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2019-2024年中国民用降落伞行业市场规模</w:t>
      </w:r>
      <w:r>
        <w:rPr>
          <w:rFonts w:hint="eastAsia"/>
        </w:rPr>
        <w:br/>
      </w:r>
      <w:r>
        <w:rPr>
          <w:rFonts w:hint="eastAsia"/>
        </w:rPr>
        <w:t>　　图表 2024年中国民用降落伞行业产能</w:t>
      </w:r>
      <w:r>
        <w:rPr>
          <w:rFonts w:hint="eastAsia"/>
        </w:rPr>
        <w:br/>
      </w:r>
      <w:r>
        <w:rPr>
          <w:rFonts w:hint="eastAsia"/>
        </w:rPr>
        <w:t>　　图表 2019-2024年中国民用降落伞行业产量统计</w:t>
      </w:r>
      <w:r>
        <w:rPr>
          <w:rFonts w:hint="eastAsia"/>
        </w:rPr>
        <w:br/>
      </w:r>
      <w:r>
        <w:rPr>
          <w:rFonts w:hint="eastAsia"/>
        </w:rPr>
        <w:t>　　图表 民用降落伞行业动态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2019-2024年中国民用降落伞市场需求量</w:t>
      </w:r>
      <w:r>
        <w:rPr>
          <w:rFonts w:hint="eastAsia"/>
        </w:rPr>
        <w:br/>
      </w:r>
      <w:r>
        <w:rPr>
          <w:rFonts w:hint="eastAsia"/>
        </w:rPr>
        <w:t>　　图表 2025年中国民用降落伞行业需求区域调研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2019-2024年中国民用降落伞行情</w:t>
      </w:r>
      <w:r>
        <w:rPr>
          <w:rFonts w:hint="eastAsia"/>
        </w:rPr>
        <w:br/>
      </w:r>
      <w:r>
        <w:rPr>
          <w:rFonts w:hint="eastAsia"/>
        </w:rPr>
        <w:t>　　图表 2019-2024年中国民用降落伞价格走势图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2019-2024年中国民用降落伞行业销售收入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2019-2024年中国民用降落伞行业盈利情况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2019-2024年中国民用降落伞行业利润总额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2019-2024年中国民用降落伞进口统计</w:t>
      </w:r>
      <w:r>
        <w:rPr>
          <w:rFonts w:hint="eastAsia"/>
        </w:rPr>
        <w:br/>
      </w:r>
      <w:r>
        <w:rPr>
          <w:rFonts w:hint="eastAsia"/>
        </w:rPr>
        <w:t>　　图表 2019-2024年中国民用降落伞出口统计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2019-2024年中国民用降落伞行业企业数量统计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**地区民用降落伞市场规模</w:t>
      </w:r>
      <w:r>
        <w:rPr>
          <w:rFonts w:hint="eastAsia"/>
        </w:rPr>
        <w:br/>
      </w:r>
      <w:r>
        <w:rPr>
          <w:rFonts w:hint="eastAsia"/>
        </w:rPr>
        <w:t>　　图表 **地区民用降落伞行业市场需求</w:t>
      </w:r>
      <w:r>
        <w:rPr>
          <w:rFonts w:hint="eastAsia"/>
        </w:rPr>
        <w:br/>
      </w:r>
      <w:r>
        <w:rPr>
          <w:rFonts w:hint="eastAsia"/>
        </w:rPr>
        <w:t>　　图表 **地区民用降落伞市场调研</w:t>
      </w:r>
      <w:r>
        <w:rPr>
          <w:rFonts w:hint="eastAsia"/>
        </w:rPr>
        <w:br/>
      </w:r>
      <w:r>
        <w:rPr>
          <w:rFonts w:hint="eastAsia"/>
        </w:rPr>
        <w:t>　　图表 **地区民用降落伞行业市场需求分析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**地区民用降落伞市场规模</w:t>
      </w:r>
      <w:r>
        <w:rPr>
          <w:rFonts w:hint="eastAsia"/>
        </w:rPr>
        <w:br/>
      </w:r>
      <w:r>
        <w:rPr>
          <w:rFonts w:hint="eastAsia"/>
        </w:rPr>
        <w:t>　　图表 **地区民用降落伞行业市场需求</w:t>
      </w:r>
      <w:r>
        <w:rPr>
          <w:rFonts w:hint="eastAsia"/>
        </w:rPr>
        <w:br/>
      </w:r>
      <w:r>
        <w:rPr>
          <w:rFonts w:hint="eastAsia"/>
        </w:rPr>
        <w:t>　　图表 **地区民用降落伞市场调研</w:t>
      </w:r>
      <w:r>
        <w:rPr>
          <w:rFonts w:hint="eastAsia"/>
        </w:rPr>
        <w:br/>
      </w:r>
      <w:r>
        <w:rPr>
          <w:rFonts w:hint="eastAsia"/>
        </w:rPr>
        <w:t>　　图表 **地区民用降落伞行业市场需求分析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民用降落伞行业竞争对手分析</w:t>
      </w:r>
      <w:r>
        <w:rPr>
          <w:rFonts w:hint="eastAsia"/>
        </w:rPr>
        <w:br/>
      </w:r>
      <w:r>
        <w:rPr>
          <w:rFonts w:hint="eastAsia"/>
        </w:rPr>
        <w:t>　　图表 民用降落伞重点企业（一）基本信息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民用降落伞重点企业（一）经营情况分析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民用降落伞重点企业（一）主要经济指标情况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民用降落伞重点企业（一）盈利能力情况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民用降落伞重点企业（一）偿债能力情况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民用降落伞重点企业（一）运营能力情况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民用降落伞重点企业（一）成长能力情况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民用降落伞重点企业（二）基本信息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民用降落伞重点企业（二）经营情况分析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民用降落伞重点企业（二）主要经济指标情况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民用降落伞重点企业（二）盈利能力情况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民用降落伞重点企业（二）偿债能力情况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民用降落伞重点企业（二）运营能力情况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民用降落伞重点企业（二）成长能力情况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民用降落伞重点企业（三）基本信息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民用降落伞重点企业（三）经营情况分析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民用降落伞重点企业（三）主要经济指标情况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民用降落伞重点企业（三）盈利能力情况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民用降落伞重点企业（三）偿债能力情况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民用降落伞重点企业（三）运营能力情况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民用降落伞重点企业（三）成长能力情况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2025-2031年中国民用降落伞行业产能预测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2025-2031年中国民用降落伞行业产量预测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2025-2031年中国民用降落伞市场需求预测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2025-2031年中国民用降落伞行业市场规模预测</w:t>
      </w:r>
      <w:r>
        <w:rPr>
          <w:rFonts w:hint="eastAsia"/>
        </w:rPr>
        <w:br/>
      </w:r>
      <w:r>
        <w:rPr>
          <w:rFonts w:hint="eastAsia"/>
        </w:rPr>
        <w:t>　　图表 民用降落伞行业准入条件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2025-2031年中国民用降落伞行业信息化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2025-2031年中国民用降落伞行业风险分析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2025-2031年中国民用降落伞行业发展趋势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2025-2031年中国民用降落伞市场前景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9ec58a99240d9" w:history="1">
        <w:r>
          <w:rPr>
            <w:rStyle w:val="Hyperlink"/>
          </w:rPr>
          <w:t>2025-2031年中国民用降落伞行业研究与市场前景报告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9ec58a99240d9" w:history="1">
        <w:r>
          <w:rPr>
            <w:rStyle w:val="Hyperlink"/>
          </w:rPr>
          <w:t>https://www.20087.com/2/16/MinYongJiangLuoSanFaZhanQianJingFenXi.html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落伞的制作说明文400、民用降落伞购买、国内能买到降落伞吗、民用降落伞厂、最简单的手工降落伞、民用降落伞多少钱一个、用塑料袋制作降落伞、民用降落伞最低开伞高度是多少、中国的降落伞要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c60353b3b4d3f" w:history="1">
      <w:r>
        <w:rPr>
          <w:rStyle w:val="Hyperlink"/>
        </w:rPr>
        <w:t>2025-2031年中国民用降落伞行业研究与市场前景报告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MinYongJiangLuoSanFaZhanQianJingFenXi.html" TargetMode="External" Id="R49d9ec58a992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MinYongJiangLuoSanFaZhanQianJingFenXi.html" TargetMode="External" Id="R842c60353b3b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2024-10-16T04:31:00Z</dcterms:created>
  <dcterms:modified xsi:type="dcterms:W3CDTF">2024-10-16T05:31:00Z</dcterms:modified>
  <dc:subject>2025-2031年中国民用降落伞行业研究与市场前景报告</dc:subject>
  <dc:title>2025-2031年中国民用降落伞行业研究与市场前景报告</dc:title>
  <cp:keywords>2025-2031年中国民用降落伞行业研究与市场前景报告</cp:keywords>
  <dc:description>2025-2031年中国民用降落伞行业研究与市场前景报告</dc:description>
</cp:coreProperties>
</file>