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da579cbef4bbb" w:history="1">
              <w:r>
                <w:rPr>
                  <w:rStyle w:val="Hyperlink"/>
                </w:rPr>
                <w:t>2026-2032年中国淋膜纸市场分析与前景趋势报告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da579cbef4bbb" w:history="1">
              <w:r>
                <w:rPr>
                  <w:rStyle w:val="Hyperlink"/>
                </w:rPr>
                <w:t>2026-2032年中国淋膜纸市场分析与前景趋势报告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da579cbef4bbb" w:history="1">
                <w:r>
                  <w:rPr>
                    <w:rStyle w:val="Hyperlink"/>
                  </w:rPr>
                  <w:t>https://www.20087.com/2/06/LinMoZhiShiChangQianJing.html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纸是一种特殊的包装材料，近年来在食品、药品、化妆品等多个行业得到广泛应用。淋膜纸通过在纸张表面涂覆一层塑料膜，如聚乙烯（PE）或聚丙烯（PP），以提高其防水、防油和防潮性能。这种材料能够有效保护包装内容物，延长产品保质期，同时满足食品安全和卫生标准。然而，淋膜纸的回收问题一直是行业面临的挑战，因为塑料膜的存在使得其难以被常规纸张回收流程处理。</w:t>
      </w:r>
      <w:r>
        <w:rPr>
          <w:rFonts w:hint="eastAsia"/>
        </w:rPr>
        <w:br/>
      </w:r>
      <w:r>
        <w:rPr>
          <w:rFonts w:hint="eastAsia"/>
        </w:rPr>
        <w:t>　　未来，淋膜纸行业将更加注重可持续性和创新。一方面，行业将探索新型环保涂层材料，如生物降解塑料或可回收的复合材料，以减少对环境的影响。另一方面，技术创新将推动淋膜纸的多功能化，如开发具有抗菌、保鲜或智能感应功能的淋膜纸，以满足市场对包装材料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da579cbef4bbb" w:history="1">
        <w:r>
          <w:rPr>
            <w:rStyle w:val="Hyperlink"/>
          </w:rPr>
          <w:t>2026-2032年中国淋膜纸市场分析与前景趋势报告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淋膜纸行业的市场规模、需求变化、产业链动态及区域发展格局。报告重点解读了淋膜纸行业竞争态势与重点企业的市场表现，并通过科学研判行业趋势与前景，揭示了淋膜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淋膜纸行业发展概述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一、淋膜纸行业定义及分类</w:t>
      </w:r>
      <w:r>
        <w:rPr>
          <w:rFonts w:hint="eastAsia"/>
        </w:rPr>
        <w:br/>
      </w:r>
      <w:r>
        <w:rPr>
          <w:rFonts w:hint="eastAsia"/>
        </w:rPr>
        <w:t>　　　　二、淋膜纸行业经济特性</w:t>
      </w:r>
      <w:r>
        <w:rPr>
          <w:rFonts w:hint="eastAsia"/>
        </w:rPr>
        <w:br/>
      </w:r>
      <w:r>
        <w:rPr>
          <w:rFonts w:hint="eastAsia"/>
        </w:rPr>
        <w:t>　　　　三、淋膜纸行业产业链简介</w:t>
      </w:r>
      <w:r>
        <w:rPr>
          <w:rFonts w:hint="eastAsia"/>
        </w:rPr>
        <w:br/>
      </w:r>
      <w:r>
        <w:rPr>
          <w:rFonts w:hint="eastAsia"/>
        </w:rPr>
        <w:t>　　第二节 淋膜纸行业发展成熟度</w:t>
      </w:r>
      <w:r>
        <w:rPr>
          <w:rFonts w:hint="eastAsia"/>
        </w:rPr>
        <w:br/>
      </w:r>
      <w:r>
        <w:rPr>
          <w:rFonts w:hint="eastAsia"/>
        </w:rPr>
        <w:t>　　　　一、淋膜纸行业发展周期分析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淋膜纸行业相关产业动态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2025-2026年中国淋膜纸行业发展环境分析</w:t>
      </w:r>
      <w:r>
        <w:rPr>
          <w:rFonts w:hint="eastAsia"/>
        </w:rPr>
        <w:br/>
      </w:r>
      <w:r>
        <w:rPr>
          <w:rFonts w:hint="eastAsia"/>
        </w:rPr>
        <w:t>　　第一节 淋膜纸行业经济环境分析</w:t>
      </w:r>
      <w:r>
        <w:rPr>
          <w:rFonts w:hint="eastAsia"/>
        </w:rPr>
        <w:br/>
      </w:r>
      <w:r>
        <w:rPr>
          <w:rFonts w:hint="eastAsia"/>
        </w:rPr>
        <w:t>　　第二节 淋膜纸行业政策环境分析</w:t>
      </w:r>
      <w:r>
        <w:rPr>
          <w:rFonts w:hint="eastAsia"/>
        </w:rPr>
        <w:br/>
      </w:r>
      <w:r>
        <w:rPr>
          <w:rFonts w:hint="eastAsia"/>
        </w:rPr>
        <w:t>　　　　一、淋膜纸行业政策影响分析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二、相关淋膜纸行业标准分析</w:t>
      </w:r>
      <w:r>
        <w:rPr>
          <w:rFonts w:hint="eastAsia"/>
        </w:rPr>
        <w:br/>
      </w:r>
      <w:r>
        <w:rPr>
          <w:rFonts w:hint="eastAsia"/>
        </w:rPr>
        <w:t>　　第三节 淋膜纸行业社会环境分析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2025-2026年淋膜纸行业技术发展现状及趋势分析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淋膜纸行业技术发展现状分析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国内外淋膜纸行业技术差异与原因</w:t>
      </w:r>
      <w:r>
        <w:rPr>
          <w:rFonts w:hint="eastAsia"/>
        </w:rPr>
        <w:br/>
      </w:r>
      <w:r>
        <w:rPr>
          <w:rFonts w:hint="eastAsia"/>
        </w:rPr>
        <w:t>　　第三节 淋膜纸行业技术发展方向、趋势预测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提升淋膜纸行业技术能力策略建议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中国淋膜纸市场发展调研</w:t>
      </w:r>
      <w:r>
        <w:rPr>
          <w:rFonts w:hint="eastAsia"/>
        </w:rPr>
        <w:br/>
      </w:r>
      <w:r>
        <w:rPr>
          <w:rFonts w:hint="eastAsia"/>
        </w:rPr>
        <w:t>　　第一节 淋膜纸市场现状分析及预测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一、2020-2025年中国淋膜纸市场规模分析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二、2026-2032年中国淋膜纸市场规模预测</w:t>
      </w:r>
      <w:r>
        <w:rPr>
          <w:rFonts w:hint="eastAsia"/>
        </w:rPr>
        <w:br/>
      </w:r>
      <w:r>
        <w:rPr>
          <w:rFonts w:hint="eastAsia"/>
        </w:rPr>
        <w:t>　　第二节 淋膜纸行业产能分析及预测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一、2020-2025年中国淋膜纸行业产能分析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二、2026-2032年中国淋膜纸行业产能预测</w:t>
      </w:r>
      <w:r>
        <w:rPr>
          <w:rFonts w:hint="eastAsia"/>
        </w:rPr>
        <w:br/>
      </w:r>
      <w:r>
        <w:rPr>
          <w:rFonts w:hint="eastAsia"/>
        </w:rPr>
        <w:t>　　第三节 淋膜纸行业产量情况分析及预测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一、2020-2025年中国淋膜纸行业产量统计分析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二、2026-2032年中国淋膜纸行业产量预测分析</w:t>
      </w:r>
      <w:r>
        <w:rPr>
          <w:rFonts w:hint="eastAsia"/>
        </w:rPr>
        <w:br/>
      </w:r>
      <w:r>
        <w:rPr>
          <w:rFonts w:hint="eastAsia"/>
        </w:rPr>
        <w:t>　　第四节 淋膜纸市场需求分析及预测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一、2020-2025年中国淋膜纸市场需求分析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二、2026-2032年中国淋膜纸市场需求预测分析分析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淋膜纸进出口数据分析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一、2020-2025年中国淋膜纸进出口数据分析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二、2026-2032年国内淋膜纸进出口情况预测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淋膜纸细分市场深度分析</w:t>
      </w:r>
      <w:r>
        <w:rPr>
          <w:rFonts w:hint="eastAsia"/>
        </w:rPr>
        <w:br/>
      </w:r>
      <w:r>
        <w:rPr>
          <w:rFonts w:hint="eastAsia"/>
        </w:rPr>
        <w:t>　　第一节 淋膜纸细分市场（一）发展研究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淋膜纸细分市场（二）发展研究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2020-2025年中国淋膜纸行业总体发展状况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中国淋膜纸行业规模情况分析</w:t>
      </w:r>
      <w:r>
        <w:rPr>
          <w:rFonts w:hint="eastAsia"/>
        </w:rPr>
        <w:br/>
      </w:r>
      <w:r>
        <w:rPr>
          <w:rFonts w:hint="eastAsia"/>
        </w:rPr>
        <w:t>　　　　一、淋膜纸行业单位规模情况分析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二、淋膜纸行业人员规模状况分析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三、淋膜纸行业资产规模状况分析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四、淋膜纸行业市场规模状况分析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五、淋膜纸行业敏感性分析</w:t>
      </w:r>
      <w:r>
        <w:rPr>
          <w:rFonts w:hint="eastAsia"/>
        </w:rPr>
        <w:br/>
      </w:r>
      <w:r>
        <w:rPr>
          <w:rFonts w:hint="eastAsia"/>
        </w:rPr>
        <w:t>　　第二节 中国淋膜纸行业财务能力分析</w:t>
      </w:r>
      <w:r>
        <w:rPr>
          <w:rFonts w:hint="eastAsia"/>
        </w:rPr>
        <w:br/>
      </w:r>
      <w:r>
        <w:rPr>
          <w:rFonts w:hint="eastAsia"/>
        </w:rPr>
        <w:t>　　　　一、淋膜纸行业盈利能力分析</w:t>
      </w:r>
      <w:r>
        <w:rPr>
          <w:rFonts w:hint="eastAsia"/>
        </w:rPr>
        <w:br/>
      </w:r>
      <w:r>
        <w:rPr>
          <w:rFonts w:hint="eastAsia"/>
        </w:rPr>
        <w:t>　　　　二、淋膜纸行业偿债能力分析</w:t>
      </w:r>
      <w:r>
        <w:rPr>
          <w:rFonts w:hint="eastAsia"/>
        </w:rPr>
        <w:br/>
      </w:r>
      <w:r>
        <w:rPr>
          <w:rFonts w:hint="eastAsia"/>
        </w:rPr>
        <w:t>　　　　三、淋膜纸行业营运能力分析</w:t>
      </w:r>
      <w:r>
        <w:rPr>
          <w:rFonts w:hint="eastAsia"/>
        </w:rPr>
        <w:br/>
      </w:r>
      <w:r>
        <w:rPr>
          <w:rFonts w:hint="eastAsia"/>
        </w:rPr>
        <w:t>　　　　四、淋膜纸行业发展能力分析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2020-2025年中国淋膜纸行业区域市场分析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中国淋膜纸行业区域市场结构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重点地区淋膜纸行业调研分析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一、重点地区（一）淋膜纸市场分析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二、重点地区（二）淋膜纸市场分析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三、重点地区（三）淋膜纸市场分析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四、重点地区（四）淋膜纸市场分析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五、重点地区（五）淋膜纸市场分析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淋膜纸行业产品价格分析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三、主要淋膜纸品牌产品价位分析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五、价格在淋膜纸行业竞争中的重要性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2025-2026年中国淋膜纸行业上下游行业发展分析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淋膜纸上游行业分析</w:t>
      </w:r>
      <w:r>
        <w:rPr>
          <w:rFonts w:hint="eastAsia"/>
        </w:rPr>
        <w:br/>
      </w:r>
      <w:r>
        <w:rPr>
          <w:rFonts w:hint="eastAsia"/>
        </w:rPr>
        <w:t>　　　　一、淋膜纸产品成本构成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四、上游供给对淋膜纸行业的影响</w:t>
      </w:r>
      <w:r>
        <w:rPr>
          <w:rFonts w:hint="eastAsia"/>
        </w:rPr>
        <w:br/>
      </w:r>
      <w:r>
        <w:rPr>
          <w:rFonts w:hint="eastAsia"/>
        </w:rPr>
        <w:t>　　第二节 淋膜纸下游行业分析</w:t>
      </w:r>
      <w:r>
        <w:rPr>
          <w:rFonts w:hint="eastAsia"/>
        </w:rPr>
        <w:br/>
      </w:r>
      <w:r>
        <w:rPr>
          <w:rFonts w:hint="eastAsia"/>
        </w:rPr>
        <w:t>　　　　一、淋膜纸下游行业分布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四、下游需求对淋膜纸行业的影响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淋膜纸行业重点企业发展调研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2025-2026年中国淋膜纸产业市场竞争格局分析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2025-2026年中国淋膜纸产业竞争现状分析</w:t>
      </w:r>
      <w:r>
        <w:rPr>
          <w:rFonts w:hint="eastAsia"/>
        </w:rPr>
        <w:br/>
      </w:r>
      <w:r>
        <w:rPr>
          <w:rFonts w:hint="eastAsia"/>
        </w:rPr>
        <w:t>　　　　一、淋膜纸竞争力分析</w:t>
      </w:r>
      <w:r>
        <w:rPr>
          <w:rFonts w:hint="eastAsia"/>
        </w:rPr>
        <w:br/>
      </w:r>
      <w:r>
        <w:rPr>
          <w:rFonts w:hint="eastAsia"/>
        </w:rPr>
        <w:t>　　　　二、淋膜纸技术竞争分析</w:t>
      </w:r>
      <w:r>
        <w:rPr>
          <w:rFonts w:hint="eastAsia"/>
        </w:rPr>
        <w:br/>
      </w:r>
      <w:r>
        <w:rPr>
          <w:rFonts w:hint="eastAsia"/>
        </w:rPr>
        <w:t>　　　　三、淋膜纸价格竞争分析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2026年中国淋膜纸产业集中度分析</w:t>
      </w:r>
      <w:r>
        <w:rPr>
          <w:rFonts w:hint="eastAsia"/>
        </w:rPr>
        <w:br/>
      </w:r>
      <w:r>
        <w:rPr>
          <w:rFonts w:hint="eastAsia"/>
        </w:rPr>
        <w:t>　　　　一、淋膜纸市场集中度分析</w:t>
      </w:r>
      <w:r>
        <w:rPr>
          <w:rFonts w:hint="eastAsia"/>
        </w:rPr>
        <w:br/>
      </w:r>
      <w:r>
        <w:rPr>
          <w:rFonts w:hint="eastAsia"/>
        </w:rPr>
        <w:t>　　　　二、淋膜纸企业集中度分析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2026-2032年提高淋膜纸企业竞争力的策略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淋膜纸行业投资风险预警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2025-2026年影响淋膜纸行业发展的主要因素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一、影响淋膜纸行业运行的有利因素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二、影响淋膜纸行业运行的稳定因素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三、影响淋膜纸行业运行的不利因素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四、我国淋膜纸行业发展面临的挑战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五、我国淋膜纸行业发展面临的机遇</w:t>
      </w:r>
      <w:r>
        <w:rPr>
          <w:rFonts w:hint="eastAsia"/>
        </w:rPr>
        <w:br/>
      </w:r>
      <w:r>
        <w:rPr>
          <w:rFonts w:hint="eastAsia"/>
        </w:rPr>
        <w:t>　　第二节 淋膜纸行业投资风险预警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一、2026-2032年淋膜纸行业市场风险及控制策略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二、2026-2032年淋膜纸行业政策风险及控制策略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三、2026-2032年淋膜纸行业经营风险及控制策略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四、2026-2032年淋膜纸同业竞争风险及控制策略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五、2026-2032年淋膜纸行业其他风险及控制策略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淋膜纸行业发展趋势与投资规划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2026-2032年淋膜纸市场发展潜力分析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2026-2032年淋膜纸行业发展趋势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2026-2032年淋膜纸行业投资前景研究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[~中~智~林~]对我国淋膜纸品牌的战略思考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二、淋膜纸实施品牌战略的意义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三、淋膜纸企业品牌的现状分析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四、我国淋膜纸企业的品牌战略</w:t>
      </w:r>
      <w:r>
        <w:rPr>
          <w:rFonts w:hint="eastAsia"/>
        </w:rPr>
        <w:br/>
      </w:r>
      <w:r>
        <w:rPr>
          <w:rFonts w:hint="eastAsia"/>
        </w:rPr>
        <w:t>　　　　五、淋膜纸品牌战略管理的策略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2020-2025年中国淋膜纸行业产能及增长趋势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2026-2032年中国淋膜纸行业产能预测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2020-2025年中国淋膜纸行业产量及增长趋势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2026-2032年中国淋膜纸行业产量预测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2020-2025年中国淋膜纸行业市场需求及增长情况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2026-2032年中国淋膜纸行业市场需求预测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2020-2025年中国淋膜纸行业利润及增长情况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2020-2025年中国淋膜纸行业进口量及增速统计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2020-2025年中国淋膜纸行业出口量及增速统计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2026年淋膜纸行业壁垒</w:t>
      </w:r>
      <w:r>
        <w:rPr>
          <w:rFonts w:hint="eastAsia"/>
        </w:rPr>
        <w:br/>
      </w:r>
      <w:r>
        <w:rPr>
          <w:rFonts w:hint="eastAsia"/>
        </w:rPr>
        <w:t>　　图表 2026年淋膜纸市场前景分析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2026-2032年中国淋膜纸市场需求预测</w:t>
      </w:r>
      <w:r>
        <w:rPr>
          <w:rFonts w:hint="eastAsia"/>
        </w:rPr>
        <w:br/>
      </w:r>
      <w:r>
        <w:rPr>
          <w:rFonts w:hint="eastAsia"/>
        </w:rPr>
        <w:t>　　图表 2026年淋膜纸发展趋势预测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da579cbef4bbb" w:history="1">
        <w:r>
          <w:rPr>
            <w:rStyle w:val="Hyperlink"/>
          </w:rPr>
          <w:t>2026-2032年中国淋膜纸市场分析与前景趋势报告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da579cbef4bbb" w:history="1">
        <w:r>
          <w:rPr>
            <w:rStyle w:val="Hyperlink"/>
          </w:rPr>
          <w:t>https://www.20087.com/2/06/LinMoZhiShiChangQianJing.html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热点：淋膜纸是什么材料、淋膜纸生产厂家、大量求购废淋膜纸、淋膜纸杯有毒吗、pe淋膜纸是食品级吗、淋膜纸厂家、食品包装用淋膜纸和纸板、淋膜纸可以进烤箱吗、淋膜纸算塑料制品吗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8edff92ac49b8" w:history="1">
      <w:r>
        <w:rPr>
          <w:rStyle w:val="Hyperlink"/>
        </w:rPr>
        <w:t>2026-2032年中国淋膜纸市场分析与前景趋势报告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inMoZhiShiChangQianJing.html" TargetMode="External" Id="R8c0da579cbef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inMoZhiShiChangQianJing.html" TargetMode="External" Id="R7d18edff92ac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2025-08-08T00:37:00Z</dcterms:created>
  <dcterms:modified xsi:type="dcterms:W3CDTF">2025-08-08T01:37:00Z</dcterms:modified>
  <dc:subject>2026-2032年中国淋膜纸市场分析与前景趋势报告</dc:subject>
  <dc:title>2026-2032年中国淋膜纸市场分析与前景趋势报告</dc:title>
  <cp:keywords>2026-2032年中国淋膜纸市场分析与前景趋势报告</cp:keywords>
  <dc:description>2026-2032年中国淋膜纸市场分析与前景趋势报告</dc:description>
</cp:coreProperties>
</file>