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d92a9f9194796" w:history="1">
              <w:r>
                <w:rPr>
                  <w:rStyle w:val="Hyperlink"/>
                </w:rPr>
                <w:t>全球与中国照明灯具和设备行业现状调研及发展趋势报告（2025-2031年）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d92a9f9194796" w:history="1">
              <w:r>
                <w:rPr>
                  <w:rStyle w:val="Hyperlink"/>
                </w:rPr>
                <w:t>全球与中国照明灯具和设备行业现状调研及发展趋势报告（2025-2031年）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d92a9f9194796" w:history="1">
                <w:r>
                  <w:rPr>
                    <w:rStyle w:val="Hyperlink"/>
                  </w:rPr>
                  <w:t>https://www.20087.com/2/16/ZhaoMingDengJuHeSheBeiHangYeQianJingQuShi.html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灯具和设备是现代建筑和日常生活不可或缺的部分，近年来随着LED技术的成熟和智能化技术的应用，照明灯具不仅在能效方面有了显著提升，还在智能化控制方面实现了重大突破。当前市场上，智能照明系统可以通过手机应用程序、语音助手等方式进行控制，不仅提高了使用的便利性，还实现了节能的目的。</w:t>
      </w:r>
      <w:r>
        <w:rPr>
          <w:rFonts w:hint="eastAsia"/>
        </w:rPr>
        <w:br/>
      </w:r>
      <w:r>
        <w:rPr>
          <w:rFonts w:hint="eastAsia"/>
        </w:rPr>
        <w:t>　　未来，照明灯具和设备的发展将更加注重智能化和人性化。一方面，随着物联网技术的进步，照明设备将更加注重与其他智能家居系统的集成，实现更加智能和灵活的照明控制方案。另一方面，随着对健康照明需求的增加，照明灯具将更加注重模拟自然光照的效果，以改善人们的睡眠质量和情绪状态。此外，随着对可持续发展的追求，照明灯具将更加注重采用环保材料和设计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d92a9f9194796" w:history="1">
        <w:r>
          <w:rPr>
            <w:rStyle w:val="Hyperlink"/>
          </w:rPr>
          <w:t>全球与中国照明灯具和设备行业现状调研及发展趋势报告（2025-2031年）</w:t>
        </w:r>
      </w:hyperlink>
      <w:r>
        <w:rPr>
          <w:rFonts w:hint="eastAsia"/>
        </w:rPr>
        <w:t>》基于国家统计局及相关协会的权威数据，系统研究了照明灯具和设备行业的市场需求、市场规模及产业链现状，分析了照明灯具和设备价格波动、细分市场动态及重点企业的经营表现，科学预测了照明灯具和设备市场前景与发展趋势，揭示了潜在需求与投资机会，同时指出了照明灯具和设备行业可能面临的风险。通过对照明灯具和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中国照明灯具和设备概述</w:t>
      </w:r>
      <w:r>
        <w:rPr>
          <w:rFonts w:hint="eastAsia"/>
        </w:rPr>
        <w:br/>
      </w:r>
      <w:r>
        <w:rPr>
          <w:rFonts w:hint="eastAsia"/>
        </w:rPr>
        <w:t>　　第一节 照明灯具和设备行业定义</w:t>
      </w:r>
      <w:r>
        <w:rPr>
          <w:rFonts w:hint="eastAsia"/>
        </w:rPr>
        <w:br/>
      </w:r>
      <w:r>
        <w:rPr>
          <w:rFonts w:hint="eastAsia"/>
        </w:rPr>
        <w:t>　　第二节 照明灯具和设备行业发展特性</w:t>
      </w:r>
      <w:r>
        <w:rPr>
          <w:rFonts w:hint="eastAsia"/>
        </w:rPr>
        <w:br/>
      </w:r>
      <w:r>
        <w:rPr>
          <w:rFonts w:hint="eastAsia"/>
        </w:rPr>
        <w:t>　　第三节 照明灯具和设备产业链分析</w:t>
      </w:r>
      <w:r>
        <w:rPr>
          <w:rFonts w:hint="eastAsia"/>
        </w:rPr>
        <w:br/>
      </w:r>
      <w:r>
        <w:rPr>
          <w:rFonts w:hint="eastAsia"/>
        </w:rPr>
        <w:t>　　第四节 照明灯具和设备行业生命周期分析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2024-2025年全球主要照明灯具和设备市场发展概况</w:t>
      </w:r>
      <w:r>
        <w:rPr>
          <w:rFonts w:hint="eastAsia"/>
        </w:rPr>
        <w:br/>
      </w:r>
      <w:r>
        <w:rPr>
          <w:rFonts w:hint="eastAsia"/>
        </w:rPr>
        <w:t>　　第一节 全球照明灯具和设备市场发展分析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欧洲地区主要国家照明灯具和设备市场概况</w:t>
      </w:r>
      <w:r>
        <w:rPr>
          <w:rFonts w:hint="eastAsia"/>
        </w:rPr>
        <w:br/>
      </w:r>
      <w:r>
        <w:rPr>
          <w:rFonts w:hint="eastAsia"/>
        </w:rPr>
        <w:t>　　第三节 北美地区照明灯具和设备市场概况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亚洲地区主要国家照明灯具和设备市场概况</w:t>
      </w:r>
      <w:r>
        <w:rPr>
          <w:rFonts w:hint="eastAsia"/>
        </w:rPr>
        <w:br/>
      </w:r>
      <w:r>
        <w:rPr>
          <w:rFonts w:hint="eastAsia"/>
        </w:rPr>
        <w:t>　　第五节 全球照明灯具和设备市场发展预测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2024-2025年中国照明灯具和设备发展环境分析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照明灯具和设备行业相关政策、标准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照明灯具和设备行业相关发展规划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2024-2025年中国照明灯具和设备技术发展分析</w:t>
      </w:r>
      <w:r>
        <w:rPr>
          <w:rFonts w:hint="eastAsia"/>
        </w:rPr>
        <w:br/>
      </w:r>
      <w:r>
        <w:rPr>
          <w:rFonts w:hint="eastAsia"/>
        </w:rPr>
        <w:t>　　第一节 当前照明灯具和设备技术发展现状分析</w:t>
      </w:r>
      <w:r>
        <w:rPr>
          <w:rFonts w:hint="eastAsia"/>
        </w:rPr>
        <w:br/>
      </w:r>
      <w:r>
        <w:rPr>
          <w:rFonts w:hint="eastAsia"/>
        </w:rPr>
        <w:t>　　第二节 照明灯具和设备生产中需注意的问题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照明灯具和设备行业主要技术发展趋势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2024-2025年照明灯具和设备市场特性分析</w:t>
      </w:r>
      <w:r>
        <w:rPr>
          <w:rFonts w:hint="eastAsia"/>
        </w:rPr>
        <w:br/>
      </w:r>
      <w:r>
        <w:rPr>
          <w:rFonts w:hint="eastAsia"/>
        </w:rPr>
        <w:t>　　第一节 照明灯具和设备行业集中度分析</w:t>
      </w:r>
      <w:r>
        <w:rPr>
          <w:rFonts w:hint="eastAsia"/>
        </w:rPr>
        <w:br/>
      </w:r>
      <w:r>
        <w:rPr>
          <w:rFonts w:hint="eastAsia"/>
        </w:rPr>
        <w:t>　　第二节 照明灯具和设备行业SWOT分析</w:t>
      </w:r>
      <w:r>
        <w:rPr>
          <w:rFonts w:hint="eastAsia"/>
        </w:rPr>
        <w:br/>
      </w:r>
      <w:r>
        <w:rPr>
          <w:rFonts w:hint="eastAsia"/>
        </w:rPr>
        <w:t>　　　　一、照明灯具和设备行业优势</w:t>
      </w:r>
      <w:r>
        <w:rPr>
          <w:rFonts w:hint="eastAsia"/>
        </w:rPr>
        <w:br/>
      </w:r>
      <w:r>
        <w:rPr>
          <w:rFonts w:hint="eastAsia"/>
        </w:rPr>
        <w:t>　　　　二、照明灯具和设备行业劣势</w:t>
      </w:r>
      <w:r>
        <w:rPr>
          <w:rFonts w:hint="eastAsia"/>
        </w:rPr>
        <w:br/>
      </w:r>
      <w:r>
        <w:rPr>
          <w:rFonts w:hint="eastAsia"/>
        </w:rPr>
        <w:t>　　　　三、照明灯具和设备行业机会</w:t>
      </w:r>
      <w:r>
        <w:rPr>
          <w:rFonts w:hint="eastAsia"/>
        </w:rPr>
        <w:br/>
      </w:r>
      <w:r>
        <w:rPr>
          <w:rFonts w:hint="eastAsia"/>
        </w:rPr>
        <w:t>　　　　四、照明灯具和设备行业风险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中国照明灯具和设备发展现状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2024-2025年中国照明灯具和设备市场现状分析</w:t>
      </w:r>
      <w:r>
        <w:rPr>
          <w:rFonts w:hint="eastAsia"/>
        </w:rPr>
        <w:br/>
      </w:r>
      <w:r>
        <w:rPr>
          <w:rFonts w:hint="eastAsia"/>
        </w:rPr>
        <w:t>　　第二节 中国照明灯具和设备行业产量情况分析及预测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一、照明灯具和设备总体产能规模</w:t>
      </w:r>
      <w:r>
        <w:rPr>
          <w:rFonts w:hint="eastAsia"/>
        </w:rPr>
        <w:br/>
      </w:r>
      <w:r>
        <w:rPr>
          <w:rFonts w:hint="eastAsia"/>
        </w:rPr>
        <w:t>　　　　二、照明灯具和设备生产区域分布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三、2019-2024年中国照明灯具和设备产量统计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四、2025-2031年中国照明灯具和设备产量预测</w:t>
      </w:r>
      <w:r>
        <w:rPr>
          <w:rFonts w:hint="eastAsia"/>
        </w:rPr>
        <w:br/>
      </w:r>
      <w:r>
        <w:rPr>
          <w:rFonts w:hint="eastAsia"/>
        </w:rPr>
        <w:t>　　第三节 中国照明灯具和设备市场需求分析及预测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一、中国照明灯具和设备市场需求特点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二、2019-2024年中国照明灯具和设备市场需求量统计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三、2025-2031年中国照明灯具和设备市场需求量预测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中国照明灯具和设备价格趋势分析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一、2019-2024年中国照明灯具和设备市场价格趋势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二、2025-2031年中国照明灯具和设备市场价格走势预测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2019-2024年照明灯具和设备行业经济运行状况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2019-2024年中国照明灯具和设备行业盈利能力分析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2019-2024年中国照明灯具和设备行业发展能力分析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2019-2024年照明灯具和设备行业偿债能力分析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2019-2024年照明灯具和设备制造企业数量分析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2024-2025年照明灯具和设备行业上、下游市场分析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照明灯具和设备行业上游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照明灯具和设备行业下游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中国照明灯具和设备行业重点地区发展分析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照明灯具和设备行业重点区域市场结构调研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**地区照明灯具和设备市场发展分析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**地区照明灯具和设备市场发展分析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**地区照明灯具和设备市场发展分析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**地区照明灯具和设备市场发展分析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**地区照明灯具和设备市场发展分析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2019-2024年中国照明灯具和设备进出口分析</w:t>
      </w:r>
      <w:r>
        <w:rPr>
          <w:rFonts w:hint="eastAsia"/>
        </w:rPr>
        <w:br/>
      </w:r>
      <w:r>
        <w:rPr>
          <w:rFonts w:hint="eastAsia"/>
        </w:rPr>
        <w:t>　　第一节 照明灯具和设备进口情况分析</w:t>
      </w:r>
      <w:r>
        <w:rPr>
          <w:rFonts w:hint="eastAsia"/>
        </w:rPr>
        <w:br/>
      </w:r>
      <w:r>
        <w:rPr>
          <w:rFonts w:hint="eastAsia"/>
        </w:rPr>
        <w:t>　　第二节 照明灯具和设备出口情况分析</w:t>
      </w:r>
      <w:r>
        <w:rPr>
          <w:rFonts w:hint="eastAsia"/>
        </w:rPr>
        <w:br/>
      </w:r>
      <w:r>
        <w:rPr>
          <w:rFonts w:hint="eastAsia"/>
        </w:rPr>
        <w:t>　　第三节 影响照明灯具和设备进出口因素分析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照明灯具和设备行业重点企业竞争力分析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2024-2025年照明灯具和设备行业企业经营策略研究分析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照明灯具和设备企业多样化经营策略分析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一、照明灯具和设备企业多样化经营情况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二、现行照明灯具和设备行业多样化经营的方向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大型照明灯具和设备企业集团未来发展策略分析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对中小照明灯具和设备企业生产经营的建议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照明灯具和设备行业投资风险预警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影响照明灯具和设备行业发展的主要因素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一、2025年影响照明灯具和设备行业运行的有利因素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二、2025年影响照明灯具和设备行业运行的稳定因素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三、2025年影响照明灯具和设备行业运行的不利因素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四、2025年我国照明灯具和设备行业发展面临的挑战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五、2025年我国照明灯具和设备行业发展面临的机遇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照明灯具和设备行业投资风险预警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一、照明灯具和设备行业市场风险预测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二、照明灯具和设备行业政策风险预测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三、照明灯具和设备行业经营风险预测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四、照明灯具和设备行业技术风险预测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五、照明灯具和设备行业竞争风险预测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六、照明灯具和设备行业其他风险预测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照明灯具和设备投资建议</w:t>
      </w:r>
      <w:r>
        <w:rPr>
          <w:rFonts w:hint="eastAsia"/>
        </w:rPr>
        <w:br/>
      </w:r>
      <w:r>
        <w:rPr>
          <w:rFonts w:hint="eastAsia"/>
        </w:rPr>
        <w:t>　　第一节 2025年照明灯具和设备市场前景分析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2025年照明灯具和设备发展趋势预测</w:t>
      </w:r>
      <w:r>
        <w:rPr>
          <w:rFonts w:hint="eastAsia"/>
        </w:rPr>
        <w:br/>
      </w:r>
      <w:r>
        <w:rPr>
          <w:rFonts w:hint="eastAsia"/>
        </w:rPr>
        <w:t>　　第三节 照明灯具和设备行业投资进入壁垒分析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照明灯具和设备行业历程</w:t>
      </w:r>
      <w:r>
        <w:rPr>
          <w:rFonts w:hint="eastAsia"/>
        </w:rPr>
        <w:br/>
      </w:r>
      <w:r>
        <w:rPr>
          <w:rFonts w:hint="eastAsia"/>
        </w:rPr>
        <w:t>　　图表 照明灯具和设备行业生命周期</w:t>
      </w:r>
      <w:r>
        <w:rPr>
          <w:rFonts w:hint="eastAsia"/>
        </w:rPr>
        <w:br/>
      </w:r>
      <w:r>
        <w:rPr>
          <w:rFonts w:hint="eastAsia"/>
        </w:rPr>
        <w:t>　　图表 照明灯具和设备行业产业链分析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2019-2024年照明灯具和设备行业市场容量分析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2025年中国照明灯具和设备行业需求领域分布格局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2025年中国照明灯具和设备进口国家及地区分析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2025年中国照明灯具和设备出口国家及地区分析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2019-2024年中国照明灯具和设备行业企业平均规模情况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**地区照明灯具和设备市场规模及增长情况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照明灯具和设备重点企业（三）成长能力情况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2025-2031年中国照明灯具和设备行业发展趋势预测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d92a9f9194796" w:history="1">
        <w:r>
          <w:rPr>
            <w:rStyle w:val="Hyperlink"/>
          </w:rPr>
          <w:t>全球与中国照明灯具和设备行业现状调研及发展趋势报告（2025-2031年）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d92a9f9194796" w:history="1">
        <w:r>
          <w:rPr>
            <w:rStyle w:val="Hyperlink"/>
          </w:rPr>
          <w:t>https://www.20087.com/2/16/ZhaoMingDengJuHeSheBeiHangYeQianJingQuShi.html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热点：照明设备的种类、照明灯具和设备的区别、常用的照明设备、灯具,照明设备,电器、照明灯具有哪些、照明设备是指、照明设备是什么、照明设备的种类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fd19a4f2b4abf" w:history="1">
      <w:r>
        <w:rPr>
          <w:rStyle w:val="Hyperlink"/>
        </w:rPr>
        <w:t>全球与中国照明灯具和设备行业现状调研及发展趋势报告（2025-2031年）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aoMingDengJuHeSheBeiHangYeQianJingQuShi.html" TargetMode="External" Id="Rd80d92a9f919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aoMingDengJuHeSheBeiHangYeQianJingQuShi.html" TargetMode="External" Id="R930fd19a4f2b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2024-10-12T05:46:00Z</dcterms:created>
  <dcterms:modified xsi:type="dcterms:W3CDTF">2024-10-12T06:46:00Z</dcterms:modified>
  <dc:subject>全球与中国照明灯具和设备行业现状调研及发展趋势报告（2025-2031年）</dc:subject>
  <dc:title>全球与中国照明灯具和设备行业现状调研及发展趋势报告（2025-2031年）</dc:title>
  <cp:keywords>全球与中国照明灯具和设备行业现状调研及发展趋势报告（2025-2031年）</cp:keywords>
  <dc:description>全球与中国照明灯具和设备行业现状调研及发展趋势报告（2025-2031年）</dc:description>
</cp:coreProperties>
</file>