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938051ee942a9" w:history="1">
              <w:r>
                <w:rPr>
                  <w:rStyle w:val="Hyperlink"/>
                </w:rPr>
                <w:t>2024-2030年全球与中国电动骑乘车市场全面调研与发展趋势分析报告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938051ee942a9" w:history="1">
              <w:r>
                <w:rPr>
                  <w:rStyle w:val="Hyperlink"/>
                </w:rPr>
                <w:t>2024-2030年全球与中国电动骑乘车市场全面调研与发展趋势分析报告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938051ee942a9" w:history="1">
                <w:r>
                  <w:rPr>
                    <w:rStyle w:val="Hyperlink"/>
                  </w:rPr>
                  <w:t>https://www.20087.com/2/66/DianDongQiChengCheFaZhanQuShiFen.html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骑乘车是一种结合了电动车和自行车特点的交通工具，通常具备电动助力功能和可调节的骑行模式。目前，随着城市交通拥堵和环保意识的提高，电动骑乘车的市场需求持续增长。特别是在短途出行和休闲健身领域，电动骑乘车受到了广泛的欢迎。</w:t>
      </w:r>
      <w:r>
        <w:rPr>
          <w:rFonts w:hint="eastAsia"/>
        </w:rPr>
        <w:br/>
      </w:r>
      <w:r>
        <w:rPr>
          <w:rFonts w:hint="eastAsia"/>
        </w:rPr>
        <w:t>　　未来，电动骑乘车行业将朝着智能化、个性化方向发展。市场调研网认为，随着物联网和人工智能技术的应用，电动骑乘车将具备更强的智能化功能，如导航、健康监测等，提升用户的骑行体验。同时，个性化设计将使得电动骑乘车能够满足不同用户的独特需求，如定制化的车身颜色和功能配置。此外，随着全球市场的不断扩大，电动骑乘车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938051ee942a9" w:history="1">
        <w:r>
          <w:rPr>
            <w:rStyle w:val="Hyperlink"/>
          </w:rPr>
          <w:t>2024-2030年全球与中国电动骑乘车市场全面调研与发展趋势分析报告</w:t>
        </w:r>
      </w:hyperlink>
      <w:r>
        <w:rPr>
          <w:rFonts w:hint="eastAsia"/>
        </w:rPr>
        <w:t>》，2024年电动骑乘车行业市场规模达 亿元，预计2030年市场规模将达 亿元，期间年均复合增长率（CAGR）达 %。报告从市场规模、需求变化及价格动态等维度，系统解析了电动骑乘车行业的现状与发展趋势。报告深入分析了电动骑乘车产业链各环节，科学预测了市场前景与技术发展方向，同时聚焦电动骑乘车细分市场特点及重点企业的经营表现，揭示了电动骑乘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电动骑乘车市场概述</w:t>
      </w:r>
      <w:r>
        <w:rPr>
          <w:rFonts w:hint="eastAsia"/>
        </w:rPr>
        <w:br/>
      </w:r>
      <w:r>
        <w:rPr>
          <w:rFonts w:hint="eastAsia"/>
        </w:rPr>
        <w:t>　　1.1 电动骑乘车产品定义及统计范围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按照不同产品类型，电动骑乘车主要可以分为如下几个类别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不同产品类型电动骑乘车增长趋势2023年VS</w:t>
      </w:r>
      <w:r>
        <w:rPr>
          <w:rFonts w:hint="eastAsia"/>
        </w:rPr>
        <w:br/>
      </w:r>
      <w:r>
        <w:rPr>
          <w:rFonts w:hint="eastAsia"/>
        </w:rPr>
        <w:t>　　　　1.2.2 电动滑板</w:t>
      </w:r>
      <w:r>
        <w:rPr>
          <w:rFonts w:hint="eastAsia"/>
        </w:rPr>
        <w:br/>
      </w:r>
      <w:r>
        <w:rPr>
          <w:rFonts w:hint="eastAsia"/>
        </w:rPr>
        <w:t>　　　　1.2.3 踏板车</w:t>
      </w:r>
      <w:r>
        <w:rPr>
          <w:rFonts w:hint="eastAsia"/>
        </w:rPr>
        <w:br/>
      </w:r>
      <w:r>
        <w:rPr>
          <w:rFonts w:hint="eastAsia"/>
        </w:rPr>
        <w:t>　　　　1.2.4 自平衡独轮车</w:t>
      </w:r>
      <w:r>
        <w:rPr>
          <w:rFonts w:hint="eastAsia"/>
        </w:rPr>
        <w:br/>
      </w:r>
      <w:r>
        <w:rPr>
          <w:rFonts w:hint="eastAsia"/>
        </w:rPr>
        <w:t>　　　　1.2.5 电动踏板车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从不同应用，电动骑乘车主要包括如下几个方面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超市/大卖场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全球电动骑乘车供需现状及预测（2018-2030年）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全球电动骑乘车产能、产量、产能利用率及发展趋势（2018-2030年）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全球电动骑乘车产量、表观消费量及发展趋势（2018-2030年）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中国电动骑乘车供需现状及预测（2018-2030年）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中国电动骑乘车产能、产量、产能利用率及发展趋势（2018-2030年）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中国电动骑乘车产量、表观消费量及发展趋势（2018-2030年）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中国电动骑乘车产量、市场需求量及发展趋势（2018-2030年）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电动骑乘车中国及欧美日等行业政策分析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全球与中国主要厂商电动骑乘车产量、产值及竞争分析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全球电动骑乘车主要厂商列表（2018-2023年）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全球电动骑乘车主要厂商产量列表（2018-2023年）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全球电动骑乘车主要厂商产值列表（2018-2023年）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2023年全球主要生产商电动骑乘车收入排名</w:t>
      </w:r>
      <w:r>
        <w:rPr>
          <w:rFonts w:hint="eastAsia"/>
        </w:rPr>
        <w:br/>
      </w:r>
      <w:r>
        <w:rPr>
          <w:rFonts w:hint="eastAsia"/>
        </w:rPr>
        <w:t>　　　　2.1.4 全球电动骑乘车主要厂商产品价格列表（2018-2023年）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中国电动骑乘车主要厂商产量、产值及市场份额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中国电动骑乘车主要厂商产量列表（2018-2023年）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中国电动骑乘车主要厂商产值列表（2018-2023年）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电动骑乘车厂商产地分布及商业化日期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电动骑乘车行业集中度、竞争程度分析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电动骑乘车行业集中度分析：全球Top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全球电动骑乘车第一梯队、第二梯队和第三梯队生产商（品牌）及市场份额（2022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电动骑乘车全球领先企业SWOT分析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全球主要电动骑乘车企业采访及观点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全球电动骑乘车主要生产地区分析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全球主要地区电动骑乘车市场规模分析：2022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全球主要地区电动骑乘车产量及市场份额（2018-2030年）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全球主要地区电动骑乘车产量及市场份额预测（2018-2030年）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全球主要地区电动骑乘车产值及市场份额（2018-2030年）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全球主要地区电动骑乘车产值及市场份额预测（2018-2030年）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中国市场电动骑乘车产量、产值及增长率（2018-2030年）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全球主要地区电动骑乘车消费展望2022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全球主要地区电动骑乘车消费量及增长率（2018-2023年）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全球主要地区电动骑乘车消费量预测（2024-2030年）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印度市场电动骑乘车消费量、增长率及发展预测（2018-2030年）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全球电动骑乘车主要生产商概况分析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重点企业（19）基本信息、电动骑乘车生产基地、销售区域、竞争对手及市场地位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重点企业（19）电动骑乘车产能、产量、产值、价格及毛利率（2018-2023年）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不同类型电动骑乘车分析</w:t>
      </w:r>
      <w:r>
        <w:rPr>
          <w:rFonts w:hint="eastAsia"/>
        </w:rPr>
        <w:br/>
      </w:r>
      <w:r>
        <w:rPr>
          <w:rFonts w:hint="eastAsia"/>
        </w:rPr>
        <w:t>　　6.1 全球不同类型电动骑乘车产量（2018-2030年）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全球电动骑乘车不同类型电动骑乘车产量及市场份额（2018-2023年）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全球不同类型电动骑乘车产量预测（2024-2030年）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全球不同类型电动骑乘车产值（2018-2030年）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全球电动骑乘车不同类型电动骑乘车产值及市场份额（2018-2023年）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全球不同类型电动骑乘车产值预测（2024-2030年）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全球不同类型电动骑乘车价格走势（2018-2030年）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不同价格区间电动骑乘车市场份额对比（2018-2023年）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中国不同类型电动骑乘车产量（2018-2030年）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中国电动骑乘车不同类型电动骑乘车产量及市场份额（2018-2023年）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中国不同类型电动骑乘车产量预测（2024-2030年）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中国不同类型电动骑乘车产值（2018-2030年）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中国电动骑乘车不同类型电动骑乘车产值及市场份额（2018-2023年）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中国不同类型电动骑乘车产值预测（2024-2030年）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电动骑乘车上游原料及下游主要应用分析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电动骑乘车产业链分析</w:t>
      </w:r>
      <w:r>
        <w:rPr>
          <w:rFonts w:hint="eastAsia"/>
        </w:rPr>
        <w:br/>
      </w:r>
      <w:r>
        <w:rPr>
          <w:rFonts w:hint="eastAsia"/>
        </w:rPr>
        <w:t>　　7.2 电动骑乘车产业上游供应分析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全球不同应用电动骑乘车消费量、市场份额及增长率（2018-2030年）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全球不同应用电动骑乘车消费量（2018-2023年）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全球不同应用电动骑乘车消费量预测（2024-2030年）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中国不同应用电动骑乘车消费量、市场份额及增长率（2018-2030年）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中国不同应用电动骑乘车消费量（2018-2023年）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中国不同应用电动骑乘车消费量预测（2024-2030年）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中国电动骑乘车产量、消费量、进出口分析及未来趋势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中国电动骑乘车产量、消费量、进出口分析及未来趋势（2018-2030年）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中国电动骑乘车进出口贸易趋势</w:t>
      </w:r>
      <w:r>
        <w:rPr>
          <w:rFonts w:hint="eastAsia"/>
        </w:rPr>
        <w:br/>
      </w:r>
      <w:r>
        <w:rPr>
          <w:rFonts w:hint="eastAsia"/>
        </w:rPr>
        <w:t>　　8.3 中国电动骑乘车主要进口来源</w:t>
      </w:r>
      <w:r>
        <w:rPr>
          <w:rFonts w:hint="eastAsia"/>
        </w:rPr>
        <w:br/>
      </w:r>
      <w:r>
        <w:rPr>
          <w:rFonts w:hint="eastAsia"/>
        </w:rPr>
        <w:t>　　8.4 中国电动骑乘车主要出口目的地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中国电动骑乘车主要地区分布</w:t>
      </w:r>
      <w:r>
        <w:rPr>
          <w:rFonts w:hint="eastAsia"/>
        </w:rPr>
        <w:br/>
      </w:r>
      <w:r>
        <w:rPr>
          <w:rFonts w:hint="eastAsia"/>
        </w:rPr>
        <w:t>　　9.1 中国电动骑乘车生产地区分布</w:t>
      </w:r>
      <w:r>
        <w:rPr>
          <w:rFonts w:hint="eastAsia"/>
        </w:rPr>
        <w:br/>
      </w:r>
      <w:r>
        <w:rPr>
          <w:rFonts w:hint="eastAsia"/>
        </w:rPr>
        <w:t>　　9.2 中国电动骑乘车消费地区分布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电动骑乘车技术及相关行业技术发展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电动骑乘车销售渠道分析及建议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国内市场电动骑乘车销售渠道</w:t>
      </w:r>
      <w:r>
        <w:rPr>
          <w:rFonts w:hint="eastAsia"/>
        </w:rPr>
        <w:br/>
      </w:r>
      <w:r>
        <w:rPr>
          <w:rFonts w:hint="eastAsia"/>
        </w:rPr>
        <w:t>　　12.2 企业海外电动骑乘车销售渠道</w:t>
      </w:r>
      <w:r>
        <w:rPr>
          <w:rFonts w:hint="eastAsia"/>
        </w:rPr>
        <w:br/>
      </w:r>
      <w:r>
        <w:rPr>
          <w:rFonts w:hint="eastAsia"/>
        </w:rPr>
        <w:t>　　12.3 电动骑乘车销售/营销策略建议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按照不同产品类型，电动骑乘车主要可以分为如下几个类别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不同种类电动骑乘车增长趋势2022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从不同应用，电动骑乘车主要包括如下几个方面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不同应用电动骑乘车消费量（千件）增长趋势2023年VS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电动骑乘车中国及欧美日等地区政策分析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全球电动骑乘车主要厂商产量列表（千件）（2018-2023年）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全球电动骑乘车主要厂商产量市场份额列表（2018-2023年）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全球电动骑乘车主要厂商产值列表（2018-2023年）（万元）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全球电动骑乘车主要厂商产值市场份额列表（万元）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2023年全球主要生产商电动骑乘车收入排名（万元）</w:t>
      </w:r>
      <w:r>
        <w:rPr>
          <w:rFonts w:hint="eastAsia"/>
        </w:rPr>
        <w:br/>
      </w:r>
      <w:r>
        <w:rPr>
          <w:rFonts w:hint="eastAsia"/>
        </w:rPr>
        <w:t>　　表11 全球电动骑乘车主要厂商产品价格列表（2018-2023年）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中国电动骑乘车全球电动骑乘车主要厂商产品价格列表（千件）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中国电动骑乘车主要厂商产量市场份额列表（2018-2023年）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中国电动骑乘车主要厂商产值列表（2018-2023年）（万元）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中国电动骑乘车主要厂商产值市场份额列表（2018-2023年）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全球主要厂商电动骑乘车厂商产地分布及商业化日期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全球主要电动骑乘车企业采访及观点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全球主要地区电动骑乘车产值（万元）：2022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全球主要地区电动骑乘车2018-2023年产量市场份额列表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全球主要地区电动骑乘车产量列表（2024-2030年）（千件）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全球主要地区电动骑乘车产量份额（2024-2030年）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全球主要地区电动骑乘车产值列表（2018-2023年）（万元）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全球主要地区电动骑乘车产值份额列表（2018-2023年）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全球主要地区电动骑乘车消费量列表（2018-2023年）（千件）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全球主要地区电动骑乘车消费量市场份额列表（2018-2023年）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重点企业（10）电动骑乘车产品规格、参数及市场应用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重点企业（10）电动骑乘车产能（千件）、产量（千件）、产值（万元）、价格及毛利率（2018-2023年）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重点企业（10）电动骑乘车产品规格及价格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全球不同产品类型电动骑乘车产量（2018-2023年）（千件）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全球不同产品类型电动骑乘车产量市场份额（2018-2023年）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全球不同产品类型电动骑乘车产量预测（2024-2030年）（千件）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全球不同产品类型电动骑乘车产量市场份额预测（2018-2023年）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全球不同类型电动骑乘车产值（万元）（2018-2023年）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全球不同类型电动骑乘车产值市场份额（2018-2023年）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全球不同类型电动骑乘车产值预测（万元）（2024-2030年）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全球不同类型电动骑乘车产值市场预测份额（2024-2030年）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全球不同价格区间电动骑乘车市场份额对比（2018-2023年）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中国不同产品类型电动骑乘车产量（2018-2023年）（千件）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中国不同产品类型电动骑乘车产量市场份额（2018-2023年）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中国不同产品类型电动骑乘车产量预测（2024-2030年）（千件）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中国不同产品类型电动骑乘车产量市场份额预测（2024-2030年）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中国不同产品类型电动骑乘车产值（2018-2023年）（万元）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中国不同产品类型电动骑乘车产值市场份额（2018-2023年）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中国不同产品类型电动骑乘车产值预测（2024-2030年）（万元）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中国不同产品类型电动骑乘车产值市场份额预测（2024-2030年）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电动骑乘车上游原料供应商及联系方式列表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全球不同应用电动骑乘车消费量（2018-2023年）（千件）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全球不同应用电动骑乘车消费量市场份额（2018-2023年）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全球不同应用电动骑乘车消费量预测（2024-2030年）（千件）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全球不同应用电动骑乘车消费量市场份额预测（2024-2030年）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中国不同应用电动骑乘车消费量（2018-2023年）（千件）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中国不同应用电动骑乘车消费量市场份额（2018-2023年）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中国不同应用电动骑乘车消费量预测（2024-2030年）（千件）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中国不同应用电动骑乘车消费量市场份额预测（2024-2030年）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中国电动骑乘车产量、消费量、进出口（2018-2023年）（千件）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中国电动骑乘车产量、消费量、进出口预测（2024-2030年）（千件）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中国市场电动骑乘车进出口贸易趋势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中国市场电动骑乘车主要进口来源</w:t>
      </w:r>
      <w:r>
        <w:rPr>
          <w:rFonts w:hint="eastAsia"/>
        </w:rPr>
        <w:br/>
      </w:r>
      <w:r>
        <w:rPr>
          <w:rFonts w:hint="eastAsia"/>
        </w:rPr>
        <w:t>　　表115 中国市场电动骑乘车主要出口目的地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中国电动骑乘车生产地区分布</w:t>
      </w:r>
      <w:r>
        <w:rPr>
          <w:rFonts w:hint="eastAsia"/>
        </w:rPr>
        <w:br/>
      </w:r>
      <w:r>
        <w:rPr>
          <w:rFonts w:hint="eastAsia"/>
        </w:rPr>
        <w:t>　　表118 中国电动骑乘车消费地区分布</w:t>
      </w:r>
      <w:r>
        <w:rPr>
          <w:rFonts w:hint="eastAsia"/>
        </w:rPr>
        <w:br/>
      </w:r>
      <w:r>
        <w:rPr>
          <w:rFonts w:hint="eastAsia"/>
        </w:rPr>
        <w:t>　　表119 电动骑乘车行业及市场环境发展趋势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电动骑乘车产品及技术发展趋势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国内当前及未来电动骑乘车主要销售模式及销售渠道趋势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欧美日等地区当前及未来电动骑乘车主要销售模式及销售渠道趋势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电动骑乘车产品市场定位及目标消费者分析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电动骑乘车产品图片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2023年全球不同产品类型电动骑乘车产量市场份额</w:t>
      </w:r>
      <w:r>
        <w:rPr>
          <w:rFonts w:hint="eastAsia"/>
        </w:rPr>
        <w:br/>
      </w:r>
      <w:r>
        <w:rPr>
          <w:rFonts w:hint="eastAsia"/>
        </w:rPr>
        <w:t>　　图3 电动滑板产品图片</w:t>
      </w:r>
      <w:r>
        <w:rPr>
          <w:rFonts w:hint="eastAsia"/>
        </w:rPr>
        <w:br/>
      </w:r>
      <w:r>
        <w:rPr>
          <w:rFonts w:hint="eastAsia"/>
        </w:rPr>
        <w:t>　　图4 踏板车产品图片</w:t>
      </w:r>
      <w:r>
        <w:rPr>
          <w:rFonts w:hint="eastAsia"/>
        </w:rPr>
        <w:br/>
      </w:r>
      <w:r>
        <w:rPr>
          <w:rFonts w:hint="eastAsia"/>
        </w:rPr>
        <w:t>　　图5 自平衡独轮车产品图片</w:t>
      </w:r>
      <w:r>
        <w:rPr>
          <w:rFonts w:hint="eastAsia"/>
        </w:rPr>
        <w:br/>
      </w:r>
      <w:r>
        <w:rPr>
          <w:rFonts w:hint="eastAsia"/>
        </w:rPr>
        <w:t>　　图6 电动踏板车产品图片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全球产品类型电动骑乘车消费量市场份额2023年Vs</w:t>
      </w:r>
      <w:r>
        <w:rPr>
          <w:rFonts w:hint="eastAsia"/>
        </w:rPr>
        <w:br/>
      </w:r>
      <w:r>
        <w:rPr>
          <w:rFonts w:hint="eastAsia"/>
        </w:rPr>
        <w:t>　　图9 超市/大卖场产品图片</w:t>
      </w:r>
      <w:r>
        <w:rPr>
          <w:rFonts w:hint="eastAsia"/>
        </w:rPr>
        <w:br/>
      </w:r>
      <w:r>
        <w:rPr>
          <w:rFonts w:hint="eastAsia"/>
        </w:rPr>
        <w:t>　　图10 百货商店产品图片</w:t>
      </w:r>
      <w:r>
        <w:rPr>
          <w:rFonts w:hint="eastAsia"/>
        </w:rPr>
        <w:br/>
      </w:r>
      <w:r>
        <w:rPr>
          <w:rFonts w:hint="eastAsia"/>
        </w:rPr>
        <w:t>　　图11 专卖店产品图片</w:t>
      </w:r>
      <w:r>
        <w:rPr>
          <w:rFonts w:hint="eastAsia"/>
        </w:rPr>
        <w:br/>
      </w:r>
      <w:r>
        <w:rPr>
          <w:rFonts w:hint="eastAsia"/>
        </w:rPr>
        <w:t>　　图12 网上零售产品图片</w:t>
      </w:r>
      <w:r>
        <w:rPr>
          <w:rFonts w:hint="eastAsia"/>
        </w:rPr>
        <w:br/>
      </w:r>
      <w:r>
        <w:rPr>
          <w:rFonts w:hint="eastAsia"/>
        </w:rPr>
        <w:t>　　图13 全球电动骑乘车产量及增长率（2018-2030年）（千件）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中国电动骑乘车产量及发展趋势（2018-2030年）（千件）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中国电动骑乘车产值及未来发展趋势（2018-2030年）（万元）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全球电动骑乘车产能、产量、产能利用率及发展趋势（2018-2030年）（千件）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全球电动骑乘车产量、市场需求量及发展趋势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中国电动骑乘车产能、产量、产能利用率及发展趋势（2018-2030年）（千件）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图20 中国电动骑乘车产量、市场需求量及发展趋势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图21 全球电动骑乘车主要厂商2023年产量市场份额列表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全球电动骑乘车主要厂商2023年产值市场份额列表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中国市场电动骑乘车主要厂商2023年产量市场份额列表（2018-2023年）（万元）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中国电动骑乘车主要厂商2023年产量市场份额列表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中国电动骑乘车主要厂商2023年产值市场份额列表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2023年全球前五及前十大生产商电动骑乘车市场份额</w:t>
      </w:r>
      <w:r>
        <w:rPr>
          <w:rFonts w:hint="eastAsia"/>
        </w:rPr>
        <w:br/>
      </w:r>
      <w:r>
        <w:rPr>
          <w:rFonts w:hint="eastAsia"/>
        </w:rPr>
        <w:t>　　图27 全球电动骑乘车第一梯队、第二梯队和第三梯队生产商（品牌）及市场份额（2022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电动骑乘车全球领先企业SWOT分析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全球主要地区电动骑乘车消费量市场份额（2022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北美市场电动骑乘车产值及增长率（2018-2030年）（万元）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欧洲市场电动骑乘车产值及增长率（2018-2030年）（万元）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中国市场电动骑乘车产量及增长率（2018-2030年）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图41 中国市场电动骑乘车产值及增长率（2018-2030年）（万元）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全球主要地区电动骑乘车消费量市场份额（2022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全球主要地区电动骑乘车消费量市场份额（2022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北美市场电动骑乘车消费量、增长率及发展预测（2018-2030年）（千件）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欧洲市场电动骑乘车消费量、增长率及发展预测（2018-2030年）（千件）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日本市场电动骑乘车消费量、增长率及发展预测（2018-2030年）（千件）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东南亚市场电动骑乘车消费量、增长率及发展预测（2018-2030年）（千件）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图49 印度市场电动骑乘车消费量、增长率及发展预测（2018-2030年）（千件）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图50 电动骑乘车产业链图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电动骑乘车产品价格走势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938051ee942a9" w:history="1">
        <w:r>
          <w:rPr>
            <w:rStyle w:val="Hyperlink"/>
          </w:rPr>
          <w:t>2024-2030年全球与中国电动骑乘车市场全面调研与发展趋势分析报告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938051ee942a9" w:history="1">
        <w:r>
          <w:rPr>
            <w:rStyle w:val="Hyperlink"/>
          </w:rPr>
          <w:t>https://www.20087.com/2/66/DianDongQiChengCheFaZhanQuShiFen.html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热点：电瓶车可以上公交车吗、骑乘电瓶车规定、骑电动车平衡诀窍、电动车骑乘人员是什么意思、三轮电动车怎么骑教程、电动车驾乘规定、骑电单车、骑电车的规定、电动单车自行车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553b93754b79" w:history="1">
      <w:r>
        <w:rPr>
          <w:rStyle w:val="Hyperlink"/>
        </w:rPr>
        <w:t>2024-2030年全球与中国电动骑乘车市场全面调研与发展趋势分析报告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DongQiChengCheFaZhanQuShiFen.html" TargetMode="External" Id="R27a938051ee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DongQiChengCheFaZhanQuShiFen.html" TargetMode="External" Id="R7f12553b9375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2023-10-05T04:57:00Z</dcterms:created>
  <dcterms:modified xsi:type="dcterms:W3CDTF">2023-10-05T05:57:00Z</dcterms:modified>
  <dc:subject>2024-2030年全球与中国电动骑乘车市场全面调研与发展趋势分析报告</dc:subject>
  <dc:title>2024-2030年全球与中国电动骑乘车市场全面调研与发展趋势分析报告</dc:title>
  <cp:keywords>2024-2030年全球与中国电动骑乘车市场全面调研与发展趋势分析报告</cp:keywords>
  <dc:description>2024-2030年全球与中国电动骑乘车市场全面调研与发展趋势分析报告</dc:description>
</cp:coreProperties>
</file>