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c82980a034d9a" w:history="1">
              <w:r>
                <w:rPr>
                  <w:rStyle w:val="Hyperlink"/>
                </w:rPr>
                <w:t>2024-2030年全球与中国男士牛仔裤市场现状全面调研与发展趋势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c82980a034d9a" w:history="1">
              <w:r>
                <w:rPr>
                  <w:rStyle w:val="Hyperlink"/>
                </w:rPr>
                <w:t>2024-2030年全球与中国男士牛仔裤市场现状全面调研与发展趋势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c82980a034d9a" w:history="1">
                <w:r>
                  <w:rPr>
                    <w:rStyle w:val="Hyperlink"/>
                  </w:rPr>
                  <w:t>https://www.20087.com/2/36/NanShiNiuZiKuWeiLaiFaZhanQuShi.html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牛仔裤是时尚界不可或缺的一部分，其历史悠久且深受消费者喜爱。近年来，随着消费者对舒适度、可持续性和个性化需求的增加，男士牛仔裤市场经历了显著变化。品牌和制造商开始采用更为环保的材料和技术来生产牛仔裤，如有机棉、回收纤维以及节水染色技术等。此外，市场上的牛仔裤款式更加多样化，包括修身款、直筒款、宽松款等，以满足不同消费者的需求。同时，随着快时尚文化的兴起，牛仔裤的更新换代周期缩短，但这也促使业界更加重视可持续发展和社会责任。</w:t>
      </w:r>
      <w:r>
        <w:rPr>
          <w:rFonts w:hint="eastAsia"/>
        </w:rPr>
        <w:br/>
      </w:r>
      <w:r>
        <w:rPr>
          <w:rFonts w:hint="eastAsia"/>
        </w:rPr>
        <w:t>　　未来，男士牛仔裤市场将更加注重可持续性和创新。品牌将加大对环保材料的使用，例如使用再生纤维和天然染料，减少对环境的影响。同时，通过采用先进的生产技术，如3D打印和激光雕刻，来提高生产效率并减少资源浪费。此外，随着消费者对健康生活方式的追求，功能性牛仔裤（如具有透气、抗菌特性的牛仔裤）将更加流行。品牌还会加强与消费者的互动，提供更多定制化服务，如在线定制平台，让消费者能够参与到牛仔裤的设计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c82980a034d9a" w:history="1">
        <w:r>
          <w:rPr>
            <w:rStyle w:val="Hyperlink"/>
          </w:rPr>
          <w:t>2024-2030年全球与中国男士牛仔裤市场现状全面调研与发展趋势</w:t>
        </w:r>
      </w:hyperlink>
      <w:r>
        <w:rPr>
          <w:rFonts w:hint="eastAsia"/>
        </w:rPr>
        <w:t>》通过严谨的内容、翔实的分析、权威的数据和直观的图表，全面解析了男士牛仔裤行业的市场规模、需求变化、价格波动以及产业链构成。男士牛仔裤报告深入剖析了当前市场现状，科学预测了未来男士牛仔裤市场前景与发展趋势，特别关注了男士牛仔裤细分市场的机会与挑战。同时，对男士牛仔裤重点企业的竞争地位、品牌影响力和市场集中度进行了全面评估。男士牛仔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男士牛仔裤市场概述</w:t>
      </w:r>
      <w:r>
        <w:rPr>
          <w:rFonts w:hint="eastAsia"/>
        </w:rPr>
        <w:br/>
      </w:r>
      <w:r>
        <w:rPr>
          <w:rFonts w:hint="eastAsia"/>
        </w:rPr>
        <w:t>　　1.1 男士牛仔裤产品定义及统计范围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按照不同产品类型，男士牛仔裤主要可以分为如下几个类别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不同产品类型男士牛仔裤增长趋势2023年VS</w:t>
      </w:r>
      <w:r>
        <w:rPr>
          <w:rFonts w:hint="eastAsia"/>
        </w:rPr>
        <w:br/>
      </w:r>
      <w:r>
        <w:rPr>
          <w:rFonts w:hint="eastAsia"/>
        </w:rPr>
        <w:t>　　　　1.2.2 修身</w:t>
      </w:r>
      <w:r>
        <w:rPr>
          <w:rFonts w:hint="eastAsia"/>
        </w:rPr>
        <w:br/>
      </w:r>
      <w:r>
        <w:rPr>
          <w:rFonts w:hint="eastAsia"/>
        </w:rPr>
        <w:t>　　　　1.2.3 宽松合身</w:t>
      </w:r>
      <w:r>
        <w:rPr>
          <w:rFonts w:hint="eastAsia"/>
        </w:rPr>
        <w:br/>
      </w:r>
      <w:r>
        <w:rPr>
          <w:rFonts w:hint="eastAsia"/>
        </w:rPr>
        <w:t>　　　　1.2.4 常规版型</w:t>
      </w:r>
      <w:r>
        <w:rPr>
          <w:rFonts w:hint="eastAsia"/>
        </w:rPr>
        <w:br/>
      </w:r>
      <w:r>
        <w:rPr>
          <w:rFonts w:hint="eastAsia"/>
        </w:rPr>
        <w:t>　　1.3 从不同应用，男士牛仔裤主要包括如下几个方面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全球男士牛仔裤供需现状及预测（2018-2030年）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全球男士牛仔裤产能、产量、产能利用率及发展趋势（2018-2030年）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全球男士牛仔裤产量、表观消费量及发展趋势（2018-2030年）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中国男士牛仔裤供需现状及预测（2018-2030年）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中国男士牛仔裤产能、产量、产能利用率及发展趋势（2018-2030年）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中国男士牛仔裤产量、表观消费量及发展趋势（2018-2030年）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中国男士牛仔裤产量、市场需求量及发展趋势（2018-2030年）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男士牛仔裤中国及欧美日等行业政策分析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全球与中国主要厂商男士牛仔裤产量、产值及竞争分析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全球男士牛仔裤主要厂商列表（2018-2023年）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全球男士牛仔裤主要厂商产量列表（2018-2023年）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全球男士牛仔裤主要厂商产值列表（2018-2023年）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2023年全球主要生产商男士牛仔裤收入排名</w:t>
      </w:r>
      <w:r>
        <w:rPr>
          <w:rFonts w:hint="eastAsia"/>
        </w:rPr>
        <w:br/>
      </w:r>
      <w:r>
        <w:rPr>
          <w:rFonts w:hint="eastAsia"/>
        </w:rPr>
        <w:t>　　　　2.1.4 全球男士牛仔裤主要厂商产品价格列表（2018-2023年）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中国男士牛仔裤主要厂商产量、产值及市场份额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中国男士牛仔裤主要厂商产量列表（2018-2023年）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中国男士牛仔裤主要厂商产值列表（2018-2023年）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男士牛仔裤厂商产地分布及商业化日期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男士牛仔裤行业集中度、竞争程度分析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男士牛仔裤行业集中度分析：全球Top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全球男士牛仔裤第一梯队、第二梯队和第三梯队生产商（品牌）及市场份额（2022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男士牛仔裤全球领先企业SWOT分析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全球主要男士牛仔裤企业采访及观点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全球男士牛仔裤主要生产地区分析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全球主要地区男士牛仔裤市场规模分析：2022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全球主要地区男士牛仔裤产量及市场份额（2018-2030年）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全球主要地区男士牛仔裤产量及市场份额预测（2018-2030年）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全球主要地区男士牛仔裤产值及市场份额（2018-2030年）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全球主要地区男士牛仔裤产值及市场份额预测（2018-2030年）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北美市场男士牛仔裤产量、产值及增长率（2018-2030年）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欧洲市场男士牛仔裤产量、产值及增长率（2018-2030年）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中国市场男士牛仔裤产量、产值及增长率（2018-2030年）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日本市场男士牛仔裤产量、产值及增长率（2018-2030年）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东南亚市场男士牛仔裤产量、产值及增长率（2018-2030年）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印度市场男士牛仔裤产量、产值及增长率（2018-2030年）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全球主要地区男士牛仔裤消费展望2022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全球主要地区男士牛仔裤消费量及增长率（2018-2023年）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全球主要地区男士牛仔裤消费量预测（2024-2030年）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中国市场男士牛仔裤消费量、增长率及发展预测（2018-2030年）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北美市场男士牛仔裤消费量、增长率及发展预测（2018-2030年）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欧洲市场男士牛仔裤消费量、增长率及发展预测（2018-2030年）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日本市场男士牛仔裤消费量、增长率及发展预测（2018-2030年）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东南亚市场男士牛仔裤消费量、增长率及发展预测（2018-2030年）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印度市场男士牛仔裤消费量、增长率及发展预测（2018-2030年）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全球男士牛仔裤主要生产商概况分析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重点企业（20）基本信息、男士牛仔裤生产基地、销售区域、竞争对手及市场地位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重点企业（20）男士牛仔裤产能、产量、产值、价格及毛利率（2018-2023年）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不同类型男士牛仔裤分析</w:t>
      </w:r>
      <w:r>
        <w:rPr>
          <w:rFonts w:hint="eastAsia"/>
        </w:rPr>
        <w:br/>
      </w:r>
      <w:r>
        <w:rPr>
          <w:rFonts w:hint="eastAsia"/>
        </w:rPr>
        <w:t>　　6.1 全球不同类型男士牛仔裤产量（2018-2030年）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全球男士牛仔裤不同类型男士牛仔裤产量及市场份额（2018-2023年）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全球不同类型男士牛仔裤产量预测（2024-2030年）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全球不同类型男士牛仔裤产值（2018-2030年）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全球男士牛仔裤不同类型男士牛仔裤产值及市场份额（2018-2023年）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全球不同类型男士牛仔裤产值预测（2024-2030年）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全球不同类型男士牛仔裤价格走势（2018-2030年）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不同价格区间男士牛仔裤市场份额对比（2018-2023年）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中国不同类型男士牛仔裤产量（2018-2030年）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中国男士牛仔裤不同类型男士牛仔裤产量及市场份额（2018-2023年）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中国不同类型男士牛仔裤产量预测（2024-2030年）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中国不同类型男士牛仔裤产值（2018-2030年）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中国男士牛仔裤不同类型男士牛仔裤产值及市场份额（2018-2023年）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中国不同类型男士牛仔裤产值预测（2024-2030年）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男士牛仔裤上游原料及下游主要应用分析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男士牛仔裤产业链分析</w:t>
      </w:r>
      <w:r>
        <w:rPr>
          <w:rFonts w:hint="eastAsia"/>
        </w:rPr>
        <w:br/>
      </w:r>
      <w:r>
        <w:rPr>
          <w:rFonts w:hint="eastAsia"/>
        </w:rPr>
        <w:t>　　7.2 男士牛仔裤产业上游供应分析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全球不同应用男士牛仔裤消费量、市场份额及增长率（2018-2030年）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全球不同应用男士牛仔裤消费量（2018-2023年）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全球不同应用男士牛仔裤消费量预测（2024-2030年）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中国不同应用男士牛仔裤消费量、市场份额及增长率（2018-2030年）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中国不同应用男士牛仔裤消费量（2018-2023年）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中国不同应用男士牛仔裤消费量预测（2024-2030年）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中国男士牛仔裤产量、消费量、进出口分析及未来趋势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中国男士牛仔裤产量、消费量、进出口分析及未来趋势（2018-2030年）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中国男士牛仔裤进出口贸易趋势</w:t>
      </w:r>
      <w:r>
        <w:rPr>
          <w:rFonts w:hint="eastAsia"/>
        </w:rPr>
        <w:br/>
      </w:r>
      <w:r>
        <w:rPr>
          <w:rFonts w:hint="eastAsia"/>
        </w:rPr>
        <w:t>　　8.3 中国男士牛仔裤主要进口来源</w:t>
      </w:r>
      <w:r>
        <w:rPr>
          <w:rFonts w:hint="eastAsia"/>
        </w:rPr>
        <w:br/>
      </w:r>
      <w:r>
        <w:rPr>
          <w:rFonts w:hint="eastAsia"/>
        </w:rPr>
        <w:t>　　8.4 中国男士牛仔裤主要出口目的地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中国男士牛仔裤主要地区分布</w:t>
      </w:r>
      <w:r>
        <w:rPr>
          <w:rFonts w:hint="eastAsia"/>
        </w:rPr>
        <w:br/>
      </w:r>
      <w:r>
        <w:rPr>
          <w:rFonts w:hint="eastAsia"/>
        </w:rPr>
        <w:t>　　9.1 中国男士牛仔裤生产地区分布</w:t>
      </w:r>
      <w:r>
        <w:rPr>
          <w:rFonts w:hint="eastAsia"/>
        </w:rPr>
        <w:br/>
      </w:r>
      <w:r>
        <w:rPr>
          <w:rFonts w:hint="eastAsia"/>
        </w:rPr>
        <w:t>　　9.2 中国男士牛仔裤消费地区分布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男士牛仔裤技术及相关行业技术发展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男士牛仔裤销售渠道分析及建议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国内市场男士牛仔裤销售渠道</w:t>
      </w:r>
      <w:r>
        <w:rPr>
          <w:rFonts w:hint="eastAsia"/>
        </w:rPr>
        <w:br/>
      </w:r>
      <w:r>
        <w:rPr>
          <w:rFonts w:hint="eastAsia"/>
        </w:rPr>
        <w:t>　　12.2 企业海外男士牛仔裤销售渠道</w:t>
      </w:r>
      <w:r>
        <w:rPr>
          <w:rFonts w:hint="eastAsia"/>
        </w:rPr>
        <w:br/>
      </w:r>
      <w:r>
        <w:rPr>
          <w:rFonts w:hint="eastAsia"/>
        </w:rPr>
        <w:t>　　12.3 男士牛仔裤销售/营销策略建议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按照不同产品类型，男士牛仔裤主要可以分为如下几个类别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不同种类男士牛仔裤增长趋势2022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从不同应用，男士牛仔裤主要包括如下几个方面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不同应用男士牛仔裤消费量（千件）增长趋势2023年VS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男士牛仔裤中国及欧美日等地区政策分析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全球男士牛仔裤主要厂商产量列表（千件）（2018-2023年）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全球男士牛仔裤主要厂商产量市场份额列表（2018-2023年）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全球男士牛仔裤主要厂商产值列表（2018-2023年）（百万美元）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全球男士牛仔裤主要厂商产值市场份额列表（百万美元）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2023年全球主要生产商男士牛仔裤收入排名（百万美元）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全球男士牛仔裤主要厂商产品价格列表（2018-2023年）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中国男士牛仔裤全球男士牛仔裤主要厂商产品价格列表（千件）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中国男士牛仔裤主要厂商产量市场份额列表（2018-2023年）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中国男士牛仔裤主要厂商产值列表（2018-2023年）（百万美元）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中国男士牛仔裤主要厂商产值市场份额列表（2018-2023年）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全球主要厂商男士牛仔裤厂商产地分布及商业化日期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全球主要男士牛仔裤企业采访及观点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全球主要地区男士牛仔裤产值（百万美元）：2022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全球主要地区男士牛仔裤2018-2023年产量市场份额列表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全球主要地区男士牛仔裤产量列表（2024-2030年）（千件）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全球主要地区男士牛仔裤产量份额（2024-2030年）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全球主要地区男士牛仔裤产值列表（2018-2023年）（百万美元）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全球主要地区男士牛仔裤产值份额列表（2018-2023年）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全球主要地区男士牛仔裤消费量列表（2018-2023年）（千件）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全球主要地区男士牛仔裤消费量市场份额列表（2018-2023年）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重点企业（1）男士牛仔裤产能（千件）、产量（千件）、产值（百万美元）、价格及毛利率（2018-2023年）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重点企业（1）男士牛仔裤产品规格及价格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重点企业（2）男士牛仔裤产能（千件）、产量（千件）、产值（百万美元）、价格及毛利率（2018-2023年）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重点企业（2）男士牛仔裤产品规格及价格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重点企业（3）男士牛仔裤产能（千件）、产量（千件）、产值（百万美元）、价格及毛利率（2018-2023年）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重点企业（3）男士牛仔裤产品规格及价格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重点企业（4）男士牛仔裤产能（千件）、产量（千件）、产值（百万美元）、价格及毛利率（2018-2023年）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重点企业（4）男士牛仔裤产品规格及价格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重点企业（5）男士牛仔裤产能（千件）、产量（千件）、产值（百万美元）、价格及毛利率（2018-2023年）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重点企业（5）男士牛仔裤产品规格及价格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重点企业（6）男士牛仔裤产能（千件）、产量（千件）、产值（百万美元）、价格及毛利率（2018-2023年）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重点企业（6）男士牛仔裤产品规格及价格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重点企业（7）男士牛仔裤产能（千件）、产量（千件）、产值（百万美元）、价格及毛利率（2018-2023年）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重点企业（7）男士牛仔裤产品规格及价格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重点企业（8）男士牛仔裤产能（千件）、产量（千件）、产值（百万美元）、价格及毛利率（2018-2023年）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重点企业（8）男士牛仔裤产品规格及价格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重点企业（9）男士牛仔裤产能（千件）、产量（千件）、产值（百万美元）、价格及毛利率（2018-2023年）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重点企业（9）男士牛仔裤产品规格及价格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重点企业（10）男士牛仔裤产品规格、参数及市场应用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重点企业（10）男士牛仔裤产能（千件）、产量（千件）、产值（百万美元）、价格及毛利率（2018-2023年）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重点企业（10）男士牛仔裤产品规格及价格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全球不同产品类型男士牛仔裤产量（2018-2023年）（千件）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全球不同产品类型男士牛仔裤产量市场份额（2018-2023年）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全球不同产品类型男士牛仔裤产量预测（2024-2030年）（千件）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表93 全球不同产品类型男士牛仔裤产量市场份额预测（2018-2023年）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全球不同类型男士牛仔裤产值（百万美元）（2018-2023年）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全球不同类型男士牛仔裤产值市场份额（2018-2023年）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全球不同类型男士牛仔裤产值预测（百万美元）（2024-2030年）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全球不同类型男士牛仔裤产值市场预测份额（2024-2030年）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表98 全球不同价格区间男士牛仔裤市场份额对比（2018-2023年）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中国不同产品类型男士牛仔裤产量（2018-2023年）（千件）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中国不同产品类型男士牛仔裤产量市场份额（2018-2023年）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中国不同产品类型男士牛仔裤产量预测（2024-2030年）（千件）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表102 中国不同产品类型男士牛仔裤产量市场份额预测（2024-2030年）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中国不同产品类型男士牛仔裤产值（2018-2023年）（百万美元）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中国不同产品类型男士牛仔裤产值市场份额（2018-2023年）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中国不同产品类型男士牛仔裤产值预测（2024-2030年）（百万美元）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中国不同产品类型男士牛仔裤产值市场份额预测（2024-2030年）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男士牛仔裤上游原料供应商及联系方式列表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全球不同应用男士牛仔裤消费量（2018-2023年）（千件）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表109 全球不同应用男士牛仔裤消费量市场份额（2018-2023年）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全球不同应用男士牛仔裤消费量预测（2024-2030年）（千件）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表111 全球不同应用男士牛仔裤消费量市场份额预测（2024-2030年）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中国不同应用男士牛仔裤消费量（2018-2023年）（千件）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中国不同应用男士牛仔裤消费量市场份额（2018-2023年）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中国不同应用男士牛仔裤消费量预测（2024-2030年）（千件）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表115 中国不同应用男士牛仔裤消费量市场份额预测（2024-2030年）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中国男士牛仔裤产量、消费量、进出口（2018-2023年）（千件）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表117 中国男士牛仔裤产量、消费量、进出口预测（2024-2030年）（千件）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表118 中国市场男士牛仔裤进出口贸易趋势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中国市场男士牛仔裤主要进口来源</w:t>
      </w:r>
      <w:r>
        <w:rPr>
          <w:rFonts w:hint="eastAsia"/>
        </w:rPr>
        <w:br/>
      </w:r>
      <w:r>
        <w:rPr>
          <w:rFonts w:hint="eastAsia"/>
        </w:rPr>
        <w:t>　　表120 中国市场男士牛仔裤主要出口目的地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中国男士牛仔裤生产地区分布</w:t>
      </w:r>
      <w:r>
        <w:rPr>
          <w:rFonts w:hint="eastAsia"/>
        </w:rPr>
        <w:br/>
      </w:r>
      <w:r>
        <w:rPr>
          <w:rFonts w:hint="eastAsia"/>
        </w:rPr>
        <w:t>　　表123 中国男士牛仔裤消费地区分布</w:t>
      </w:r>
      <w:r>
        <w:rPr>
          <w:rFonts w:hint="eastAsia"/>
        </w:rPr>
        <w:br/>
      </w:r>
      <w:r>
        <w:rPr>
          <w:rFonts w:hint="eastAsia"/>
        </w:rPr>
        <w:t>　　表124 男士牛仔裤行业及市场环境发展趋势</w:t>
      </w:r>
      <w:r>
        <w:rPr>
          <w:rFonts w:hint="eastAsia"/>
        </w:rPr>
        <w:br/>
      </w:r>
      <w:r>
        <w:rPr>
          <w:rFonts w:hint="eastAsia"/>
        </w:rPr>
        <w:t>　　表125 男士牛仔裤产品及技术发展趋势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国内当前及未来男士牛仔裤主要销售模式及销售渠道趋势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欧美日等地区当前及未来男士牛仔裤主要销售模式及销售渠道趋势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男士牛仔裤产品市场定位及目标消费者分析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男士牛仔裤产品图片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2023年全球不同产品类型男士牛仔裤产量市场份额</w:t>
      </w:r>
      <w:r>
        <w:rPr>
          <w:rFonts w:hint="eastAsia"/>
        </w:rPr>
        <w:br/>
      </w:r>
      <w:r>
        <w:rPr>
          <w:rFonts w:hint="eastAsia"/>
        </w:rPr>
        <w:t>　　图3 修身产品图片</w:t>
      </w:r>
      <w:r>
        <w:rPr>
          <w:rFonts w:hint="eastAsia"/>
        </w:rPr>
        <w:br/>
      </w:r>
      <w:r>
        <w:rPr>
          <w:rFonts w:hint="eastAsia"/>
        </w:rPr>
        <w:t>　　图4 宽松合身产品图片</w:t>
      </w:r>
      <w:r>
        <w:rPr>
          <w:rFonts w:hint="eastAsia"/>
        </w:rPr>
        <w:br/>
      </w:r>
      <w:r>
        <w:rPr>
          <w:rFonts w:hint="eastAsia"/>
        </w:rPr>
        <w:t>　　图5 常规版型产品图片</w:t>
      </w:r>
      <w:r>
        <w:rPr>
          <w:rFonts w:hint="eastAsia"/>
        </w:rPr>
        <w:br/>
      </w:r>
      <w:r>
        <w:rPr>
          <w:rFonts w:hint="eastAsia"/>
        </w:rPr>
        <w:t>　　图6 全球产品类型男士牛仔裤消费量市场份额2023年Vs</w:t>
      </w:r>
      <w:r>
        <w:rPr>
          <w:rFonts w:hint="eastAsia"/>
        </w:rPr>
        <w:br/>
      </w:r>
      <w:r>
        <w:rPr>
          <w:rFonts w:hint="eastAsia"/>
        </w:rPr>
        <w:t>　　图7 线上销售产品图片</w:t>
      </w:r>
      <w:r>
        <w:rPr>
          <w:rFonts w:hint="eastAsia"/>
        </w:rPr>
        <w:br/>
      </w:r>
      <w:r>
        <w:rPr>
          <w:rFonts w:hint="eastAsia"/>
        </w:rPr>
        <w:t>　　图8 线下销售产品图片</w:t>
      </w:r>
      <w:r>
        <w:rPr>
          <w:rFonts w:hint="eastAsia"/>
        </w:rPr>
        <w:br/>
      </w:r>
      <w:r>
        <w:rPr>
          <w:rFonts w:hint="eastAsia"/>
        </w:rPr>
        <w:t>　　图9 全球男士牛仔裤产量及增长率（2018-2030年）（千件）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全球男士牛仔裤产值及增长率（2018-2030年）（百万美元）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中国男士牛仔裤产量及发展趋势（2018-2030年）（千件）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中国男士牛仔裤产值及未来发展趋势（2018-2030年）（百万美元）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全球男士牛仔裤产能、产量、产能利用率及发展趋势（2018-2030年）（千件）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全球男士牛仔裤产量、市场需求量及发展趋势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中国男士牛仔裤产能、产量、产能利用率及发展趋势（2018-2030年）（千件）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中国男士牛仔裤产量、市场需求量及发展趋势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全球男士牛仔裤主要厂商2023年产量市场份额列表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全球男士牛仔裤主要厂商2023年产值市场份额列表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中国市场男士牛仔裤主要厂商2023年产量市场份额列表（2018-2023年）（百万美元）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中国男士牛仔裤主要厂商2023年产量市场份额列表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中国男士牛仔裤主要厂商2023年产值市场份额列表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2023年全球前五及前十大生产商男士牛仔裤市场份额</w:t>
      </w:r>
      <w:r>
        <w:rPr>
          <w:rFonts w:hint="eastAsia"/>
        </w:rPr>
        <w:br/>
      </w:r>
      <w:r>
        <w:rPr>
          <w:rFonts w:hint="eastAsia"/>
        </w:rPr>
        <w:t>　　图23 全球男士牛仔裤第一梯队、第二梯队和第三梯队生产商（品牌）及市场份额（2022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男士牛仔裤全球领先企业SWOT分析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全球主要地区男士牛仔裤消费量市场份额（2022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北美市场男士牛仔裤产量及增长率（2018-2030年）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北美市场男士牛仔裤产值及增长率（2018-2030年）（百万美元）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欧洲市场男士牛仔裤产量及增长率（2018-2030年）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欧洲市场男士牛仔裤产值及增长率（2018-2030年）（百万美元）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中国市场男士牛仔裤产量及增长率（2018-2030年）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中国市场男士牛仔裤产值及增长率（2018-2030年）（百万美元）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日本市场男士牛仔裤产量及增长率（2018-2030年）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日本市场男士牛仔裤产值及增长率（2018-2030年）（百万美元）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东南亚市场男士牛仔裤产量及增长率（2018-2030年）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东南亚市场男士牛仔裤产值及增长率（2018-2030年）（百万美元）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印度市场男士牛仔裤产量及增长率（2018-2030年）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印度市场男士牛仔裤产值及增长率（2018-2030年）（百万美元）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全球主要地区男士牛仔裤消费量市场份额（2022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全球主要地区男士牛仔裤消费量市场份额（2022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中国市场男士牛仔裤消费量、增长率及发展预测（2018-2030年）（千件）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北美市场男士牛仔裤消费量、增长率及发展预测（2018-2030年）（千件）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欧洲市场男士牛仔裤消费量、增长率及发展预测（2018-2030年）（千件）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日本市场男士牛仔裤消费量、增长率及发展预测（2018-2030年）（千件）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东南亚市场男士牛仔裤消费量、增长率及发展预测（2018-2030年）（千件）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印度市场男士牛仔裤消费量、增长率及发展预测（2018-2030年）（千件）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男士牛仔裤产业链图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男士牛仔裤产品价格走势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c82980a034d9a" w:history="1">
        <w:r>
          <w:rPr>
            <w:rStyle w:val="Hyperlink"/>
          </w:rPr>
          <w:t>2024-2030年全球与中国男士牛仔裤市场现状全面调研与发展趋势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c82980a034d9a" w:history="1">
        <w:r>
          <w:rPr>
            <w:rStyle w:val="Hyperlink"/>
          </w:rPr>
          <w:t>https://www.20087.com/2/36/NanShiNiuZiKuWeiLaiFaZhanQuShi.html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395b491574093" w:history="1">
      <w:r>
        <w:rPr>
          <w:rStyle w:val="Hyperlink"/>
        </w:rPr>
        <w:t>2024-2030年全球与中国男士牛仔裤市场现状全面调研与发展趋势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NanShiNiuZiKuWeiLaiFaZhanQuShi.html" TargetMode="External" Id="R361c82980a03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NanShiNiuZiKuWeiLaiFaZhanQuShi.html" TargetMode="External" Id="Rd2b395b49157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2023-10-13T02:50:00Z</dcterms:created>
  <dcterms:modified xsi:type="dcterms:W3CDTF">2023-10-13T03:50:00Z</dcterms:modified>
  <dc:subject>2024-2030年全球与中国男士牛仔裤市场现状全面调研与发展趋势</dc:subject>
  <dc:title>2024-2030年全球与中国男士牛仔裤市场现状全面调研与发展趋势</dc:title>
  <cp:keywords>2024-2030年全球与中国男士牛仔裤市场现状全面调研与发展趋势</cp:keywords>
  <dc:description>2024-2030年全球与中国男士牛仔裤市场现状全面调研与发展趋势</dc:description>
</cp:coreProperties>
</file>