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0fcae0e6049b9" w:history="1">
              <w:r>
                <w:rPr>
                  <w:rStyle w:val="Hyperlink"/>
                </w:rPr>
                <w:t>2026-2032年全球与中国睡眠枕头市场调研及发展前景报告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0fcae0e6049b9" w:history="1">
              <w:r>
                <w:rPr>
                  <w:rStyle w:val="Hyperlink"/>
                </w:rPr>
                <w:t>2026-2032年全球与中国睡眠枕头市场调研及发展前景报告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0fcae0e6049b9" w:history="1">
                <w:r>
                  <w:rPr>
                    <w:rStyle w:val="Hyperlink"/>
                  </w:rPr>
                  <w:t>https://www.20087.com/2/36/ShuiMianZhenTouShiChangQianJingFenXi.html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枕头是改善睡眠质量的关键家居用品，产品围绕人体工学支撑、温感调节与材料创新展开竞争。主流填充物包括记忆棉、乳胶、羽绒及新型凝胶纤维，强调颈椎贴合度、透气性与抗菌防螨性能。在健康消费升级驱动下，分区承托、高低可调及智能温控枕头受到青睐；部分高端产品集成睡眠监测传感器，记录心率、呼吸与翻身频率。然而，市场存在夸大功效宣传（如“治疗颈椎病”）；部分记忆棉回弹慢、乳胶易氧化，影响长期使用体验。</w:t>
      </w:r>
      <w:r>
        <w:rPr>
          <w:rFonts w:hint="eastAsia"/>
        </w:rPr>
        <w:br/>
      </w:r>
      <w:r>
        <w:rPr>
          <w:rFonts w:hint="eastAsia"/>
        </w:rPr>
        <w:t>　　未来，睡眠枕头将向生物信号闭环干预、个性化适配与可持续材料方向演进。AI算法可基于用户体型与睡姿动态调整内部气囊或磁流体支撑结构；相变材料与石墨烯加热层实现精准温控，促进深度睡眠。在健康端，枕头将联动智能家居（如调节灯光、香薰）构建睡眠生态；临床级数据可用于睡眠障碍早期筛查。环保方面，海藻基泡沫与再生纤维填充将替代石油基材料。随着主动健康管理普及，睡眠枕头将从舒适寝具升级为科学助眠与健康干预的智能睡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0fcae0e6049b9" w:history="1">
        <w:r>
          <w:rPr>
            <w:rStyle w:val="Hyperlink"/>
          </w:rPr>
          <w:t>2026-2032年全球与中国睡眠枕头市场调研及发展前景报告</w:t>
        </w:r>
      </w:hyperlink>
      <w:r>
        <w:rPr>
          <w:rFonts w:hint="eastAsia"/>
        </w:rPr>
        <w:t>》通过严谨的分析、翔实的数据及直观的图表，系统解析了睡眠枕头行业的市场规模、需求变化、价格波动及产业链结构。报告全面评估了当前睡眠枕头市场现状，科学预测了未来市场前景与发展趋势，重点剖析了睡眠枕头细分市场的机遇与挑战。同时，报告对睡眠枕头重点企业的竞争地位及市场集中度进行了评估，为睡眠枕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按产品类型细分，全球睡眠枕头市场规模2021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羊毛/棉</w:t>
      </w:r>
      <w:r>
        <w:rPr>
          <w:rFonts w:hint="eastAsia"/>
        </w:rPr>
        <w:br/>
      </w:r>
      <w:r>
        <w:rPr>
          <w:rFonts w:hint="eastAsia"/>
        </w:rPr>
        <w:t>　　　　1.3.3 记忆泡沫</w:t>
      </w:r>
      <w:r>
        <w:rPr>
          <w:rFonts w:hint="eastAsia"/>
        </w:rPr>
        <w:br/>
      </w:r>
      <w:r>
        <w:rPr>
          <w:rFonts w:hint="eastAsia"/>
        </w:rPr>
        <w:t>　　　　1.3.4 乳胶</w:t>
      </w:r>
      <w:r>
        <w:rPr>
          <w:rFonts w:hint="eastAsia"/>
        </w:rPr>
        <w:br/>
      </w:r>
      <w:r>
        <w:rPr>
          <w:rFonts w:hint="eastAsia"/>
        </w:rPr>
        <w:t>　　　　1.3.5 羽绒</w:t>
      </w:r>
      <w:r>
        <w:rPr>
          <w:rFonts w:hint="eastAsia"/>
        </w:rPr>
        <w:br/>
      </w:r>
      <w:r>
        <w:rPr>
          <w:rFonts w:hint="eastAsia"/>
        </w:rPr>
        <w:t>　　　　1.3.6 涤纶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按应用细分，全球睡眠枕头市场规模2021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学校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睡眠枕头行业发展总体概况</w:t>
      </w:r>
      <w:r>
        <w:rPr>
          <w:rFonts w:hint="eastAsia"/>
        </w:rPr>
        <w:br/>
      </w:r>
      <w:r>
        <w:rPr>
          <w:rFonts w:hint="eastAsia"/>
        </w:rPr>
        <w:t>　　　　1.5.2 睡眠枕头行业发展主要特点</w:t>
      </w:r>
      <w:r>
        <w:rPr>
          <w:rFonts w:hint="eastAsia"/>
        </w:rPr>
        <w:br/>
      </w:r>
      <w:r>
        <w:rPr>
          <w:rFonts w:hint="eastAsia"/>
        </w:rPr>
        <w:t>　　　　1.5.3 睡眠枕头行业发展影响因素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睡眠枕头有利因素</w:t>
      </w:r>
      <w:r>
        <w:rPr>
          <w:rFonts w:hint="eastAsia"/>
        </w:rPr>
        <w:br/>
      </w:r>
      <w:r>
        <w:rPr>
          <w:rFonts w:hint="eastAsia"/>
        </w:rPr>
        <w:t>　　　　1.5.3 .2 睡眠枕头不利因素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全球市场，近三年睡眠枕头主要企业占有率及排名（按销量）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睡眠枕头主要企业在国际市场占有率（按销量，2023-2026）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2025年睡眠枕头主要企业在国际市场排名（按销量）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全球市场主要企业睡眠枕头销量（2023-2026）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全球市场，近三年睡眠枕头主要企业占有率及排名（按收入）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睡眠枕头主要企业在国际市场占有率（按收入，2023-2026）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2025年睡眠枕头主要企业在国际市场排名（按收入）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全球市场主要企业睡眠枕头销售收入（2023-2026）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全球市场主要企业睡眠枕头销售价格（2023-2026）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中国市场，近三年睡眠枕头主要企业占有率及排名（按销量）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睡眠枕头主要企业在中国市场占有率（按销量，2023-2026）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2025年睡眠枕头主要企业在中国市场排名（按销量）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中国市场主要企业睡眠枕头销量（2023-2026）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中国市场，近三年睡眠枕头主要企业占有率及排名（按收入）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睡眠枕头主要企业在中国市场占有率（按收入，2023-2026）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2025年睡眠枕头主要企业在中国市场排名（按收入）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中国市场主要企业睡眠枕头销售收入（2023-2026）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全球主要厂商睡眠枕头总部及产地分布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全球主要厂商成立时间及睡眠枕头商业化日期</w:t>
      </w:r>
      <w:r>
        <w:rPr>
          <w:rFonts w:hint="eastAsia"/>
        </w:rPr>
        <w:br/>
      </w:r>
      <w:r>
        <w:rPr>
          <w:rFonts w:hint="eastAsia"/>
        </w:rPr>
        <w:t>　　2.8 全球主要厂商睡眠枕头产品类型及应用</w:t>
      </w:r>
      <w:r>
        <w:rPr>
          <w:rFonts w:hint="eastAsia"/>
        </w:rPr>
        <w:br/>
      </w:r>
      <w:r>
        <w:rPr>
          <w:rFonts w:hint="eastAsia"/>
        </w:rPr>
        <w:t>　　2.9 睡眠枕头行业集中度、竞争程度分析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睡眠枕头行业集中度分析：2025年全球Top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全球睡眠枕头第一梯队、第二梯队和第三梯队生产商（品牌）及市场份额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全球睡眠枕头总体规模分析</w:t>
      </w:r>
      <w:r>
        <w:rPr>
          <w:rFonts w:hint="eastAsia"/>
        </w:rPr>
        <w:br/>
      </w:r>
      <w:r>
        <w:rPr>
          <w:rFonts w:hint="eastAsia"/>
        </w:rPr>
        <w:t>　　3.1 全球睡眠枕头供需现状及预测（2021-2032）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全球睡眠枕头产能、产量、产能利用率及发展趋势（2021-2032）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全球睡眠枕头产量、需求量及发展趋势（2021-2032）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全球主要地区睡眠枕头产量及发展趋势（2021-2032）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全球主要地区睡眠枕头产量（2021-2026）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全球主要地区睡眠枕头产量（2027-2032）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全球主要地区睡眠枕头产量市场份额（2021-2032）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中国睡眠枕头供需现状及预测（2021-2032）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中国睡眠枕头产能、产量、产能利用率及发展趋势（2021-2032）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中国睡眠枕头产量、市场需求量及发展趋势（2021-2032）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中国市场睡眠枕头进出口（2021-2032）</w:t>
      </w:r>
      <w:r>
        <w:rPr>
          <w:rFonts w:hint="eastAsia"/>
        </w:rPr>
        <w:br/>
      </w:r>
      <w:r>
        <w:rPr>
          <w:rFonts w:hint="eastAsia"/>
        </w:rPr>
        <w:t>　　3.4 全球睡眠枕头销量及销售额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全球市场睡眠枕头销售额（2021-2032）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全球市场睡眠枕头销量（2021-2032）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全球市场睡眠枕头价格趋势（2021-2032）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全球睡眠枕头主要地区分析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全球主要地区睡眠枕头市场规模分析：2021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全球主要地区睡眠枕头销售收入及市场份额（2021-2026）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全球主要地区睡眠枕头销售收入预测（2027-2032）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全球主要地区睡眠枕头销量分析：2021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全球主要地区睡眠枕头销量及市场份额（2021-2026）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全球主要地区睡眠枕头销量及市场份额预测（2027-2032）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北美市场睡眠枕头销量、收入及增长率（2021-2032）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欧洲市场睡眠枕头销量、收入及增长率（2021-2032）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中国市场睡眠枕头销量、收入及增长率（2021-2032）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日本市场睡眠枕头销量、收入及增长率（2021-2032）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东南亚市场睡眠枕头销量、收入及增长率（2021-2032）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印度市场睡眠枕头销量、收入及增长率（2021-2032）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南美市场睡眠枕头销量、收入及增长率（2021-2032）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中东市场睡眠枕头销量、收入及增长率（2021-2032）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睡眠枕头销量、收入、价格及毛利率（2021-2026）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不同产品类型睡眠枕头分析</w:t>
      </w:r>
      <w:r>
        <w:rPr>
          <w:rFonts w:hint="eastAsia"/>
        </w:rPr>
        <w:br/>
      </w:r>
      <w:r>
        <w:rPr>
          <w:rFonts w:hint="eastAsia"/>
        </w:rPr>
        <w:t>　　6.1 全球不同产品类型睡眠枕头销量（2021-2032）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全球不同产品类型睡眠枕头销量预测（2027-2032）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全球不同产品类型睡眠枕头收入（2021-2032）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全球不同产品类型睡眠枕头收入预测（2027-2032）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全球不同产品类型睡眠枕头价格走势（2021-2032）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中国不同产品类型睡眠枕头销量（2021-2032）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中国不同产品类型睡眠枕头销量及市场份额（2021-2026）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中国不同产品类型睡眠枕头销量预测（2027-2032）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中国不同产品类型睡眠枕头收入（2021-2032）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中国不同产品类型睡眠枕头收入及市场份额（2021-2026）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中国不同产品类型睡眠枕头收入预测（2027-2032）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不同应用睡眠枕头分析</w:t>
      </w:r>
      <w:r>
        <w:rPr>
          <w:rFonts w:hint="eastAsia"/>
        </w:rPr>
        <w:br/>
      </w:r>
      <w:r>
        <w:rPr>
          <w:rFonts w:hint="eastAsia"/>
        </w:rPr>
        <w:t>　　7.1 全球不同应用睡眠枕头销量（2021-2032）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全球不同应用睡眠枕头销量及市场份额（2021-2026）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全球不同应用睡眠枕头销量预测（2027-2032）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全球不同应用睡眠枕头收入（2021-2032）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全球不同应用睡眠枕头收入及市场份额（2021-2026）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全球不同应用睡眠枕头收入预测（2027-2032）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全球不同应用睡眠枕头价格走势（2021-2032）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中国不同应用睡眠枕头销量（2021-2032）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中国不同应用睡眠枕头销量及市场份额（2021-2026）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中国不同应用睡眠枕头销量预测（2027-2032）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中国不同应用睡眠枕头收入（2021-2032）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中国不同应用睡眠枕头收入及市场份额（2021-2026）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中国不同应用睡眠枕头收入预测（2027-2032）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睡眠枕头行业发展趋势</w:t>
      </w:r>
      <w:r>
        <w:rPr>
          <w:rFonts w:hint="eastAsia"/>
        </w:rPr>
        <w:br/>
      </w:r>
      <w:r>
        <w:rPr>
          <w:rFonts w:hint="eastAsia"/>
        </w:rPr>
        <w:t>　　8.2 睡眠枕头行业主要驱动因素</w:t>
      </w:r>
      <w:r>
        <w:rPr>
          <w:rFonts w:hint="eastAsia"/>
        </w:rPr>
        <w:br/>
      </w:r>
      <w:r>
        <w:rPr>
          <w:rFonts w:hint="eastAsia"/>
        </w:rPr>
        <w:t>　　8.3 睡眠枕头中国企业SWOT分析</w:t>
      </w:r>
      <w:r>
        <w:rPr>
          <w:rFonts w:hint="eastAsia"/>
        </w:rPr>
        <w:br/>
      </w:r>
      <w:r>
        <w:rPr>
          <w:rFonts w:hint="eastAsia"/>
        </w:rPr>
        <w:t>　　8.4 中国睡眠枕头行业政策环境分析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睡眠枕头行业产业链简介</w:t>
      </w:r>
      <w:r>
        <w:rPr>
          <w:rFonts w:hint="eastAsia"/>
        </w:rPr>
        <w:br/>
      </w:r>
      <w:r>
        <w:rPr>
          <w:rFonts w:hint="eastAsia"/>
        </w:rPr>
        <w:t>　　　　9.1.1 睡眠枕头行业供应链分析</w:t>
      </w:r>
      <w:r>
        <w:rPr>
          <w:rFonts w:hint="eastAsia"/>
        </w:rPr>
        <w:br/>
      </w:r>
      <w:r>
        <w:rPr>
          <w:rFonts w:hint="eastAsia"/>
        </w:rPr>
        <w:t>　　　　9.1.2 睡眠枕头主要原料及供应情况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睡眠枕头行业采购模式</w:t>
      </w:r>
      <w:r>
        <w:rPr>
          <w:rFonts w:hint="eastAsia"/>
        </w:rPr>
        <w:br/>
      </w:r>
      <w:r>
        <w:rPr>
          <w:rFonts w:hint="eastAsia"/>
        </w:rPr>
        <w:t>　　9.3 睡眠枕头行业生产模式</w:t>
      </w:r>
      <w:r>
        <w:rPr>
          <w:rFonts w:hint="eastAsia"/>
        </w:rPr>
        <w:br/>
      </w:r>
      <w:r>
        <w:rPr>
          <w:rFonts w:hint="eastAsia"/>
        </w:rPr>
        <w:t>　　9.4 睡眠枕头行业销售模式及销售渠道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按产品类型细分，全球睡眠枕头市场规模2021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按应用细分，全球睡眠枕头市场规模（CAGR）2021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睡眠枕头行业发展主要特点</w:t>
      </w:r>
      <w:r>
        <w:rPr>
          <w:rFonts w:hint="eastAsia"/>
        </w:rPr>
        <w:br/>
      </w:r>
      <w:r>
        <w:rPr>
          <w:rFonts w:hint="eastAsia"/>
        </w:rPr>
        <w:t>　　表 4： 睡眠枕头行业发展有利因素分析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睡眠枕头行业发展不利因素分析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进入睡眠枕头行业壁垒</w:t>
      </w:r>
      <w:r>
        <w:rPr>
          <w:rFonts w:hint="eastAsia"/>
        </w:rPr>
        <w:br/>
      </w:r>
      <w:r>
        <w:rPr>
          <w:rFonts w:hint="eastAsia"/>
        </w:rPr>
        <w:t>　　表 7： 睡眠枕头主要企业在国际市场占有率（按销量，2023-2026）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2025年睡眠枕头主要企业在国际市场排名（按销量）&amp;（百万件）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全球市场主要企业睡眠枕头销量（2023-2026）&amp;（百万件）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睡眠枕头主要企业在国际市场占有率（按收入，2023-2026）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2025年睡眠枕头主要企业在国际市场排名（按收入）&amp;（万元）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全球市场主要企业睡眠枕头销售收入（2023-2026）&amp;（万元）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全球市场主要企业睡眠枕头销售价格（2023-2026）&amp;（元/件）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睡眠枕头主要企业在中国市场占有率（按销量，2023-2026）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2025年睡眠枕头主要企业在中国市场排名（按销量）&amp;（百万件）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中国市场主要企业睡眠枕头销量（2023-2026）&amp;（百万件）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睡眠枕头主要企业在中国市场占有率（按收入，2023-2026）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2025年睡眠枕头主要企业在中国市场排名（按收入）&amp;（万元）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中国市场主要企业睡眠枕头销售收入（2023-2026）&amp;（万元）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全球主要厂商睡眠枕头总部及产地分布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全球主要厂商成立时间及睡眠枕头商业化日期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全球主要厂商睡眠枕头产品类型及应用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2025年全球睡眠枕头主要厂商市场地位（第一梯队、第二梯队和第三梯队）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全球睡眠枕头市场投资、并购等现状分析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全球主要地区睡眠枕头产量增速（CAGR）：（2021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全球主要地区睡眠枕头产量（2021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全球主要地区睡眠枕头产量（2021-2026）&amp;（百万件）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全球主要地区睡眠枕头产量（2027-2032）&amp;（百万件）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全球主要地区睡眠枕头产量市场份额（2021-2026）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全球主要地区睡眠枕头产量市场份额（2027-2032）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中国市场睡眠枕头产量、销量、进出口（2021-2026）&amp;（百万件）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中国市场睡眠枕头产量、销量、进出口预测（2027-2032）&amp;（百万件）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全球主要地区睡眠枕头销售收入增速：（2021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全球主要地区睡眠枕头销售收入（2021-2026）&amp;（万元）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全球主要地区睡眠枕头销售收入市场份额（2021-2026）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全球主要地区睡眠枕头收入（2027-2032）&amp;（万元）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全球主要地区睡眠枕头收入市场份额（2027-2032）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全球主要地区睡眠枕头销量（百万件）：2021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全球主要地区睡眠枕头销量（2021-2026）&amp;（百万件）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全球主要地区睡眠枕头销量市场份额（2021-2026）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全球主要地区睡眠枕头销量（2027-2032）&amp;（百万件）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全球主要地区睡眠枕头销量份额（2027-2032）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睡眠枕头销量（百万件）、收入（万元）、价格（元/件）及毛利率（2021-2026）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全球不同产品类型睡眠枕头销量（2021-2026）&amp;（百万件）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179： 全球不同产品类型睡眠枕头销量市场份额（2021-2026）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全球不同产品类型睡眠枕头销量预测（2027-2032）&amp;（百万件）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全球市场不同产品类型睡眠枕头销量市场份额预测（2027-2032）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全球不同产品类型睡眠枕头收入（2021-2026）&amp;（万元）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全球不同产品类型睡眠枕头收入市场份额（2021-2026）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全球不同产品类型睡眠枕头收入预测（2027-2032）&amp;（万元）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全球不同产品类型睡眠枕头收入市场份额预测（2027-2032）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中国不同产品类型睡眠枕头销量（2021-2026）&amp;（百万件）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187： 中国不同产品类型睡眠枕头销量市场份额（2021-2026）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中国不同产品类型睡眠枕头销量预测（2027-2032）&amp;（百万件）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全球市场不同产品类型睡眠枕头销量市场份额预测（2027-2032）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中国不同产品类型睡眠枕头收入（2021-2026）&amp;（万元）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中国不同产品类型睡眠枕头收入市场份额（2021-2026）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中国不同产品类型睡眠枕头收入预测（2027-2032）&amp;（万元）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中国不同产品类型睡眠枕头收入市场份额预测（2027-2032）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全球不同应用睡眠枕头销量（2021-2026）&amp;（百万件）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195： 全球不同应用睡眠枕头销量市场份额（2021-2026）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全球不同应用睡眠枕头销量预测（2027-2032）&amp;（百万件）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197： 全球市场不同应用睡眠枕头销量市场份额预测（2027-2032）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全球不同应用睡眠枕头收入（2021-2026）&amp;（万元）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全球不同应用睡眠枕头收入市场份额（2021-2026）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全球不同应用睡眠枕头收入预测（2027-2032）&amp;（万元）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全球不同应用睡眠枕头收入市场份额预测（2027-2032）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中国不同应用睡眠枕头销量（2021-2026）&amp;（百万件）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203： 中国不同应用睡眠枕头销量市场份额（2021-2026）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中国不同应用睡眠枕头销量预测（2027-2032）&amp;（百万件）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205： 中国市场不同应用睡眠枕头销量市场份额预测（2027-2032）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中国不同应用睡眠枕头收入（2021-2026）&amp;（万元）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中国不同应用睡眠枕头收入市场份额（2021-2026）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中国不同应用睡眠枕头收入预测（2027-2032）&amp;（万元）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中国不同应用睡眠枕头收入市场份额预测（2027-2032）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睡眠枕头行业发展趋势</w:t>
      </w:r>
      <w:r>
        <w:rPr>
          <w:rFonts w:hint="eastAsia"/>
        </w:rPr>
        <w:br/>
      </w:r>
      <w:r>
        <w:rPr>
          <w:rFonts w:hint="eastAsia"/>
        </w:rPr>
        <w:t>　　表 211： 睡眠枕头行业主要驱动因素</w:t>
      </w:r>
      <w:r>
        <w:rPr>
          <w:rFonts w:hint="eastAsia"/>
        </w:rPr>
        <w:br/>
      </w:r>
      <w:r>
        <w:rPr>
          <w:rFonts w:hint="eastAsia"/>
        </w:rPr>
        <w:t>　　表 212： 睡眠枕头行业供应链分析</w:t>
      </w:r>
      <w:r>
        <w:rPr>
          <w:rFonts w:hint="eastAsia"/>
        </w:rPr>
        <w:br/>
      </w:r>
      <w:r>
        <w:rPr>
          <w:rFonts w:hint="eastAsia"/>
        </w:rPr>
        <w:t>　　表 213： 睡眠枕头上游原料供应商</w:t>
      </w:r>
      <w:r>
        <w:rPr>
          <w:rFonts w:hint="eastAsia"/>
        </w:rPr>
        <w:br/>
      </w:r>
      <w:r>
        <w:rPr>
          <w:rFonts w:hint="eastAsia"/>
        </w:rPr>
        <w:t>　　表 214： 睡眠枕头主要地区不同应用客户分析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睡眠枕头典型经销商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睡眠枕头产品图片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全球不同产品类型睡眠枕头销售额2021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全球不同产品类型睡眠枕头市场份额2025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羊毛/棉产品图片</w:t>
      </w:r>
      <w:r>
        <w:rPr>
          <w:rFonts w:hint="eastAsia"/>
        </w:rPr>
        <w:br/>
      </w:r>
      <w:r>
        <w:rPr>
          <w:rFonts w:hint="eastAsia"/>
        </w:rPr>
        <w:t>　　图 5： 记忆泡沫产品图片</w:t>
      </w:r>
      <w:r>
        <w:rPr>
          <w:rFonts w:hint="eastAsia"/>
        </w:rPr>
        <w:br/>
      </w:r>
      <w:r>
        <w:rPr>
          <w:rFonts w:hint="eastAsia"/>
        </w:rPr>
        <w:t>　　图 6： 乳胶产品图片</w:t>
      </w:r>
      <w:r>
        <w:rPr>
          <w:rFonts w:hint="eastAsia"/>
        </w:rPr>
        <w:br/>
      </w:r>
      <w:r>
        <w:rPr>
          <w:rFonts w:hint="eastAsia"/>
        </w:rPr>
        <w:t>　　图 7： 羽绒产品图片</w:t>
      </w:r>
      <w:r>
        <w:rPr>
          <w:rFonts w:hint="eastAsia"/>
        </w:rPr>
        <w:br/>
      </w:r>
      <w:r>
        <w:rPr>
          <w:rFonts w:hint="eastAsia"/>
        </w:rPr>
        <w:t>　　图 8： 涤纶产品图片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全球不同应用睡眠枕头市场份额2025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学校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2025年全球前五大生产商睡眠枕头市场份额</w:t>
      </w:r>
      <w:r>
        <w:rPr>
          <w:rFonts w:hint="eastAsia"/>
        </w:rPr>
        <w:br/>
      </w:r>
      <w:r>
        <w:rPr>
          <w:rFonts w:hint="eastAsia"/>
        </w:rPr>
        <w:t>　　图 18： 2025年全球睡眠枕头第一梯队、第二梯队和第三梯队厂商及市场份额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全球睡眠枕头产能、产量、产能利用率及发展趋势（2021-2032）&amp;（百万件）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全球睡眠枕头产量、需求量及发展趋势（2021-2032）&amp;（百万件）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全球主要地区睡眠枕头产量市场份额（2021-2032）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中国睡眠枕头产能、产量、产能利用率及发展趋势（2021-2032）&amp;（百万件）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中国睡眠枕头产量、市场需求量及发展趋势（2021-2032）&amp;（百万件）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全球睡眠枕头市场销售额及增长率：（2021-2032）&amp;（万元）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全球市场睡眠枕头市场规模：2021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全球市场睡眠枕头销量及增长率（2021-2032）&amp;（百万件）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全球市场睡眠枕头价格趋势（2021-2032）&amp;（元/件）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全球主要地区睡眠枕头销售收入（2021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全球主要地区睡眠枕头销售收入市场份额（2021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北美市场睡眠枕头销量及增长率（2021-2032）&amp;（百万件）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北美市场睡眠枕头收入及增长率（2021-2032）&amp;（万元）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欧洲市场睡眠枕头销量及增长率（2021-2032）&amp;（百万件）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欧洲市场睡眠枕头收入及增长率（2021-2032）&amp;（万元）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中国市场睡眠枕头销量及增长率（2021-2032）&amp;（百万件）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中国市场睡眠枕头收入及增长率（2021-2032）&amp;（万元）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日本市场睡眠枕头销量及增长率（2021-2032）&amp;（百万件）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日本市场睡眠枕头收入及增长率（2021-2032）&amp;（万元）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东南亚市场睡眠枕头销量及增长率（2021-2032）&amp;（百万件）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东南亚市场睡眠枕头收入及增长率（2021-2032）&amp;（万元）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印度市场睡眠枕头销量及增长率（2021-2032）&amp;（百万件）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印度市场睡眠枕头收入及增长率（2021-2032）&amp;（万元）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南美市场睡眠枕头销量及增长率（2021-2032）&amp;（百万件）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南美市场睡眠枕头收入及增长率（2021-2032）&amp;（万元）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中东市场睡眠枕头销量及增长率（2021-2032）&amp;（百万件）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中东市场睡眠枕头收入及增长率（2021-2032）&amp;（万元）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全球不同产品类型睡眠枕头价格走势（2021-2032）&amp;（元/件）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全球不同应用睡眠枕头价格走势（2021-2032）&amp;（元/件）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睡眠枕头中国企业SWOT分析</w:t>
      </w:r>
      <w:r>
        <w:rPr>
          <w:rFonts w:hint="eastAsia"/>
        </w:rPr>
        <w:br/>
      </w:r>
      <w:r>
        <w:rPr>
          <w:rFonts w:hint="eastAsia"/>
        </w:rPr>
        <w:t>　　图 49： 睡眠枕头产业链</w:t>
      </w:r>
      <w:r>
        <w:rPr>
          <w:rFonts w:hint="eastAsia"/>
        </w:rPr>
        <w:br/>
      </w:r>
      <w:r>
        <w:rPr>
          <w:rFonts w:hint="eastAsia"/>
        </w:rPr>
        <w:t>　　图 50： 睡眠枕头行业采购模式分析</w:t>
      </w:r>
      <w:r>
        <w:rPr>
          <w:rFonts w:hint="eastAsia"/>
        </w:rPr>
        <w:br/>
      </w:r>
      <w:r>
        <w:rPr>
          <w:rFonts w:hint="eastAsia"/>
        </w:rPr>
        <w:t>　　图 51： 睡眠枕头行业生产模式</w:t>
      </w:r>
      <w:r>
        <w:rPr>
          <w:rFonts w:hint="eastAsia"/>
        </w:rPr>
        <w:br/>
      </w:r>
      <w:r>
        <w:rPr>
          <w:rFonts w:hint="eastAsia"/>
        </w:rPr>
        <w:t>　　图 52： 睡眠枕头行业销售模式分析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0fcae0e6049b9" w:history="1">
        <w:r>
          <w:rPr>
            <w:rStyle w:val="Hyperlink"/>
          </w:rPr>
          <w:t>2026-2032年全球与中国睡眠枕头市场调研及发展前景报告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0fcae0e6049b9" w:history="1">
        <w:r>
          <w:rPr>
            <w:rStyle w:val="Hyperlink"/>
          </w:rPr>
          <w:t>https://www.20087.com/2/36/ShuiMianZhenTouShiChangQianJingFenXi.html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热点：中医公认最好的枕头、睡眠枕头排行榜第一、最助睡眠的枕头、睡眠枕头中药配方、睡觉枕什么枕头最好、睡眠枕头高度多少合适、正确睡枕头、睡眠枕头安神助眠、最健康的枕芯第一名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6f5d953b34314" w:history="1">
      <w:r>
        <w:rPr>
          <w:rStyle w:val="Hyperlink"/>
        </w:rPr>
        <w:t>2026-2032年全球与中国睡眠枕头市场调研及发展前景报告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uiMianZhenTouShiChangQianJingFenXi.html" TargetMode="External" Id="R5320fcae0e60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uiMianZhenTouShiChangQianJingFenXi.html" TargetMode="External" Id="Rb7b6f5d953b3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2026-01-01T06:34:07Z</dcterms:created>
  <dcterms:modified xsi:type="dcterms:W3CDTF">2026-01-01T07:34:07Z</dcterms:modified>
  <dc:subject>2026-2032年全球与中国睡眠枕头市场调研及发展前景报告</dc:subject>
  <dc:title>2026-2032年全球与中国睡眠枕头市场调研及发展前景报告</dc:title>
  <cp:keywords>2026-2032年全球与中国睡眠枕头市场调研及发展前景报告</cp:keywords>
  <dc:description>2026-2032年全球与中国睡眠枕头市场调研及发展前景报告</dc:description>
</cp:coreProperties>
</file>