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f153b13ac4b1d" w:history="1">
              <w:r>
                <w:rPr>
                  <w:rStyle w:val="Hyperlink"/>
                </w:rPr>
                <w:t>2025-2031年全球与中国碳纤维公路自行车发展现状分析及市场前景预测报告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f153b13ac4b1d" w:history="1">
              <w:r>
                <w:rPr>
                  <w:rStyle w:val="Hyperlink"/>
                </w:rPr>
                <w:t>2025-2031年全球与中国碳纤维公路自行车发展现状分析及市场前景预测报告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f153b13ac4b1d" w:history="1">
                <w:r>
                  <w:rPr>
                    <w:rStyle w:val="Hyperlink"/>
                  </w:rPr>
                  <w:t>https://www.20087.com/2/86/TanXianWeiGongLuZiXingCheShiChangQianJing.html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公路自行车是高端运动器材的一种，近年来随着消费者对健康生活方式的追求和竞技体育的发展，市场需求持续增长。目前，碳纤维公路自行车不仅在轻量化和强度上实现了显著提升，通过采用先进的碳纤维复合材料和精密的制造工艺，确保了自行车的轻便性和耐用性。此外，随着人体工程学和空气动力学的研究进展，碳纤维公路自行车的设计更加注重舒适性和性能，如采用优化的车架设计和减震技术，提高了骑行体验。为了适应不同骑行需求，市场上出现了适用于不同路况和骑行风格的产品。</w:t>
      </w:r>
      <w:r>
        <w:rPr>
          <w:rFonts w:hint="eastAsia"/>
        </w:rPr>
        <w:br/>
      </w:r>
      <w:r>
        <w:rPr>
          <w:rFonts w:hint="eastAsia"/>
        </w:rPr>
        <w:t>　　预计未来碳纤维公路自行车市场将持续增长。一方面，随着新材料技术的发展，碳纤维公路自行车将更加注重提高性能和舒适性，如通过优化碳纤维材料的性能和采用更先进的车架设计，实现更好的骑行体验；另一方面，随着消费者对个性化需求的增加，碳纤维公路自行车将更加注重提供定制化服务，如开发适用于特定骑行需求的专用产品，满足消费者的个性化需求。此外，为了适应未来市场的发展趋势，碳纤维公路自行车将更加注重环保性能和可持续性，如采用可回收材料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f153b13ac4b1d" w:history="1">
        <w:r>
          <w:rPr>
            <w:rStyle w:val="Hyperlink"/>
          </w:rPr>
          <w:t>2025-2031年全球与中国碳纤维公路自行车发展现状分析及市场前景预测报告</w:t>
        </w:r>
      </w:hyperlink>
      <w:r>
        <w:rPr>
          <w:rFonts w:hint="eastAsia"/>
        </w:rPr>
        <w:t>》基于国家统计局及相关协会的权威数据，系统研究了碳纤维公路自行车行业的市场需求、市场规模及产业链现状，分析了碳纤维公路自行车价格波动、细分市场动态及重点企业的经营表现，科学预测了碳纤维公路自行车市场前景与发展趋势，揭示了潜在需求与投资机会，同时指出了碳纤维公路自行车行业可能面临的风险。通过对碳纤维公路自行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中国碳纤维公路自行车概述</w:t>
      </w:r>
      <w:r>
        <w:rPr>
          <w:rFonts w:hint="eastAsia"/>
        </w:rPr>
        <w:br/>
      </w:r>
      <w:r>
        <w:rPr>
          <w:rFonts w:hint="eastAsia"/>
        </w:rPr>
        <w:t>　　第一节 碳纤维公路自行车行业定义</w:t>
      </w:r>
      <w:r>
        <w:rPr>
          <w:rFonts w:hint="eastAsia"/>
        </w:rPr>
        <w:br/>
      </w:r>
      <w:r>
        <w:rPr>
          <w:rFonts w:hint="eastAsia"/>
        </w:rPr>
        <w:t>　　第二节 碳纤维公路自行车行业发展特性</w:t>
      </w:r>
      <w:r>
        <w:rPr>
          <w:rFonts w:hint="eastAsia"/>
        </w:rPr>
        <w:br/>
      </w:r>
      <w:r>
        <w:rPr>
          <w:rFonts w:hint="eastAsia"/>
        </w:rPr>
        <w:t>　　第三节 碳纤维公路自行车产业链分析</w:t>
      </w:r>
      <w:r>
        <w:rPr>
          <w:rFonts w:hint="eastAsia"/>
        </w:rPr>
        <w:br/>
      </w:r>
      <w:r>
        <w:rPr>
          <w:rFonts w:hint="eastAsia"/>
        </w:rPr>
        <w:t>　　第四节 碳纤维公路自行车行业生命周期分析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2024-2025年国外碳纤维公路自行车市场发展概况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全球碳纤维公路自行车市场发展分析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北美地区主要国家碳纤维公路自行车市场概况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欧盟地区主要国家碳纤维公路自行车市场概况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亚洲地区主要国家碳纤维公路自行车市场概况</w:t>
      </w:r>
      <w:r>
        <w:rPr>
          <w:rFonts w:hint="eastAsia"/>
        </w:rPr>
        <w:br/>
      </w:r>
      <w:r>
        <w:rPr>
          <w:rFonts w:hint="eastAsia"/>
        </w:rPr>
        <w:t>　　第五节 全球碳纤维公路自行车市场发展预测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2024-2025年中国碳纤维公路自行车发展环境分析</w:t>
      </w:r>
      <w:r>
        <w:rPr>
          <w:rFonts w:hint="eastAsia"/>
        </w:rPr>
        <w:br/>
      </w:r>
      <w:r>
        <w:rPr>
          <w:rFonts w:hint="eastAsia"/>
        </w:rPr>
        <w:t>　　第一节 碳纤维公路自行车行业经济环境分析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碳纤维公路自行车行业相关政策、标准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2024-2025年碳纤维公路自行车行业技术发展现状及趋势分析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碳纤维公路自行车行业技术发展现状分析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国内外碳纤维公路自行车行业技术差异与原因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碳纤维公路自行车行业技术发展方向、趋势预测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提升碳纤维公路自行车行业技术能力策略建议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2024-2025年碳纤维公路自行车市场特性分析</w:t>
      </w:r>
      <w:r>
        <w:rPr>
          <w:rFonts w:hint="eastAsia"/>
        </w:rPr>
        <w:br/>
      </w:r>
      <w:r>
        <w:rPr>
          <w:rFonts w:hint="eastAsia"/>
        </w:rPr>
        <w:t>　　第一节 碳纤维公路自行车行业集中度分析</w:t>
      </w:r>
      <w:r>
        <w:rPr>
          <w:rFonts w:hint="eastAsia"/>
        </w:rPr>
        <w:br/>
      </w:r>
      <w:r>
        <w:rPr>
          <w:rFonts w:hint="eastAsia"/>
        </w:rPr>
        <w:t>　　第二节 碳纤维公路自行车行业SWOT分析</w:t>
      </w:r>
      <w:r>
        <w:rPr>
          <w:rFonts w:hint="eastAsia"/>
        </w:rPr>
        <w:br/>
      </w:r>
      <w:r>
        <w:rPr>
          <w:rFonts w:hint="eastAsia"/>
        </w:rPr>
        <w:t>　　　　一、碳纤维公路自行车行业优势</w:t>
      </w:r>
      <w:r>
        <w:rPr>
          <w:rFonts w:hint="eastAsia"/>
        </w:rPr>
        <w:br/>
      </w:r>
      <w:r>
        <w:rPr>
          <w:rFonts w:hint="eastAsia"/>
        </w:rPr>
        <w:t>　　　　二、碳纤维公路自行车行业劣势</w:t>
      </w:r>
      <w:r>
        <w:rPr>
          <w:rFonts w:hint="eastAsia"/>
        </w:rPr>
        <w:br/>
      </w:r>
      <w:r>
        <w:rPr>
          <w:rFonts w:hint="eastAsia"/>
        </w:rPr>
        <w:t>　　　　三、碳纤维公路自行车行业机会</w:t>
      </w:r>
      <w:r>
        <w:rPr>
          <w:rFonts w:hint="eastAsia"/>
        </w:rPr>
        <w:br/>
      </w:r>
      <w:r>
        <w:rPr>
          <w:rFonts w:hint="eastAsia"/>
        </w:rPr>
        <w:t>　　　　四、碳纤维公路自行车行业风险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2024-2025年中国碳纤维公路自行车发展现状</w:t>
      </w:r>
      <w:r>
        <w:rPr>
          <w:rFonts w:hint="eastAsia"/>
        </w:rPr>
        <w:br/>
      </w:r>
      <w:r>
        <w:rPr>
          <w:rFonts w:hint="eastAsia"/>
        </w:rPr>
        <w:t>　　第一节 中国碳纤维公路自行车市场现状分析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中国碳纤维公路自行车行业产量情况分析及预测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一、碳纤维公路自行车总体产能规模</w:t>
      </w:r>
      <w:r>
        <w:rPr>
          <w:rFonts w:hint="eastAsia"/>
        </w:rPr>
        <w:br/>
      </w:r>
      <w:r>
        <w:rPr>
          <w:rFonts w:hint="eastAsia"/>
        </w:rPr>
        <w:t>　　　　二、碳纤维公路自行车生产区域分布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三、2019-2024年中国碳纤维公路自行车产量统计分析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三、2025-2031年中国碳纤维公路自行车产量预测分析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中国碳纤维公路自行车市场需求分析及预测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一、中国碳纤维公路自行车市场需求特点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二、2019-2024年中国碳纤维公路自行车市场需求量统计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三、2025-2031年中国碳纤维公路自行车市场需求量预测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中国碳纤维公路自行车价格趋势分析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一、2019-2024年中国碳纤维公路自行车市场价格趋势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二、2025-2031年中国碳纤维公路自行车市场价格走势预测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2019-2024年碳纤维公路自行车行业经济运行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2019-2024年中国碳纤维公路自行车行业盈利能力分析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2019-2024年中国碳纤维公路自行车行业发展能力分析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2019-2024年碳纤维公路自行车行业偿债能力分析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2019-2024年碳纤维公路自行车制造企业数量分析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中国碳纤维公路自行车行业重点地区发展分析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**地区碳纤维公路自行车市场发展分析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**地区碳纤维公路自行车市场发展分析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**地区碳纤维公路自行车市场发展分析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**地区碳纤维公路自行车市场发展分析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**地区碳纤维公路自行车市场发展分析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2019-2024年中国碳纤维公路自行车进出口分析</w:t>
      </w:r>
      <w:r>
        <w:rPr>
          <w:rFonts w:hint="eastAsia"/>
        </w:rPr>
        <w:br/>
      </w:r>
      <w:r>
        <w:rPr>
          <w:rFonts w:hint="eastAsia"/>
        </w:rPr>
        <w:t>　　第一节 碳纤维公路自行车进口情况分析</w:t>
      </w:r>
      <w:r>
        <w:rPr>
          <w:rFonts w:hint="eastAsia"/>
        </w:rPr>
        <w:br/>
      </w:r>
      <w:r>
        <w:rPr>
          <w:rFonts w:hint="eastAsia"/>
        </w:rPr>
        <w:t>　　第二节 碳纤维公路自行车出口情况分析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影响碳纤维公路自行车进出口因素分析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主要碳纤维公路自行车生产企业及竞争格局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三、企业碳纤维公路自行车经营状况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碳纤维公路自行车行业投资战略研究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碳纤维公路自行车行业发展战略研究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对我国碳纤维公路自行车品牌的战略思考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一、碳纤维公路自行车品牌的重要性</w:t>
      </w:r>
      <w:r>
        <w:rPr>
          <w:rFonts w:hint="eastAsia"/>
        </w:rPr>
        <w:br/>
      </w:r>
      <w:r>
        <w:rPr>
          <w:rFonts w:hint="eastAsia"/>
        </w:rPr>
        <w:t>　　　　二、碳纤维公路自行车实施品牌战略的意义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三、碳纤维公路自行车企业品牌的现状分析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四、我国碳纤维公路自行车企业的品牌战略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五、碳纤维公路自行车品牌战略管理的策略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碳纤维公路自行车经营策略分析</w:t>
      </w:r>
      <w:r>
        <w:rPr>
          <w:rFonts w:hint="eastAsia"/>
        </w:rPr>
        <w:br/>
      </w:r>
      <w:r>
        <w:rPr>
          <w:rFonts w:hint="eastAsia"/>
        </w:rPr>
        <w:t>　　　　一、碳纤维公路自行车市场细分策略</w:t>
      </w:r>
      <w:r>
        <w:rPr>
          <w:rFonts w:hint="eastAsia"/>
        </w:rPr>
        <w:br/>
      </w:r>
      <w:r>
        <w:rPr>
          <w:rFonts w:hint="eastAsia"/>
        </w:rPr>
        <w:t>　　　　二、碳纤维公路自行车市场创新策略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四、碳纤维公路自行车新产品差异化战略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2025-2031年中国碳纤维公路自行车发展趋势预测及投资风险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2025年碳纤维公路自行车市场前景分析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2025年碳纤维公路自行车行业发展趋势预测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碳纤维公路自行车行业投资风险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碳纤维公路自行车投资建议</w:t>
      </w:r>
      <w:r>
        <w:rPr>
          <w:rFonts w:hint="eastAsia"/>
        </w:rPr>
        <w:br/>
      </w:r>
      <w:r>
        <w:rPr>
          <w:rFonts w:hint="eastAsia"/>
        </w:rPr>
        <w:t>　　第一节 碳纤维公路自行车行业投资环境分析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碳纤维公路自行车行业投资进入壁垒分析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碳纤维公路自行车行业类别</w:t>
      </w:r>
      <w:r>
        <w:rPr>
          <w:rFonts w:hint="eastAsia"/>
        </w:rPr>
        <w:br/>
      </w:r>
      <w:r>
        <w:rPr>
          <w:rFonts w:hint="eastAsia"/>
        </w:rPr>
        <w:t>　　图表 碳纤维公路自行车行业产业链调研</w:t>
      </w:r>
      <w:r>
        <w:rPr>
          <w:rFonts w:hint="eastAsia"/>
        </w:rPr>
        <w:br/>
      </w:r>
      <w:r>
        <w:rPr>
          <w:rFonts w:hint="eastAsia"/>
        </w:rPr>
        <w:t>　　图表 碳纤维公路自行车行业现状</w:t>
      </w:r>
      <w:r>
        <w:rPr>
          <w:rFonts w:hint="eastAsia"/>
        </w:rPr>
        <w:br/>
      </w:r>
      <w:r>
        <w:rPr>
          <w:rFonts w:hint="eastAsia"/>
        </w:rPr>
        <w:t>　　图表 碳纤维公路自行车行业标准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2024年中国碳纤维公路自行车行业产能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2019-2024年中国碳纤维公路自行车行业产量统计</w:t>
      </w:r>
      <w:r>
        <w:rPr>
          <w:rFonts w:hint="eastAsia"/>
        </w:rPr>
        <w:br/>
      </w:r>
      <w:r>
        <w:rPr>
          <w:rFonts w:hint="eastAsia"/>
        </w:rPr>
        <w:t>　　图表 碳纤维公路自行车行业动态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2024年中国碳纤维公路自行车行业需求区域调研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2019-2024年中国碳纤维公路自行车行情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2019-2024年中国碳纤维公路自行车行业企业数量统计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**地区碳纤维公路自行车市场规模</w:t>
      </w:r>
      <w:r>
        <w:rPr>
          <w:rFonts w:hint="eastAsia"/>
        </w:rPr>
        <w:br/>
      </w:r>
      <w:r>
        <w:rPr>
          <w:rFonts w:hint="eastAsia"/>
        </w:rPr>
        <w:t>　　图表 **地区碳纤维公路自行车行业市场需求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**地区碳纤维公路自行车市场调研</w:t>
      </w:r>
      <w:r>
        <w:rPr>
          <w:rFonts w:hint="eastAsia"/>
        </w:rPr>
        <w:br/>
      </w:r>
      <w:r>
        <w:rPr>
          <w:rFonts w:hint="eastAsia"/>
        </w:rPr>
        <w:t>　　图表 **地区碳纤维公路自行车行业市场需求分析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**地区碳纤维公路自行车市场规模</w:t>
      </w:r>
      <w:r>
        <w:rPr>
          <w:rFonts w:hint="eastAsia"/>
        </w:rPr>
        <w:br/>
      </w:r>
      <w:r>
        <w:rPr>
          <w:rFonts w:hint="eastAsia"/>
        </w:rPr>
        <w:t>　　图表 **地区碳纤维公路自行车行业市场需求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**地区碳纤维公路自行车市场调研</w:t>
      </w:r>
      <w:r>
        <w:rPr>
          <w:rFonts w:hint="eastAsia"/>
        </w:rPr>
        <w:br/>
      </w:r>
      <w:r>
        <w:rPr>
          <w:rFonts w:hint="eastAsia"/>
        </w:rPr>
        <w:t>　　图表 **地区碳纤维公路自行车行业市场需求分析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碳纤维公路自行车行业竞争对手分析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碳纤维公路自行车重点企业（三）成长能力情况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2025-2031年中国碳纤维公路自行车行业产能预测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2025-2031年中国碳纤维公路自行车行业产量预测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2025-2031年中国碳纤维公路自行车市场需求预测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2025-2031年中国碳纤维公路自行车行业市场规模预测</w:t>
      </w:r>
      <w:r>
        <w:rPr>
          <w:rFonts w:hint="eastAsia"/>
        </w:rPr>
        <w:br/>
      </w:r>
      <w:r>
        <w:rPr>
          <w:rFonts w:hint="eastAsia"/>
        </w:rPr>
        <w:t>　　图表 碳纤维公路自行车行业准入条件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2025-2031年中国碳纤维公路自行车行业信息化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2025-2031年中国碳纤维公路自行车行业风险分析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2025-2031年中国碳纤维公路自行车行业发展趋势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2025-2031年中国碳纤维公路自行车市场前景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f153b13ac4b1d" w:history="1">
        <w:r>
          <w:rPr>
            <w:rStyle w:val="Hyperlink"/>
          </w:rPr>
          <w:t>2025-2031年全球与中国碳纤维公路自行车发展现状分析及市场前景预测报告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f153b13ac4b1d" w:history="1">
        <w:r>
          <w:rPr>
            <w:rStyle w:val="Hyperlink"/>
          </w:rPr>
          <w:t>https://www.20087.com/2/86/TanXianWeiGongLuZiXingCheShiChangQianJing.html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贵自行车15亿、碳纤维公路自行车排名、目前最好最轻的自行车、喜德盛碳纤维公路自行车、公路自行车品牌排行榜前十名、捷安特碳纤维公路自行车、一千多买喜德盛还是捷安特、碳纤维公路自行车品牌、公路车性价比之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16baa00914e69" w:history="1">
      <w:r>
        <w:rPr>
          <w:rStyle w:val="Hyperlink"/>
        </w:rPr>
        <w:t>2025-2031年全球与中国碳纤维公路自行车发展现状分析及市场前景预测报告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anXianWeiGongLuZiXingCheShiChangQianJing.html" TargetMode="External" Id="Rd3bf153b13ac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anXianWeiGongLuZiXingCheShiChangQianJing.html" TargetMode="External" Id="Ra2f16baa0091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2025-01-30T06:23:00Z</dcterms:created>
  <dcterms:modified xsi:type="dcterms:W3CDTF">2025-01-30T07:23:00Z</dcterms:modified>
  <dc:subject>2025-2031年全球与中国碳纤维公路自行车发展现状分析及市场前景预测报告</dc:subject>
  <dc:title>2025-2031年全球与中国碳纤维公路自行车发展现状分析及市场前景预测报告</dc:title>
  <cp:keywords>2025-2031年全球与中国碳纤维公路自行车发展现状分析及市场前景预测报告</cp:keywords>
  <dc:description>2025-2031年全球与中国碳纤维公路自行车发展现状分析及市场前景预测报告</dc:description>
</cp:coreProperties>
</file>