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81db34a4c490f" w:history="1">
              <w:r>
                <w:rPr>
                  <w:rStyle w:val="Hyperlink"/>
                </w:rPr>
                <w:t>2025-2031年中国纯棉纱市场现状与趋势分析报告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81db34a4c490f" w:history="1">
              <w:r>
                <w:rPr>
                  <w:rStyle w:val="Hyperlink"/>
                </w:rPr>
                <w:t>2025-2031年中国纯棉纱市场现状与趋势分析报告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81db34a4c490f" w:history="1">
                <w:r>
                  <w:rPr>
                    <w:rStyle w:val="Hyperlink"/>
                  </w:rPr>
                  <w:t>https://www.20087.com/2/96/ChunMianShaFaZhanQuShiFenXi.html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纱是纺织品的基础原材料，其品质直接影响到最终产品的舒适度和耐久性。随着消费者对健康、环保意识的增强，纯棉纱因其天然、透气和吸湿的特性而受到青睐。近年来，棉花种植技术的创新，如转基因抗虫棉的推广，减少了农药的使用，提升了棉花产量和纤维质量。同时，纺纱技术的改进，如环锭纺、气流纺等，提高了纺纱效率和纱线一致性。</w:t>
      </w:r>
      <w:r>
        <w:rPr>
          <w:rFonts w:hint="eastAsia"/>
        </w:rPr>
        <w:br/>
      </w:r>
      <w:r>
        <w:rPr>
          <w:rFonts w:hint="eastAsia"/>
        </w:rPr>
        <w:t>　　未来，纯棉纱的生产将更加注重可持续性和功能性。可持续农业实践和有机认证将推动棉花供应链的透明度和责任性，满足消费者对环保产品的需求。同时，功能性纤维的开发，如抗菌、防紫外线、可降解的棉纱，将拓宽其应用范围，满足特定行业和消费者的特殊需求。此外，智能制造和数字化技术的应用将提升生产效率，减少资源消耗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81db34a4c490f" w:history="1">
        <w:r>
          <w:rPr>
            <w:rStyle w:val="Hyperlink"/>
          </w:rPr>
          <w:t>2025-2031年中国纯棉纱市场现状与趋势分析报告</w:t>
        </w:r>
      </w:hyperlink>
      <w:r>
        <w:rPr>
          <w:rFonts w:hint="eastAsia"/>
        </w:rPr>
        <w:t>》基于详实数据，从市场规模、需求变化及价格动态等维度，全面解析了纯棉纱行业的现状与发展趋势，并对纯棉纱产业链各环节进行了系统性探讨。报告科学预测了纯棉纱行业未来发展方向，重点分析了纯棉纱技术现状及创新路径，同时聚焦纯棉纱重点企业的经营表现，评估了市场竞争格局、品牌影响力及市场集中度。通过对细分市场的深入研究及SWOT分析，报告揭示了纯棉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纯棉纱行业界定及应用</w:t>
      </w:r>
      <w:r>
        <w:rPr>
          <w:rFonts w:hint="eastAsia"/>
        </w:rPr>
        <w:br/>
      </w:r>
      <w:r>
        <w:rPr>
          <w:rFonts w:hint="eastAsia"/>
        </w:rPr>
        <w:t>　　第一节 纯棉纱行业定义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纯棉纱主要应用领域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2024-2025年全球纯棉纱行业发展状况分析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2024-2025年全球纯棉纱行业运行概况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2019-2024年全球纯棉纱行业市场规模分析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全球主要地区纯棉纱行业运行情况分析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2025-2031年全球纯棉纱行业发展趋势预测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2024-2025年中国纯棉纱发展环境分析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纯棉纱行业相关政策、标准</w:t>
      </w:r>
      <w:r>
        <w:rPr>
          <w:rFonts w:hint="eastAsia"/>
        </w:rPr>
        <w:br/>
      </w:r>
      <w:r>
        <w:rPr>
          <w:rFonts w:hint="eastAsia"/>
        </w:rPr>
        <w:t>　　第三节 纯棉纱行业相关发展规划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2024-2025年中国纯棉纱行业现状调研分析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中国纯棉纱行业发展现状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一、2024-2025年纯棉纱行业品牌发展现状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二、2024-2025年纯棉纱行业需求市场现状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三、2024-2025年纯棉纱市场需求层次分析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四、2024-2025年中国纯棉纱市场走向分析</w:t>
      </w:r>
      <w:r>
        <w:rPr>
          <w:rFonts w:hint="eastAsia"/>
        </w:rPr>
        <w:br/>
      </w:r>
      <w:r>
        <w:rPr>
          <w:rFonts w:hint="eastAsia"/>
        </w:rPr>
        <w:t>　　第二节 中国纯棉纱产品技术分析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一、2024-2025年纯棉纱产品技术变化特点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二、2024-2025年纯棉纱产品市场的新技术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三、2024-2025年纯棉纱产品市场现状分析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中国纯棉纱行业存在的问题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一、2024-2025年纯棉纱产品市场存在的主要问题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二、2024-2025年国内纯棉纱产品市场的三大瓶颈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三、2024-2025年纯棉纱产品市场遭遇的规模难题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对中国纯棉纱市场的分析及思考</w:t>
      </w:r>
      <w:r>
        <w:rPr>
          <w:rFonts w:hint="eastAsia"/>
        </w:rPr>
        <w:br/>
      </w:r>
      <w:r>
        <w:rPr>
          <w:rFonts w:hint="eastAsia"/>
        </w:rPr>
        <w:t>　　　　一、纯棉纱市场特点</w:t>
      </w:r>
      <w:r>
        <w:rPr>
          <w:rFonts w:hint="eastAsia"/>
        </w:rPr>
        <w:br/>
      </w:r>
      <w:r>
        <w:rPr>
          <w:rFonts w:hint="eastAsia"/>
        </w:rPr>
        <w:t>　　　　二、纯棉纱市场分析</w:t>
      </w:r>
      <w:r>
        <w:rPr>
          <w:rFonts w:hint="eastAsia"/>
        </w:rPr>
        <w:br/>
      </w:r>
      <w:r>
        <w:rPr>
          <w:rFonts w:hint="eastAsia"/>
        </w:rPr>
        <w:t>　　　　三、纯棉纱市场变化的方向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四、中国纯棉纱行业发展的新思路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五、对中国纯棉纱行业发展的思考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中国纯棉纱行业市场供需现状调研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2024-2025年中国纯棉纱市场现状分析</w:t>
      </w:r>
      <w:r>
        <w:rPr>
          <w:rFonts w:hint="eastAsia"/>
        </w:rPr>
        <w:br/>
      </w:r>
      <w:r>
        <w:rPr>
          <w:rFonts w:hint="eastAsia"/>
        </w:rPr>
        <w:t>　　第二节 中国纯棉纱行业产量情况分析及预测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一、纯棉纱总体产能规模</w:t>
      </w:r>
      <w:r>
        <w:rPr>
          <w:rFonts w:hint="eastAsia"/>
        </w:rPr>
        <w:br/>
      </w:r>
      <w:r>
        <w:rPr>
          <w:rFonts w:hint="eastAsia"/>
        </w:rPr>
        <w:t>　　　　二、纯棉纱生产区域分布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三、2019-2024年中国纯棉纱产量统计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四、2025-2031年中国纯棉纱产量预测</w:t>
      </w:r>
      <w:r>
        <w:rPr>
          <w:rFonts w:hint="eastAsia"/>
        </w:rPr>
        <w:br/>
      </w:r>
      <w:r>
        <w:rPr>
          <w:rFonts w:hint="eastAsia"/>
        </w:rPr>
        <w:t>　　第三节 中国纯棉纱市场需求分析及预测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一、中国纯棉纱市场需求特点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二、2019-2024年中国纯棉纱市场需求量统计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三、2025-2031年中国纯棉纱市场需求量预测</w:t>
      </w:r>
      <w:r>
        <w:rPr>
          <w:rFonts w:hint="eastAsia"/>
        </w:rPr>
        <w:br/>
      </w:r>
      <w:r>
        <w:rPr>
          <w:rFonts w:hint="eastAsia"/>
        </w:rPr>
        <w:t>　　第四节 中国纯棉纱价格趋势分析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一、2019-2024年中国纯棉纱市场价格趋势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二、2025-2031年中国纯棉纱市场价格走势预测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中国纯棉纱进出口分析</w:t>
      </w:r>
      <w:r>
        <w:rPr>
          <w:rFonts w:hint="eastAsia"/>
        </w:rPr>
        <w:br/>
      </w:r>
      <w:r>
        <w:rPr>
          <w:rFonts w:hint="eastAsia"/>
        </w:rPr>
        <w:t>　　第一节 纯棉纱进口情况分析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纯棉纱出口情况分析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影响纯棉纱进出口因素分析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2019-2024年中国纯棉纱行业规模情况分析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2019-2024年中国纯棉纱行业财务能力分析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2024-2025年纯棉纱行业细分产品调研</w:t>
      </w:r>
      <w:r>
        <w:rPr>
          <w:rFonts w:hint="eastAsia"/>
        </w:rPr>
        <w:br/>
      </w:r>
      <w:r>
        <w:rPr>
          <w:rFonts w:hint="eastAsia"/>
        </w:rPr>
        <w:t>　　第一节 纯棉纱细分产品结构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2024-2025年纯棉纱行业上下游发展情况分析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纯棉纱行业上游产业发展分析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纯棉纱行业下游产业发展分析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中国纯棉纱行业重点地区发展分析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2024-2025年纯棉纱行业重点区域市场结构调研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**地区纯棉纱市场容量分析</w:t>
      </w:r>
      <w:r>
        <w:rPr>
          <w:rFonts w:hint="eastAsia"/>
        </w:rPr>
        <w:br/>
      </w:r>
      <w:r>
        <w:rPr>
          <w:rFonts w:hint="eastAsia"/>
        </w:rPr>
        <w:t>　　第三节 **地区纯棉纱市场容量分析</w:t>
      </w:r>
      <w:r>
        <w:rPr>
          <w:rFonts w:hint="eastAsia"/>
        </w:rPr>
        <w:br/>
      </w:r>
      <w:r>
        <w:rPr>
          <w:rFonts w:hint="eastAsia"/>
        </w:rPr>
        <w:t>　　第四节 **地区纯棉纱市场容量分析</w:t>
      </w:r>
      <w:r>
        <w:rPr>
          <w:rFonts w:hint="eastAsia"/>
        </w:rPr>
        <w:br/>
      </w:r>
      <w:r>
        <w:rPr>
          <w:rFonts w:hint="eastAsia"/>
        </w:rPr>
        <w:t>　　第五节 **地区纯棉纱市场容量分析</w:t>
      </w:r>
      <w:r>
        <w:rPr>
          <w:rFonts w:hint="eastAsia"/>
        </w:rPr>
        <w:br/>
      </w:r>
      <w:r>
        <w:rPr>
          <w:rFonts w:hint="eastAsia"/>
        </w:rPr>
        <w:t>　　第六节 **地区纯棉纱市场容量分析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纯棉纱行业重点企业竞争力分析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2024-2025年纯棉纱行业企业经营策略研究分析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纯棉纱企业多样化经营策略分析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一、纯棉纱企业多样化经营情况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二、现行纯棉纱行业多样化经营的方向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大型纯棉纱企业集团未来发展策略分析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对中小纯棉纱企业生产经营的建议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2024-2025年纯棉纱行业前景及投资风险预警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2025年纯棉纱市场前景分析</w:t>
      </w:r>
      <w:r>
        <w:rPr>
          <w:rFonts w:hint="eastAsia"/>
        </w:rPr>
        <w:br/>
      </w:r>
      <w:r>
        <w:rPr>
          <w:rFonts w:hint="eastAsia"/>
        </w:rPr>
        <w:t>　　第二节 2025年纯棉纱行业发展趋势预测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影响纯棉纱行业发展的主要因素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一、2025年影响纯棉纱行业运行的有利因素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二、2025年影响纯棉纱行业运行的稳定因素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三、2025年影响纯棉纱行业运行的不利因素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四、2025年中国纯棉纱行业发展面临的挑战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五、2025年中国纯棉纱行业发展面临的机遇</w:t>
      </w:r>
      <w:r>
        <w:rPr>
          <w:rFonts w:hint="eastAsia"/>
        </w:rPr>
        <w:br/>
      </w:r>
      <w:r>
        <w:rPr>
          <w:rFonts w:hint="eastAsia"/>
        </w:rPr>
        <w:t>　　第四节 纯棉纱行业投资风险预警</w:t>
      </w:r>
      <w:r>
        <w:rPr>
          <w:rFonts w:hint="eastAsia"/>
        </w:rPr>
        <w:br/>
      </w:r>
      <w:r>
        <w:rPr>
          <w:rFonts w:hint="eastAsia"/>
        </w:rPr>
        <w:t>　　　　一、纯棉纱行业市场风险预测</w:t>
      </w:r>
      <w:r>
        <w:rPr>
          <w:rFonts w:hint="eastAsia"/>
        </w:rPr>
        <w:br/>
      </w:r>
      <w:r>
        <w:rPr>
          <w:rFonts w:hint="eastAsia"/>
        </w:rPr>
        <w:t>　　　　二、纯棉纱行业政策风险预测</w:t>
      </w:r>
      <w:r>
        <w:rPr>
          <w:rFonts w:hint="eastAsia"/>
        </w:rPr>
        <w:br/>
      </w:r>
      <w:r>
        <w:rPr>
          <w:rFonts w:hint="eastAsia"/>
        </w:rPr>
        <w:t>　　　　三、纯棉纱行业经营风险预测</w:t>
      </w:r>
      <w:r>
        <w:rPr>
          <w:rFonts w:hint="eastAsia"/>
        </w:rPr>
        <w:br/>
      </w:r>
      <w:r>
        <w:rPr>
          <w:rFonts w:hint="eastAsia"/>
        </w:rPr>
        <w:t>　　　　四、纯棉纱行业技术风险预测</w:t>
      </w:r>
      <w:r>
        <w:rPr>
          <w:rFonts w:hint="eastAsia"/>
        </w:rPr>
        <w:br/>
      </w:r>
      <w:r>
        <w:rPr>
          <w:rFonts w:hint="eastAsia"/>
        </w:rPr>
        <w:t>　　　　五、纯棉纱行业竞争风险预测</w:t>
      </w:r>
      <w:r>
        <w:rPr>
          <w:rFonts w:hint="eastAsia"/>
        </w:rPr>
        <w:br/>
      </w:r>
      <w:r>
        <w:rPr>
          <w:rFonts w:hint="eastAsia"/>
        </w:rPr>
        <w:t>　　　　六、纯棉纱行业其他风险预测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2025-2031年纯棉纱投资建议</w:t>
      </w:r>
      <w:r>
        <w:rPr>
          <w:rFonts w:hint="eastAsia"/>
        </w:rPr>
        <w:br/>
      </w:r>
      <w:r>
        <w:rPr>
          <w:rFonts w:hint="eastAsia"/>
        </w:rPr>
        <w:t>　　第一节 2024-2025年纯棉纱行业投资环境分析</w:t>
      </w:r>
      <w:r>
        <w:rPr>
          <w:rFonts w:hint="eastAsia"/>
        </w:rPr>
        <w:br/>
      </w:r>
      <w:r>
        <w:rPr>
          <w:rFonts w:hint="eastAsia"/>
        </w:rPr>
        <w:t>　　第二节 纯棉纱行业投资进入壁垒分析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纯棉纱行业历程</w:t>
      </w:r>
      <w:r>
        <w:rPr>
          <w:rFonts w:hint="eastAsia"/>
        </w:rPr>
        <w:br/>
      </w:r>
      <w:r>
        <w:rPr>
          <w:rFonts w:hint="eastAsia"/>
        </w:rPr>
        <w:t>　　图表 纯棉纱行业生命周期</w:t>
      </w:r>
      <w:r>
        <w:rPr>
          <w:rFonts w:hint="eastAsia"/>
        </w:rPr>
        <w:br/>
      </w:r>
      <w:r>
        <w:rPr>
          <w:rFonts w:hint="eastAsia"/>
        </w:rPr>
        <w:t>　　图表 纯棉纱行业产业链分析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2019-2024年纯棉纱行业市场容量分析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2019-2024年中国纯棉纱行业产量及增长趋势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2019-2024年中国纯棉纱市场需求量及增速统计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2025年中国纯棉纱行业需求领域分布格局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2019-2024年中国纯棉纱行业盈利情况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2019-2024年中国纯棉纱行业利润总额统计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2019-2024年中国纯棉纱进口金额分析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2019-2024年中国纯棉纱出口数量分析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2019-2024年中国纯棉纱出口金额分析</w:t>
      </w:r>
      <w:r>
        <w:rPr>
          <w:rFonts w:hint="eastAsia"/>
        </w:rPr>
        <w:br/>
      </w:r>
      <w:r>
        <w:rPr>
          <w:rFonts w:hint="eastAsia"/>
        </w:rPr>
        <w:t>　　图表 2025年中国纯棉纱进口国家及地区分析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2025年中国纯棉纱出口国家及地区分析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2019-2024年中国纯棉纱行业企业平均规模情况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2025-2031年中国纯棉纱行业供需平衡预测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2025-2031年中国纯棉纱行业市场规模预测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2025年中国纯棉纱市场前景分析</w:t>
      </w:r>
      <w:r>
        <w:rPr>
          <w:rFonts w:hint="eastAsia"/>
        </w:rPr>
        <w:br/>
      </w:r>
      <w:r>
        <w:rPr>
          <w:rFonts w:hint="eastAsia"/>
        </w:rPr>
        <w:t>　　图表 2025年中国纯棉纱发展趋势预测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81db34a4c490f" w:history="1">
        <w:r>
          <w:rPr>
            <w:rStyle w:val="Hyperlink"/>
          </w:rPr>
          <w:t>2025-2031年中国纯棉纱市场现状与趋势分析报告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81db34a4c490f" w:history="1">
        <w:r>
          <w:rPr>
            <w:rStyle w:val="Hyperlink"/>
          </w:rPr>
          <w:t>https://www.20087.com/2/96/ChunMianShaFaZhanQuShiFenXi.html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热点：棉纱是什么东西、纯棉纱布、工业棉纱、纯棉纱布和纯棉哪个好、棉纱价格、纯棉纱布面料的优缺点、棉纱是纯棉吗、纯棉纱线能用在哪里、花纱棉是什么面料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8b5ae78134629" w:history="1">
      <w:r>
        <w:rPr>
          <w:rStyle w:val="Hyperlink"/>
        </w:rPr>
        <w:t>2025-2031年中国纯棉纱市场现状与趋势分析报告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ChunMianShaFaZhanQuShiFenXi.html" TargetMode="External" Id="Rdd781db34a4c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ChunMianShaFaZhanQuShiFenXi.html" TargetMode="External" Id="R1e58b5ae7813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2024-08-22T04:39:00Z</dcterms:created>
  <dcterms:modified xsi:type="dcterms:W3CDTF">2024-08-22T05:39:00Z</dcterms:modified>
  <dc:subject>2025-2031年中国纯棉纱市场现状与趋势分析报告</dc:subject>
  <dc:title>2025-2031年中国纯棉纱市场现状与趋势分析报告</dc:title>
  <cp:keywords>2025-2031年中国纯棉纱市场现状与趋势分析报告</cp:keywords>
  <dc:description>2025-2031年中国纯棉纱市场现状与趋势分析报告</dc:description>
</cp:coreProperties>
</file>