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20bb1af4e4545" w:history="1">
              <w:r>
                <w:rPr>
                  <w:rStyle w:val="Hyperlink"/>
                </w:rPr>
                <w:t>2024-2030年中国自动帐篷行业研究分析及发展趋势预测报告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20bb1af4e4545" w:history="1">
              <w:r>
                <w:rPr>
                  <w:rStyle w:val="Hyperlink"/>
                </w:rPr>
                <w:t>2024-2030年中国自动帐篷行业研究分析及发展趋势预测报告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20bb1af4e4545" w:history="1">
                <w:r>
                  <w:rPr>
                    <w:rStyle w:val="Hyperlink"/>
                  </w:rPr>
                  <w:t>https://www.20087.com/2/56/ZiDongZhangPengChanYeXianZhuangY.html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帐篷是一种便于搭建和拆卸的户外用品，广泛应用于露营、徒步旅行等领域。随着户外活动的流行和技术的进步，现代自动帐篷不仅在结构设计和耐用性方面有所提升，还在轻量化和智能化方面有所突破。目前市场上的自动帐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自动帐篷的发展将更加注重便捷与智能化。一方面，随着新材料技术的应用，未来的自动帐篷将采用更加轻质、高强度的材料，提高帐篷的便携性和耐用性。另一方面，随着物联网技术的发展，未来的自动帐篷将更加智能化，能够实现远程监控和智能管理，如通过内置传感器监测天气变化，提前预警恶劣天气。此外，随着可持续发展理念的普及，未来的自动帐篷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20bb1af4e4545" w:history="1">
        <w:r>
          <w:rPr>
            <w:rStyle w:val="Hyperlink"/>
          </w:rPr>
          <w:t>2024-2030年中国自动帐篷行业研究分析及发展趋势预测报告</w:t>
        </w:r>
      </w:hyperlink>
      <w:r>
        <w:rPr>
          <w:rFonts w:hint="eastAsia"/>
        </w:rPr>
        <w:t>》基于权威机构及自动帐篷相关协会等渠道的资料数据，全方位分析了自动帐篷行业的现状、市场需求及市场规模。自动帐篷报告详细探讨了产业链结构、价格趋势，并对自动帐篷各细分市场进行了研究。同时，预测了自动帐篷市场前景与发展趋势，剖析了品牌竞争状态、市场集中度，以及自动帐篷重点企业的表现。此外，自动帐篷报告还揭示了行业发展的潜在风险与机遇，为自动帐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自动帐篷行业发展概述</w:t>
      </w:r>
      <w:r>
        <w:rPr>
          <w:rFonts w:hint="eastAsia"/>
        </w:rPr>
        <w:br/>
      </w:r>
      <w:r>
        <w:rPr>
          <w:rFonts w:hint="eastAsia"/>
        </w:rPr>
        <w:t>　　第一节 自动帐篷概述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自动帐篷行业产业链分析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三、产业链上下游对自动帐篷行业的影响分析</w:t>
      </w:r>
      <w:r>
        <w:rPr>
          <w:rFonts w:hint="eastAsia"/>
        </w:rPr>
        <w:br/>
      </w:r>
      <w:r>
        <w:rPr>
          <w:rFonts w:hint="eastAsia"/>
        </w:rPr>
        <w:t>　　第三节 全球自动帐篷行业发展分析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一、全球自动帐篷行业发展历程</w:t>
      </w:r>
      <w:r>
        <w:rPr>
          <w:rFonts w:hint="eastAsia"/>
        </w:rPr>
        <w:br/>
      </w:r>
      <w:r>
        <w:rPr>
          <w:rFonts w:hint="eastAsia"/>
        </w:rPr>
        <w:t>　　　　二、全球自动帐篷行业主要生产国家地区分析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三、全球自动帐篷行业发展趋势分析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2018-2023年中国自动帐篷行业发展环境分析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中国自动帐篷行业经济发展环境分析</w:t>
      </w:r>
      <w:r>
        <w:rPr>
          <w:rFonts w:hint="eastAsia"/>
        </w:rPr>
        <w:br/>
      </w:r>
      <w:r>
        <w:rPr>
          <w:rFonts w:hint="eastAsia"/>
        </w:rPr>
        <w:t>　　第二节 中国自动帐篷行业政策发展环境分析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一、自动帐篷行业相关政策分析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中国自动帐篷行业社会环境发展分析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中国自动帐篷行业技术发展环境分析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一、自动帐篷行业技术现状分析</w:t>
      </w:r>
      <w:r>
        <w:rPr>
          <w:rFonts w:hint="eastAsia"/>
        </w:rPr>
        <w:br/>
      </w:r>
      <w:r>
        <w:rPr>
          <w:rFonts w:hint="eastAsia"/>
        </w:rPr>
        <w:t>　　　　二、自动帐篷行业技术趋势分析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中国自动帐篷行业产销贸易分析及预测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自动帐篷行业生产分析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一、2018-2023年中国自动帐篷行业生产特点分析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二、2018-2023年中国自动帐篷行业产量分析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三、2024-2030年中国自动帐篷行业产值分析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四、2024-2030年中国自动帐篷行业产量预测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五、2024-2030年中国自动帐篷行业产值预测</w:t>
      </w:r>
      <w:r>
        <w:rPr>
          <w:rFonts w:hint="eastAsia"/>
        </w:rPr>
        <w:br/>
      </w:r>
      <w:r>
        <w:rPr>
          <w:rFonts w:hint="eastAsia"/>
        </w:rPr>
        <w:t>　　第二节 自动帐篷行业销售分析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一、2018-2023年中国自动帐篷行业销售特点分析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二、2018-2023年中国自动帐篷行业销量分析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三、2024-2030年中国自动帐篷行业销售收入分析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四、2024-2030年中国自动帐篷行业销量预测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五、2024-2030年中国自动帐篷行业销售收入预测</w:t>
      </w:r>
      <w:r>
        <w:rPr>
          <w:rFonts w:hint="eastAsia"/>
        </w:rPr>
        <w:br/>
      </w:r>
      <w:r>
        <w:rPr>
          <w:rFonts w:hint="eastAsia"/>
        </w:rPr>
        <w:t>　　第三节 自动帐篷行业进出口贸易分析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一、2024-2030年自动帐篷行业进口分析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二、2024-2030年自动帐篷行业出口分析</w:t>
      </w:r>
      <w:r>
        <w:rPr>
          <w:rFonts w:hint="eastAsia"/>
        </w:rPr>
        <w:br/>
      </w:r>
      <w:r>
        <w:rPr>
          <w:rFonts w:hint="eastAsia"/>
        </w:rPr>
        <w:t>　　　　三、自动帐篷行业进出口态势展望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中国自动帐篷行业供需总体情况分析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中国自动帐篷所属行业经济运行指标情况分析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中国自动帐篷所属行业财务指标总体分析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2018-2023年中国自动帐篷市场营销情况分析</w:t>
      </w:r>
      <w:r>
        <w:rPr>
          <w:rFonts w:hint="eastAsia"/>
        </w:rPr>
        <w:br/>
      </w:r>
      <w:r>
        <w:rPr>
          <w:rFonts w:hint="eastAsia"/>
        </w:rPr>
        <w:t>　　第一节 中国自动帐篷市场营销现状分析</w:t>
      </w:r>
      <w:r>
        <w:rPr>
          <w:rFonts w:hint="eastAsia"/>
        </w:rPr>
        <w:br/>
      </w:r>
      <w:r>
        <w:rPr>
          <w:rFonts w:hint="eastAsia"/>
        </w:rPr>
        <w:t>　　　　一、自动帐篷市场营销动态概览</w:t>
      </w:r>
      <w:r>
        <w:rPr>
          <w:rFonts w:hint="eastAsia"/>
        </w:rPr>
        <w:br/>
      </w:r>
      <w:r>
        <w:rPr>
          <w:rFonts w:hint="eastAsia"/>
        </w:rPr>
        <w:t>　　　　二、自动帐篷营销模式分析</w:t>
      </w:r>
      <w:r>
        <w:rPr>
          <w:rFonts w:hint="eastAsia"/>
        </w:rPr>
        <w:br/>
      </w:r>
      <w:r>
        <w:rPr>
          <w:rFonts w:hint="eastAsia"/>
        </w:rPr>
        <w:t>　　　　三、自动帐篷市场营销渠道分析</w:t>
      </w:r>
      <w:r>
        <w:rPr>
          <w:rFonts w:hint="eastAsia"/>
        </w:rPr>
        <w:br/>
      </w:r>
      <w:r>
        <w:rPr>
          <w:rFonts w:hint="eastAsia"/>
        </w:rPr>
        <w:t>　　第二节 中国自动帐篷网络营销分析</w:t>
      </w:r>
      <w:r>
        <w:rPr>
          <w:rFonts w:hint="eastAsia"/>
        </w:rPr>
        <w:br/>
      </w:r>
      <w:r>
        <w:rPr>
          <w:rFonts w:hint="eastAsia"/>
        </w:rPr>
        <w:t>　　第三节 中国自动帐篷市场营销策略分析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中国自动帐篷行业调研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2018-2023年中国自动帐篷行业竞争状况分析</w:t>
      </w:r>
      <w:r>
        <w:rPr>
          <w:rFonts w:hint="eastAsia"/>
        </w:rPr>
        <w:br/>
      </w:r>
      <w:r>
        <w:rPr>
          <w:rFonts w:hint="eastAsia"/>
        </w:rPr>
        <w:t>　　第一节 中国自动帐篷行业竞争力分析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中国自动帐篷行业市场区域格局分析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中国自动帐篷行业五力竞争分析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中国自动帐篷产业提升竞争力策略分析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主要企业竞争分析</w:t>
      </w:r>
      <w:r>
        <w:rPr>
          <w:rFonts w:hint="eastAsia"/>
        </w:rPr>
        <w:br/>
      </w:r>
      <w:r>
        <w:rPr>
          <w:rFonts w:hint="eastAsia"/>
        </w:rPr>
        <w:t>　　第一节 上海怡蝶贸易有限公司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新乐富赢旅游用品有限公司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黄山昆腾商贸有限公司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义乌沙漠之狐野营用具有限公司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义乌市麒源户外用品有限公司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2024-2030年自动帐篷行业投资价值评估分析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2024-2030年中国自动帐篷行业发展趋势预测分析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中国自动帐篷行业前景展望</w:t>
      </w:r>
      <w:r>
        <w:rPr>
          <w:rFonts w:hint="eastAsia"/>
        </w:rPr>
        <w:br/>
      </w:r>
      <w:r>
        <w:rPr>
          <w:rFonts w:hint="eastAsia"/>
        </w:rPr>
        <w:t>　　　　一、自动帐篷的研究进展及趋势分析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二、自动帐篷价格趋势分析</w:t>
      </w:r>
      <w:r>
        <w:rPr>
          <w:rFonts w:hint="eastAsia"/>
        </w:rPr>
        <w:br/>
      </w:r>
      <w:r>
        <w:rPr>
          <w:rFonts w:hint="eastAsia"/>
        </w:rPr>
        <w:t>　　第二节 中国自动帐篷行业市场预测分析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一、自动帐篷市场供给预测分析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二、自动帐篷需求预测分析</w:t>
      </w:r>
      <w:r>
        <w:rPr>
          <w:rFonts w:hint="eastAsia"/>
        </w:rPr>
        <w:br/>
      </w:r>
      <w:r>
        <w:rPr>
          <w:rFonts w:hint="eastAsia"/>
        </w:rPr>
        <w:t>　　　　三、自动帐篷竞争格局预测分析</w:t>
      </w:r>
      <w:r>
        <w:rPr>
          <w:rFonts w:hint="eastAsia"/>
        </w:rPr>
        <w:br/>
      </w:r>
      <w:r>
        <w:rPr>
          <w:rFonts w:hint="eastAsia"/>
        </w:rPr>
        <w:t>　　第三节 中国自动帐篷行业市场盈利预测分析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2024-2030年中国自动帐篷行业投资和风险预警分析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自动帐篷行业发展环境分析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2024-2030年自动帐篷行业投资特性分析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一、中国自动帐篷行业进入壁垒</w:t>
      </w:r>
      <w:r>
        <w:rPr>
          <w:rFonts w:hint="eastAsia"/>
        </w:rPr>
        <w:br/>
      </w:r>
      <w:r>
        <w:rPr>
          <w:rFonts w:hint="eastAsia"/>
        </w:rPr>
        <w:t>　　　　二、中国自动帐篷行业盈利模式</w:t>
      </w:r>
      <w:r>
        <w:rPr>
          <w:rFonts w:hint="eastAsia"/>
        </w:rPr>
        <w:br/>
      </w:r>
      <w:r>
        <w:rPr>
          <w:rFonts w:hint="eastAsia"/>
        </w:rPr>
        <w:t>　　　　三、中国自动帐篷行业盈利因素</w:t>
      </w:r>
      <w:r>
        <w:rPr>
          <w:rFonts w:hint="eastAsia"/>
        </w:rPr>
        <w:br/>
      </w:r>
      <w:r>
        <w:rPr>
          <w:rFonts w:hint="eastAsia"/>
        </w:rPr>
        <w:t>　　第三节 自动帐篷行业投资前景分析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一、中国自动帐篷行业政策风险</w:t>
      </w:r>
      <w:r>
        <w:rPr>
          <w:rFonts w:hint="eastAsia"/>
        </w:rPr>
        <w:br/>
      </w:r>
      <w:r>
        <w:rPr>
          <w:rFonts w:hint="eastAsia"/>
        </w:rPr>
        <w:t>　　　　二、中国自动帐篷行业技术风险</w:t>
      </w:r>
      <w:r>
        <w:rPr>
          <w:rFonts w:hint="eastAsia"/>
        </w:rPr>
        <w:br/>
      </w:r>
      <w:r>
        <w:rPr>
          <w:rFonts w:hint="eastAsia"/>
        </w:rPr>
        <w:t>　　　　三、中国自动帐篷行业供求风险</w:t>
      </w:r>
      <w:r>
        <w:rPr>
          <w:rFonts w:hint="eastAsia"/>
        </w:rPr>
        <w:br/>
      </w:r>
      <w:r>
        <w:rPr>
          <w:rFonts w:hint="eastAsia"/>
        </w:rPr>
        <w:t>　　　　四、中国自动帐篷行业其它风险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2024-2030年中国自动帐篷行业投资机会</w:t>
      </w:r>
      <w:r>
        <w:rPr>
          <w:rFonts w:hint="eastAsia"/>
        </w:rPr>
        <w:br/>
      </w:r>
      <w:r>
        <w:rPr>
          <w:rFonts w:hint="eastAsia"/>
        </w:rPr>
        <w:t>　　　　一、中国自动帐篷行业最新投资动向</w:t>
      </w:r>
      <w:r>
        <w:rPr>
          <w:rFonts w:hint="eastAsia"/>
        </w:rPr>
        <w:br/>
      </w:r>
      <w:r>
        <w:rPr>
          <w:rFonts w:hint="eastAsia"/>
        </w:rPr>
        <w:t>　　　　二、中国自动帐篷行业投资机会分析</w:t>
      </w:r>
      <w:r>
        <w:rPr>
          <w:rFonts w:hint="eastAsia"/>
        </w:rPr>
        <w:br/>
      </w:r>
      <w:r>
        <w:rPr>
          <w:rFonts w:hint="eastAsia"/>
        </w:rPr>
        <w:t>　　第五节 中智林-：中国自动帐篷行业主要投资建议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2018-2023年我国自动帐篷供应情况</w:t>
      </w:r>
      <w:r>
        <w:rPr>
          <w:rFonts w:hint="eastAsia"/>
        </w:rPr>
        <w:br/>
      </w:r>
      <w:r>
        <w:rPr>
          <w:rFonts w:hint="eastAsia"/>
        </w:rPr>
        <w:t>　　图表 2018-2023年我国自动帐篷需求情况</w:t>
      </w:r>
      <w:r>
        <w:rPr>
          <w:rFonts w:hint="eastAsia"/>
        </w:rPr>
        <w:br/>
      </w:r>
      <w:r>
        <w:rPr>
          <w:rFonts w:hint="eastAsia"/>
        </w:rPr>
        <w:t>　　图表 2024-2030年中国自动帐篷市场规模预测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2024-2030年我国自动帐篷供应情况预测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2024-2030年我国自动帐篷需求情况预测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2018-2023年我国自动帐篷市场规模统计表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2024-2030年中国自动帐篷行业市场规模预测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2024-2030年中国自动帐篷行业资产规模预测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2024-2030年中国自动帐篷行业利润合计预测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2024-2030年中国自动帐篷行业盈利能力预测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20bb1af4e4545" w:history="1">
        <w:r>
          <w:rPr>
            <w:rStyle w:val="Hyperlink"/>
          </w:rPr>
          <w:t>2024-2030年中国自动帐篷行业研究分析及发展趋势预测报告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20bb1af4e4545" w:history="1">
        <w:r>
          <w:rPr>
            <w:rStyle w:val="Hyperlink"/>
          </w:rPr>
          <w:t>https://www.20087.com/2/56/ZiDongZhangPengChanYeXianZhuangY.html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07574d3ad48d9" w:history="1">
      <w:r>
        <w:rPr>
          <w:rStyle w:val="Hyperlink"/>
        </w:rPr>
        <w:t>2024-2030年中国自动帐篷行业研究分析及发展趋势预测报告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iDongZhangPengChanYeXianZhuangY.html" TargetMode="External" Id="Rae620bb1af4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iDongZhangPengChanYeXianZhuangY.html" TargetMode="External" Id="R88a07574d3ad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2023-08-17T05:46:00Z</dcterms:created>
  <dcterms:modified xsi:type="dcterms:W3CDTF">2023-08-17T06:46:00Z</dcterms:modified>
  <dc:subject>2024-2030年中国自动帐篷行业研究分析及发展趋势预测报告</dc:subject>
  <dc:title>2024-2030年中国自动帐篷行业研究分析及发展趋势预测报告</dc:title>
  <cp:keywords>2024-2030年中国自动帐篷行业研究分析及发展趋势预测报告</cp:keywords>
  <dc:description>2024-2030年中国自动帐篷行业研究分析及发展趋势预测报告</dc:description>
</cp:coreProperties>
</file>