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cad4048d9429e" w:history="1">
              <w:r>
                <w:rPr>
                  <w:rStyle w:val="Hyperlink"/>
                </w:rPr>
                <w:t>2026-2032年中国茶包纸市场现状调研及前景趋势报告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cad4048d9429e" w:history="1">
              <w:r>
                <w:rPr>
                  <w:rStyle w:val="Hyperlink"/>
                </w:rPr>
                <w:t>2026-2032年中国茶包纸市场现状调研及前景趋势报告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cad4048d9429e" w:history="1">
                <w:r>
                  <w:rPr>
                    <w:rStyle w:val="Hyperlink"/>
                  </w:rPr>
                  <w:t>https://www.20087.com/2/76/ChaBaoZhiHangYeQianJingQuShi.html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包纸是一种专用于封装茶叶的特种滤纸，需具备良好的透气性、湿强度、无异味及食品安全性，常见类型包括热封型滤纸、棉麻混纺纸及可降解纤维纸。目前，主流茶包纸采用木浆、蕉麻或PLA纤维制成，通过特殊打浆与施胶工艺平衡过滤效率与冲泡展开性。随着消费者对“无塑茶包”需求上升，可工业堆肥或家庭可降解茶包纸成为高端品牌标配。然而，部分低价产品仍使用含聚丙烯（PP）热封层，造成微塑料污染隐患；同时，天然纤维原料供应受气候与种植面积限制，价格波动较大。此外，茶包纸在高温浸泡下的化学迁移风险（如荧光增白剂）引发监管关注，推动行业加强添加剂管控。</w:t>
      </w:r>
      <w:r>
        <w:rPr>
          <w:rFonts w:hint="eastAsia"/>
        </w:rPr>
        <w:br/>
      </w:r>
      <w:r>
        <w:rPr>
          <w:rFonts w:hint="eastAsia"/>
        </w:rPr>
        <w:t>　　未来，茶包纸将全面向零塑料、高功能性与循环经济模式演进。全生物基热封技术（如壳聚糖涂层、淀粉基胶）将替代石油基材料，实现真正可堆肥；纳米纤维素增强技术可提升湿强度而不牺牲降解性。智能茶包纸或将集成时间-温度指示标签，优化冲泡体验。在供应链端，闭环回收系统与农业废弃物（如甘蔗渣、竹浆）利用将增强原料可持续性。同时，国际环保法规（如欧盟SUP指令）将加速淘汰不可降解茶包，推动全球标准统一。长远看，茶包纸不仅是包装材料，更将成为品牌传递可持续理念与提升用户体验的关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cad4048d9429e" w:history="1">
        <w:r>
          <w:rPr>
            <w:rStyle w:val="Hyperlink"/>
          </w:rPr>
          <w:t>2026-2032年中国茶包纸市场现状调研及前景趋势报告</w:t>
        </w:r>
      </w:hyperlink>
      <w:r>
        <w:rPr>
          <w:rFonts w:hint="eastAsia"/>
        </w:rPr>
        <w:t>》从产业链视角出发，系统分析了茶包纸行业的市场现状与需求动态，详细解读了茶包纸市场规模、价格波动及上下游影响因素。报告深入剖析了茶包纸细分领域的发展特点，基于权威数据对市场前景及未来趋势进行了科学预测，同时揭示了茶包纸重点企业的竞争格局与市场集中度变化。报告客观翔实地指出了茶包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茶包纸市场概述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按照不同产品类型，茶包纸主要可以分为如下几个类别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中国不同产品类型茶包纸增长趋势2021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热封型</w:t>
      </w:r>
      <w:r>
        <w:rPr>
          <w:rFonts w:hint="eastAsia"/>
        </w:rPr>
        <w:br/>
      </w:r>
      <w:r>
        <w:rPr>
          <w:rFonts w:hint="eastAsia"/>
        </w:rPr>
        <w:t>　　　　1.2.3 非热封型</w:t>
      </w:r>
      <w:r>
        <w:rPr>
          <w:rFonts w:hint="eastAsia"/>
        </w:rPr>
        <w:br/>
      </w:r>
      <w:r>
        <w:rPr>
          <w:rFonts w:hint="eastAsia"/>
        </w:rPr>
        <w:t>　　1.3 从不同应用，茶包纸主要包括如下几个方面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中国不同应用茶包纸增长趋势2021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红茶</w:t>
      </w:r>
      <w:r>
        <w:rPr>
          <w:rFonts w:hint="eastAsia"/>
        </w:rPr>
        <w:br/>
      </w:r>
      <w:r>
        <w:rPr>
          <w:rFonts w:hint="eastAsia"/>
        </w:rPr>
        <w:t>　　　　1.3.3 绿茶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中国茶包纸发展现状及未来趋势（2021-2032）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中国市场茶包纸收入及增长率（2021-2032）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中国市场茶包纸销量及增长率（2021-2032）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中国市场主要茶包纸厂商分析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中国市场主要厂商茶包纸销量及市场占有率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中国市场主要厂商茶包纸销量（2021-2026）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中国市场主要厂商茶包纸销量市场份额（2021-2026）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中国市场主要厂商茶包纸收入及市场占有率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中国市场主要厂商茶包纸收入（2021-2026）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中国市场主要厂商茶包纸收入市场份额（2021-2026）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2025年中国市场主要厂商茶包纸收入排名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中国市场主要厂商茶包纸价格（2021-2026）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中国市场主要厂商茶包纸总部及产地分布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中国市场主要厂商成立时间及茶包纸商业化日期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中国市场主要厂商茶包纸产品类型及应用</w:t>
      </w:r>
      <w:r>
        <w:rPr>
          <w:rFonts w:hint="eastAsia"/>
        </w:rPr>
        <w:br/>
      </w:r>
      <w:r>
        <w:rPr>
          <w:rFonts w:hint="eastAsia"/>
        </w:rPr>
        <w:t>　　2.7 茶包纸行业集中度、竞争程度分析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茶包纸行业集中度分析：2025年中国Top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中国市场茶包纸第一梯队、第二梯队和第三梯队厂商（品牌）及2025年市场份额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重点企业（15）在中国市场茶包纸销量、收入、价格及毛利率（2021-2026）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不同产品类型茶包纸分析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中国市场不同产品类型茶包纸销量（2021-2032）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中国市场不同产品类型茶包纸销量及市场份额（2021-2026）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中国市场不同产品类型茶包纸销量预测（2027-2032）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中国市场不同产品类型茶包纸规模（2021-2032）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中国市场不同产品类型茶包纸规模及市场份额（2021-2026）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中国市场不同产品类型茶包纸规模预测（2027-2032）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中国市场不同产品类型茶包纸价格走势（2021-2032）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不同应用茶包纸分析</w:t>
      </w:r>
      <w:r>
        <w:rPr>
          <w:rFonts w:hint="eastAsia"/>
        </w:rPr>
        <w:br/>
      </w:r>
      <w:r>
        <w:rPr>
          <w:rFonts w:hint="eastAsia"/>
        </w:rPr>
        <w:t>　　5.1 中国市场不同应用茶包纸销量（2021-2032）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中国市场不同应用茶包纸销量及市场份额（2021-2026）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中国市场不同应用茶包纸销量预测（2027-2032）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中国市场不同应用茶包纸规模（2021-2032）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中国市场不同应用茶包纸规模及市场份额（2021-2026）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中国市场不同应用茶包纸规模预测（2027-2032）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中国市场不同应用茶包纸价格走势（2021-2032）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茶包纸行业发展分析---发展趋势</w:t>
      </w:r>
      <w:r>
        <w:rPr>
          <w:rFonts w:hint="eastAsia"/>
        </w:rPr>
        <w:br/>
      </w:r>
      <w:r>
        <w:rPr>
          <w:rFonts w:hint="eastAsia"/>
        </w:rPr>
        <w:t>　　6.2 茶包纸行业发展分析---厂商壁垒</w:t>
      </w:r>
      <w:r>
        <w:rPr>
          <w:rFonts w:hint="eastAsia"/>
        </w:rPr>
        <w:br/>
      </w:r>
      <w:r>
        <w:rPr>
          <w:rFonts w:hint="eastAsia"/>
        </w:rPr>
        <w:t>　　6.3 茶包纸行业发展分析---驱动因素</w:t>
      </w:r>
      <w:r>
        <w:rPr>
          <w:rFonts w:hint="eastAsia"/>
        </w:rPr>
        <w:br/>
      </w:r>
      <w:r>
        <w:rPr>
          <w:rFonts w:hint="eastAsia"/>
        </w:rPr>
        <w:t>　　6.4 茶包纸行业发展分析---制约因素</w:t>
      </w:r>
      <w:r>
        <w:rPr>
          <w:rFonts w:hint="eastAsia"/>
        </w:rPr>
        <w:br/>
      </w:r>
      <w:r>
        <w:rPr>
          <w:rFonts w:hint="eastAsia"/>
        </w:rPr>
        <w:t>　　6.5 茶包纸中国企业SWOT分析</w:t>
      </w:r>
      <w:r>
        <w:rPr>
          <w:rFonts w:hint="eastAsia"/>
        </w:rPr>
        <w:br/>
      </w:r>
      <w:r>
        <w:rPr>
          <w:rFonts w:hint="eastAsia"/>
        </w:rPr>
        <w:t>　　6.6 茶包纸行业发展分析---行业政策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茶包纸行业产业链简介</w:t>
      </w:r>
      <w:r>
        <w:rPr>
          <w:rFonts w:hint="eastAsia"/>
        </w:rPr>
        <w:br/>
      </w:r>
      <w:r>
        <w:rPr>
          <w:rFonts w:hint="eastAsia"/>
        </w:rPr>
        <w:t>　　7.2 茶包纸产业链分析-上游</w:t>
      </w:r>
      <w:r>
        <w:rPr>
          <w:rFonts w:hint="eastAsia"/>
        </w:rPr>
        <w:br/>
      </w:r>
      <w:r>
        <w:rPr>
          <w:rFonts w:hint="eastAsia"/>
        </w:rPr>
        <w:t>　　7.3 茶包纸产业链分析-中游</w:t>
      </w:r>
      <w:r>
        <w:rPr>
          <w:rFonts w:hint="eastAsia"/>
        </w:rPr>
        <w:br/>
      </w:r>
      <w:r>
        <w:rPr>
          <w:rFonts w:hint="eastAsia"/>
        </w:rPr>
        <w:t>　　7.4 茶包纸产业链分析-下游</w:t>
      </w:r>
      <w:r>
        <w:rPr>
          <w:rFonts w:hint="eastAsia"/>
        </w:rPr>
        <w:br/>
      </w:r>
      <w:r>
        <w:rPr>
          <w:rFonts w:hint="eastAsia"/>
        </w:rPr>
        <w:t>　　7.5 茶包纸行业采购模式</w:t>
      </w:r>
      <w:r>
        <w:rPr>
          <w:rFonts w:hint="eastAsia"/>
        </w:rPr>
        <w:br/>
      </w:r>
      <w:r>
        <w:rPr>
          <w:rFonts w:hint="eastAsia"/>
        </w:rPr>
        <w:t>　　7.6 茶包纸行业生产模式</w:t>
      </w:r>
      <w:r>
        <w:rPr>
          <w:rFonts w:hint="eastAsia"/>
        </w:rPr>
        <w:br/>
      </w:r>
      <w:r>
        <w:rPr>
          <w:rFonts w:hint="eastAsia"/>
        </w:rPr>
        <w:t>　　7.7 茶包纸行业销售模式及销售渠道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中国本土茶包纸产能、产量分析</w:t>
      </w:r>
      <w:r>
        <w:rPr>
          <w:rFonts w:hint="eastAsia"/>
        </w:rPr>
        <w:br/>
      </w:r>
      <w:r>
        <w:rPr>
          <w:rFonts w:hint="eastAsia"/>
        </w:rPr>
        <w:t>　　8.1 中国茶包纸供需现状及预测（2021-2032）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中国茶包纸产能、产量、产能利用率及发展趋势（2021-2032）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中国茶包纸产量、市场需求量及发展趋势（2021-2032）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中国茶包纸进出口分析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中国市场茶包纸主要进口来源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中国市场茶包纸主要出口目的地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不同产品类型茶包纸市场规模2021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不同应用茶包纸市场规模2021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中国市场主要厂商茶包纸销量（2021-2026）&amp;（吨）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中国市场主要厂商茶包纸销量市场份额（2021-2026）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中国市场主要厂商茶包纸收入（2021-2026）&amp;（万元）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中国市场主要厂商茶包纸收入份额（2021-2026）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2025年中国主要生产商茶包纸收入排名（万元）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中国市场主要厂商茶包纸价格（2021-2026）&amp;（元/吨）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中国市场主要厂商茶包纸总部及产地分布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中国市场主要厂商成立时间及茶包纸商业化日期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中国市场主要厂商茶包纸产品类型及应用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2025年中国市场茶包纸主要厂商市场地位（第一梯队、第二梯队和第三梯队）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茶包纸市场投资、并购等现状分析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茶包纸生产基地、总部、竞争对手及市场地位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茶包纸产品规格、参数及市场应用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茶包纸销量（吨）、收入（万元）、价格（元/吨）及毛利率（2021-2026）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中国市场不同产品类型茶包纸销量（2021-2026）&amp;（吨）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中国市场不同产品类型茶包纸销量市场份额（2021-2026）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中国市场不同产品类型茶包纸销量预测（2027-2032）&amp;（吨）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中国市场不同产品类型茶包纸销量市场份额预测（2027-2032）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中国市场不同产品类型茶包纸规模（2021-2026）&amp;（万元）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中国市场不同产品类型茶包纸规模市场份额（2021-2026）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中国市场不同产品类型茶包纸规模预测（2027-2032）&amp;（万元）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中国市场不同产品类型茶包纸规模市场份额预测（2027-2032）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中国市场不同应用茶包纸销量（2021-2026）&amp;（吨）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中国市场不同应用茶包纸销量市场份额（2021-2026）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中国市场不同应用茶包纸销量预测（2027-2032）&amp;（吨）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中国市场不同应用茶包纸销量市场份额预测（2027-2032）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中国市场不同应用茶包纸规模（2021-2026）&amp;（万元）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中国市场不同应用茶包纸规模市场份额（2021-2026）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中国市场不同应用茶包纸规模预测（2027-2032）&amp;（万元）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中国市场不同应用茶包纸规模市场份额预测（2027-2032）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茶包纸行业发展分析---发展趋势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茶包纸行业发展分析---厂商壁垒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茶包纸行业发展分析---驱动因素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茶包纸行业发展分析---制约因素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茶包纸行业相关重点政策一览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茶包纸行业供应链分析</w:t>
      </w:r>
      <w:r>
        <w:rPr>
          <w:rFonts w:hint="eastAsia"/>
        </w:rPr>
        <w:br/>
      </w:r>
      <w:r>
        <w:rPr>
          <w:rFonts w:hint="eastAsia"/>
        </w:rPr>
        <w:t>　　表 111： 茶包纸上游原料供应商</w:t>
      </w:r>
      <w:r>
        <w:rPr>
          <w:rFonts w:hint="eastAsia"/>
        </w:rPr>
        <w:br/>
      </w:r>
      <w:r>
        <w:rPr>
          <w:rFonts w:hint="eastAsia"/>
        </w:rPr>
        <w:t>　　表 112： 茶包纸行业主要下游客户</w:t>
      </w:r>
      <w:r>
        <w:rPr>
          <w:rFonts w:hint="eastAsia"/>
        </w:rPr>
        <w:br/>
      </w:r>
      <w:r>
        <w:rPr>
          <w:rFonts w:hint="eastAsia"/>
        </w:rPr>
        <w:t>　　表 113： 茶包纸典型经销商</w:t>
      </w:r>
      <w:r>
        <w:rPr>
          <w:rFonts w:hint="eastAsia"/>
        </w:rPr>
        <w:br/>
      </w:r>
      <w:r>
        <w:rPr>
          <w:rFonts w:hint="eastAsia"/>
        </w:rPr>
        <w:t>　　表 114： 中国茶包纸产量、销量、进口量及出口量（2021-2026）&amp;（吨）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中国茶包纸产量、销量、进口量及出口量预测（2027-2032）&amp;（吨）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中国市场茶包纸主要进口来源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中国市场茶包纸主要出口目的地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茶包纸产品图片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中国不同产品类型茶包纸市场规模市场份额2025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热封型产品图片</w:t>
      </w:r>
      <w:r>
        <w:rPr>
          <w:rFonts w:hint="eastAsia"/>
        </w:rPr>
        <w:br/>
      </w:r>
      <w:r>
        <w:rPr>
          <w:rFonts w:hint="eastAsia"/>
        </w:rPr>
        <w:t>　　图 4： 非热封型产品图片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中国不同应用茶包纸市场份额2025 &amp; 2032</w:t>
      </w:r>
      <w:r>
        <w:rPr>
          <w:rFonts w:hint="eastAsia"/>
        </w:rPr>
        <w:br/>
      </w:r>
      <w:r>
        <w:rPr>
          <w:rFonts w:hint="eastAsia"/>
        </w:rPr>
        <w:t>　　图 6： 红茶</w:t>
      </w:r>
      <w:r>
        <w:rPr>
          <w:rFonts w:hint="eastAsia"/>
        </w:rPr>
        <w:br/>
      </w:r>
      <w:r>
        <w:rPr>
          <w:rFonts w:hint="eastAsia"/>
        </w:rPr>
        <w:t>　　图 7： 绿茶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中国市场茶包纸市场规模，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中国市场茶包纸收入及增长率（2021-2032）&amp;（万元）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中国市场茶包纸销量及增长率（2021-2032）&amp;（吨）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2025年中国市场主要厂商茶包纸销量市场份额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2025年中国市场主要厂商茶包纸收入市场份额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2025年中国市场前五大厂商茶包纸市场份额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2025年中国市场茶包纸第一梯队、第二梯队和第三梯队厂商（品牌）及市场份额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中国市场不同产品类型茶包纸价格走势（2021-2032）&amp;（元/吨）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中国市场不同应用茶包纸价格走势（2021-2032）&amp;（元/吨）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茶包纸中国企业SWOT分析</w:t>
      </w:r>
      <w:r>
        <w:rPr>
          <w:rFonts w:hint="eastAsia"/>
        </w:rPr>
        <w:br/>
      </w:r>
      <w:r>
        <w:rPr>
          <w:rFonts w:hint="eastAsia"/>
        </w:rPr>
        <w:t>　　图 19： 茶包纸产业链</w:t>
      </w:r>
      <w:r>
        <w:rPr>
          <w:rFonts w:hint="eastAsia"/>
        </w:rPr>
        <w:br/>
      </w:r>
      <w:r>
        <w:rPr>
          <w:rFonts w:hint="eastAsia"/>
        </w:rPr>
        <w:t>　　图 20： 茶包纸行业采购模式分析</w:t>
      </w:r>
      <w:r>
        <w:rPr>
          <w:rFonts w:hint="eastAsia"/>
        </w:rPr>
        <w:br/>
      </w:r>
      <w:r>
        <w:rPr>
          <w:rFonts w:hint="eastAsia"/>
        </w:rPr>
        <w:t>　　图 21： 茶包纸行业生产模式分析</w:t>
      </w:r>
      <w:r>
        <w:rPr>
          <w:rFonts w:hint="eastAsia"/>
        </w:rPr>
        <w:br/>
      </w:r>
      <w:r>
        <w:rPr>
          <w:rFonts w:hint="eastAsia"/>
        </w:rPr>
        <w:t>　　图 22： 茶包纸行业销售模式分析</w:t>
      </w:r>
      <w:r>
        <w:rPr>
          <w:rFonts w:hint="eastAsia"/>
        </w:rPr>
        <w:br/>
      </w:r>
      <w:r>
        <w:rPr>
          <w:rFonts w:hint="eastAsia"/>
        </w:rPr>
        <w:t>　　图 23： 中国茶包纸产能、产量、产能利用率及发展趋势（2021-2032）&amp;（吨）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中国茶包纸产量、市场需求量及发展趋势（2021-2032）&amp;（吨）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cad4048d9429e" w:history="1">
        <w:r>
          <w:rPr>
            <w:rStyle w:val="Hyperlink"/>
          </w:rPr>
          <w:t>2026-2032年中国茶包纸市场现状调研及前景趋势报告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cad4048d9429e" w:history="1">
        <w:r>
          <w:rPr>
            <w:rStyle w:val="Hyperlink"/>
          </w:rPr>
          <w:t>https://www.20087.com/2/76/ChaBaoZhiHangYeQianJingQuShi.html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热点：打包纸、茶包纸袋可以直接泡茶吗、茶包那个纸可以直接泡吗、茶包纸片掉进去直接喝了、纸包装的茶袋需要打开泡吗、茶包纸袋、立顿茶包是塑料还是纸、茶包纸片、普洱茶的纸是什么纸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1d8f3d91c4c43" w:history="1">
      <w:r>
        <w:rPr>
          <w:rStyle w:val="Hyperlink"/>
        </w:rPr>
        <w:t>2026-2032年中国茶包纸市场现状调研及前景趋势报告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aBaoZhiHangYeQianJingQuShi.html" TargetMode="External" Id="R3afcad4048d9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aBaoZhiHangYeQianJingQuShi.html" TargetMode="External" Id="Rb351d8f3d91c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2025-12-09T01:51:11Z</dcterms:created>
  <dcterms:modified xsi:type="dcterms:W3CDTF">2025-12-09T02:51:11Z</dcterms:modified>
  <dc:subject>2026-2032年中国茶包纸市场现状调研及前景趋势报告</dc:subject>
  <dc:title>2026-2032年中国茶包纸市场现状调研及前景趋势报告</dc:title>
  <cp:keywords>2026-2032年中国茶包纸市场现状调研及前景趋势报告</cp:keywords>
  <dc:description>2026-2032年中国茶包纸市场现状调研及前景趋势报告</dc:description>
</cp:coreProperties>
</file>