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869ff726674022" w:history="1">
              <w:r>
                <w:rPr>
                  <w:rStyle w:val="Hyperlink"/>
                </w:rPr>
                <w:t>2026-2032年中国药妆市场现状与趋势分析报告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869ff726674022" w:history="1">
              <w:r>
                <w:rPr>
                  <w:rStyle w:val="Hyperlink"/>
                </w:rPr>
                <w:t>2026-2032年中国药妆市场现状与趋势分析报告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869ff726674022" w:history="1">
                <w:r>
                  <w:rPr>
                    <w:rStyle w:val="Hyperlink"/>
                  </w:rPr>
                  <w:t>https://www.20087.com/2/16/YaoZhuangHangYeFaZhanQuShi.html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妆即药用化妆品，是一种结合了药物成分和化妆品特性的产品，旨在解决特定肌肤问题的同时提供美容效果。近年来，随着消费者对肌肤健康和个性化护肤需求的增加，药妆市场迅速成长。药妆产品通常含有活性成分，如维生素A衍生物、透明质酸、神经酰胺等，这些成分具有明确的皮肤改善作用。品牌如La Roche-Posay、Cetaphil和Neutrogena等，凭借其科学配方和临床验证的效果，赢得了消费者的信赖。同时，随着消费者对产品成分透明度和安全性的重视，天然、有机和无刺激的药妆产品日益受到欢迎。</w:t>
      </w:r>
      <w:r>
        <w:rPr>
          <w:rFonts w:hint="eastAsia"/>
        </w:rPr>
        <w:br/>
      </w:r>
      <w:r>
        <w:rPr>
          <w:rFonts w:hint="eastAsia"/>
        </w:rPr>
        <w:t>　　未来，药妆市场将更加注重个性化和科技融合。一方面，通过皮肤基因测试和个人肤质分析，药妆品牌将提供更加个性化的护肤方案，包括定制化产品和精准的护肤建议。另一方面，生物科技和纳米技术的应用将推动药妆产品成分的创新，如开发具有更强渗透性和靶向性的活性成分，以及利用微囊包裹技术提高成分稳定性和吸收效率。此外，药妆品牌将加强与皮肤科医生和科研机构的合作，提升产品的科学性和专业性，满足消费者对专业护肤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869ff726674022" w:history="1">
        <w:r>
          <w:rPr>
            <w:rStyle w:val="Hyperlink"/>
          </w:rPr>
          <w:t>2026-2032年中国药妆市场现状与趋势分析报告</w:t>
        </w:r>
      </w:hyperlink>
      <w:r>
        <w:rPr>
          <w:rFonts w:hint="eastAsia"/>
        </w:rPr>
        <w:t>》基于国家统计局及药妆行业协会的权威数据，全面调研了药妆行业的市场规模、市场需求、产业链结构及价格变动，并对药妆细分市场进行了深入分析。报告详细剖析了药妆市场竞争格局，重点关注品牌影响力及重点企业的运营表现，同时科学预测了药妆市场前景与发展趋势，识别了行业潜在的风险与机遇。通过专业、科学的研究方法，报告为药妆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药妆行业发展概述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一、药妆行业定义及分类</w:t>
      </w:r>
      <w:r>
        <w:rPr>
          <w:rFonts w:hint="eastAsia"/>
        </w:rPr>
        <w:br/>
      </w:r>
      <w:r>
        <w:rPr>
          <w:rFonts w:hint="eastAsia"/>
        </w:rPr>
        <w:t>　　　　二、药妆行业经济特性</w:t>
      </w:r>
      <w:r>
        <w:rPr>
          <w:rFonts w:hint="eastAsia"/>
        </w:rPr>
        <w:br/>
      </w:r>
      <w:r>
        <w:rPr>
          <w:rFonts w:hint="eastAsia"/>
        </w:rPr>
        <w:t>　　　　三、药妆行业产业链简介</w:t>
      </w:r>
      <w:r>
        <w:rPr>
          <w:rFonts w:hint="eastAsia"/>
        </w:rPr>
        <w:br/>
      </w:r>
      <w:r>
        <w:rPr>
          <w:rFonts w:hint="eastAsia"/>
        </w:rPr>
        <w:t>　　第二节 药妆行业发展成熟度</w:t>
      </w:r>
      <w:r>
        <w:rPr>
          <w:rFonts w:hint="eastAsia"/>
        </w:rPr>
        <w:br/>
      </w:r>
      <w:r>
        <w:rPr>
          <w:rFonts w:hint="eastAsia"/>
        </w:rPr>
        <w:t>　　　　一、药妆行业发展周期分析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药妆行业相关产业动态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2025-2026年药妆行业发展环境分析</w:t>
      </w:r>
      <w:r>
        <w:rPr>
          <w:rFonts w:hint="eastAsia"/>
        </w:rPr>
        <w:br/>
      </w:r>
      <w:r>
        <w:rPr>
          <w:rFonts w:hint="eastAsia"/>
        </w:rPr>
        <w:t>　　第一节 药妆行业环境分析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药妆行业相关政策、法规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药妆行业技术发展现状及趋势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当前我国药妆技术发展现状</w:t>
      </w:r>
      <w:r>
        <w:rPr>
          <w:rFonts w:hint="eastAsia"/>
        </w:rPr>
        <w:br/>
      </w:r>
      <w:r>
        <w:rPr>
          <w:rFonts w:hint="eastAsia"/>
        </w:rPr>
        <w:t>　　第二节 中外药妆技术差距及产生差距的主要原因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提高我国药妆技术的对策</w:t>
      </w:r>
      <w:r>
        <w:rPr>
          <w:rFonts w:hint="eastAsia"/>
        </w:rPr>
        <w:br/>
      </w:r>
      <w:r>
        <w:rPr>
          <w:rFonts w:hint="eastAsia"/>
        </w:rPr>
        <w:t>　　第四节 我国药妆产品研发、设计发展趋势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中国药妆市场发展调研</w:t>
      </w:r>
      <w:r>
        <w:rPr>
          <w:rFonts w:hint="eastAsia"/>
        </w:rPr>
        <w:br/>
      </w:r>
      <w:r>
        <w:rPr>
          <w:rFonts w:hint="eastAsia"/>
        </w:rPr>
        <w:t>　　第一节 药妆市场现状分析及预测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一、2020-2025年中国药妆市场规模分析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二、2026-2032年中国药妆市场规模预测</w:t>
      </w:r>
      <w:r>
        <w:rPr>
          <w:rFonts w:hint="eastAsia"/>
        </w:rPr>
        <w:br/>
      </w:r>
      <w:r>
        <w:rPr>
          <w:rFonts w:hint="eastAsia"/>
        </w:rPr>
        <w:t>　　第二节 药妆行业产能分析及预测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一、2020-2025年中国药妆行业产能分析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二、2026-2032年中国药妆行业产能预测</w:t>
      </w:r>
      <w:r>
        <w:rPr>
          <w:rFonts w:hint="eastAsia"/>
        </w:rPr>
        <w:br/>
      </w:r>
      <w:r>
        <w:rPr>
          <w:rFonts w:hint="eastAsia"/>
        </w:rPr>
        <w:t>　　第三节 药妆行业产量分析及预测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一、2020-2025年中国药妆行业产量分析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二、2026-2032年中国药妆行业产量预测</w:t>
      </w:r>
      <w:r>
        <w:rPr>
          <w:rFonts w:hint="eastAsia"/>
        </w:rPr>
        <w:br/>
      </w:r>
      <w:r>
        <w:rPr>
          <w:rFonts w:hint="eastAsia"/>
        </w:rPr>
        <w:t>　　第四节 药妆市场需求分析及预测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一、2020-2025年中国药妆市场需求分析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二、2026-2032年中国药妆市场需求预测分析</w:t>
      </w:r>
      <w:r>
        <w:rPr>
          <w:rFonts w:hint="eastAsia"/>
        </w:rPr>
        <w:br/>
      </w:r>
      <w:r>
        <w:rPr>
          <w:rFonts w:hint="eastAsia"/>
        </w:rPr>
        <w:t>　　第五节 药妆进出口数据分析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一、2020-2025年中国药妆进出口数据分析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二、2026-2032年国内药妆进出口情况预测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2020-2025年中国药妆行业总体发展状况</w:t>
      </w:r>
      <w:r>
        <w:rPr>
          <w:rFonts w:hint="eastAsia"/>
        </w:rPr>
        <w:br/>
      </w:r>
      <w:r>
        <w:rPr>
          <w:rFonts w:hint="eastAsia"/>
        </w:rPr>
        <w:t>　　第一节 中国药妆行业规模情况分析</w:t>
      </w:r>
      <w:r>
        <w:rPr>
          <w:rFonts w:hint="eastAsia"/>
        </w:rPr>
        <w:br/>
      </w:r>
      <w:r>
        <w:rPr>
          <w:rFonts w:hint="eastAsia"/>
        </w:rPr>
        <w:t>　　　　一、药妆行业单位规模情况分析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二、药妆行业人员规模状况分析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三、药妆行业资产规模状况分析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四、药妆行业市场规模状况分析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五、药妆行业敏感性分析</w:t>
      </w:r>
      <w:r>
        <w:rPr>
          <w:rFonts w:hint="eastAsia"/>
        </w:rPr>
        <w:br/>
      </w:r>
      <w:r>
        <w:rPr>
          <w:rFonts w:hint="eastAsia"/>
        </w:rPr>
        <w:t>　　第二节 中国药妆行业财务能力分析</w:t>
      </w:r>
      <w:r>
        <w:rPr>
          <w:rFonts w:hint="eastAsia"/>
        </w:rPr>
        <w:br/>
      </w:r>
      <w:r>
        <w:rPr>
          <w:rFonts w:hint="eastAsia"/>
        </w:rPr>
        <w:t>　　　　一、药妆行业盈利能力分析</w:t>
      </w:r>
      <w:r>
        <w:rPr>
          <w:rFonts w:hint="eastAsia"/>
        </w:rPr>
        <w:br/>
      </w:r>
      <w:r>
        <w:rPr>
          <w:rFonts w:hint="eastAsia"/>
        </w:rPr>
        <w:t>　　　　二、药妆行业偿债能力分析</w:t>
      </w:r>
      <w:r>
        <w:rPr>
          <w:rFonts w:hint="eastAsia"/>
        </w:rPr>
        <w:br/>
      </w:r>
      <w:r>
        <w:rPr>
          <w:rFonts w:hint="eastAsia"/>
        </w:rPr>
        <w:t>　　　　三、药妆行业营运能力分析</w:t>
      </w:r>
      <w:r>
        <w:rPr>
          <w:rFonts w:hint="eastAsia"/>
        </w:rPr>
        <w:br/>
      </w:r>
      <w:r>
        <w:rPr>
          <w:rFonts w:hint="eastAsia"/>
        </w:rPr>
        <w:t>　　　　四、药妆行业发展能力分析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中国药妆行业重点区域发展分析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一、中国药妆行业重点区域市场结构变化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二、重点地区（一）药妆行业发展分析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三、重点地区（二）药妆行业发展分析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四、重点地区（三）药妆行业发展分析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五、重点地区（四）药妆行业发展分析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六、重点地区（五）药妆行业发展分析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药妆行业产品价格分析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三、主要药妆品牌产品价位分析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五、价格在药妆行业竞争中的重要性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2026年中国药妆行业上下游行业发展分析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药妆上游行业分析</w:t>
      </w:r>
      <w:r>
        <w:rPr>
          <w:rFonts w:hint="eastAsia"/>
        </w:rPr>
        <w:br/>
      </w:r>
      <w:r>
        <w:rPr>
          <w:rFonts w:hint="eastAsia"/>
        </w:rPr>
        <w:t>　　　　一、药妆产品成本构成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四、上游供给对药妆行业的影响</w:t>
      </w:r>
      <w:r>
        <w:rPr>
          <w:rFonts w:hint="eastAsia"/>
        </w:rPr>
        <w:br/>
      </w:r>
      <w:r>
        <w:rPr>
          <w:rFonts w:hint="eastAsia"/>
        </w:rPr>
        <w:t>　　第二节 药妆下游行业分析</w:t>
      </w:r>
      <w:r>
        <w:rPr>
          <w:rFonts w:hint="eastAsia"/>
        </w:rPr>
        <w:br/>
      </w:r>
      <w:r>
        <w:rPr>
          <w:rFonts w:hint="eastAsia"/>
        </w:rPr>
        <w:t>　　　　一、药妆下游行业分布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四、下游需求对药妆行业的影响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药妆行业重点企业发展调研</w:t>
      </w:r>
      <w:r>
        <w:rPr>
          <w:rFonts w:hint="eastAsia"/>
        </w:rPr>
        <w:br/>
      </w:r>
      <w:r>
        <w:rPr>
          <w:rFonts w:hint="eastAsia"/>
        </w:rPr>
        <w:t>　　第一节 药妆重点企业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药妆重点企业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药妆重点企业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药妆重点企业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药妆重点企业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药妆重点企业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2026年中国药妆产业市场竞争格局分析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2026年中国药妆产业竞争现状分析</w:t>
      </w:r>
      <w:r>
        <w:rPr>
          <w:rFonts w:hint="eastAsia"/>
        </w:rPr>
        <w:br/>
      </w:r>
      <w:r>
        <w:rPr>
          <w:rFonts w:hint="eastAsia"/>
        </w:rPr>
        <w:t>　　　　一、药妆竞争力分析</w:t>
      </w:r>
      <w:r>
        <w:rPr>
          <w:rFonts w:hint="eastAsia"/>
        </w:rPr>
        <w:br/>
      </w:r>
      <w:r>
        <w:rPr>
          <w:rFonts w:hint="eastAsia"/>
        </w:rPr>
        <w:t>　　　　二、药妆技术竞争分析</w:t>
      </w:r>
      <w:r>
        <w:rPr>
          <w:rFonts w:hint="eastAsia"/>
        </w:rPr>
        <w:br/>
      </w:r>
      <w:r>
        <w:rPr>
          <w:rFonts w:hint="eastAsia"/>
        </w:rPr>
        <w:t>　　　　三、药妆价格竞争分析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2026年中国药妆产业集中度分析</w:t>
      </w:r>
      <w:r>
        <w:rPr>
          <w:rFonts w:hint="eastAsia"/>
        </w:rPr>
        <w:br/>
      </w:r>
      <w:r>
        <w:rPr>
          <w:rFonts w:hint="eastAsia"/>
        </w:rPr>
        <w:t>　　　　一、药妆市场集中度分析</w:t>
      </w:r>
      <w:r>
        <w:rPr>
          <w:rFonts w:hint="eastAsia"/>
        </w:rPr>
        <w:br/>
      </w:r>
      <w:r>
        <w:rPr>
          <w:rFonts w:hint="eastAsia"/>
        </w:rPr>
        <w:t>　　　　二、药妆企业集中度分析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2026-2032年提高药妆企业竞争力的策略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药妆行业投资风险预警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2026年影响药妆行业发展的主要因素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一、影响药妆行业运行的有利因素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二、影响药妆行业运行的稳定因素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三、影响药妆行业运行的不利因素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四、我国药妆行业发展面临的挑战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五、我国药妆行业发展面临的机遇</w:t>
      </w:r>
      <w:r>
        <w:rPr>
          <w:rFonts w:hint="eastAsia"/>
        </w:rPr>
        <w:br/>
      </w:r>
      <w:r>
        <w:rPr>
          <w:rFonts w:hint="eastAsia"/>
        </w:rPr>
        <w:t>　　第二节 对药妆行业投资风险预警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一、2026-2032年药妆行业市场风险及控制策略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二、2026-2032年药妆行业政策风险及控制策略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三、2026-2032年药妆行业经营风险及控制策略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四、2026-2032年药妆同业竞争风险及控制策略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五、2026-2032年药妆行业其他风险及控制策略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药妆行业发展趋势与投资规划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2026-2032年药妆市场发展潜力分析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2026-2032年药妆行业发展趋势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2026-2032年药妆行业投资前景研究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(中⋅智⋅林)对我国药妆品牌的战略思考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二、药妆实施品牌战略的意义</w:t>
      </w:r>
      <w:r>
        <w:rPr>
          <w:rFonts w:hint="eastAsia"/>
        </w:rPr>
        <w:br/>
      </w:r>
      <w:r>
        <w:rPr>
          <w:rFonts w:hint="eastAsia"/>
        </w:rPr>
        <w:t>　　　　三、药妆企业品牌的现状分析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四、我国药妆企业的品牌战略</w:t>
      </w:r>
      <w:r>
        <w:rPr>
          <w:rFonts w:hint="eastAsia"/>
        </w:rPr>
        <w:br/>
      </w:r>
      <w:r>
        <w:rPr>
          <w:rFonts w:hint="eastAsia"/>
        </w:rPr>
        <w:t>　　　　五、药妆品牌战略管理的策略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药妆行业历程</w:t>
      </w:r>
      <w:r>
        <w:rPr>
          <w:rFonts w:hint="eastAsia"/>
        </w:rPr>
        <w:br/>
      </w:r>
      <w:r>
        <w:rPr>
          <w:rFonts w:hint="eastAsia"/>
        </w:rPr>
        <w:t>　　图表 药妆行业生命周期</w:t>
      </w:r>
      <w:r>
        <w:rPr>
          <w:rFonts w:hint="eastAsia"/>
        </w:rPr>
        <w:br/>
      </w:r>
      <w:r>
        <w:rPr>
          <w:rFonts w:hint="eastAsia"/>
        </w:rPr>
        <w:t>　　图表 药妆行业产业链分析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2020-2025年药妆行业市场容量分析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2020-2025年中国药妆行业产量及增长趋势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2020-2025年中国药妆市场需求量及增速统计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2025年中国药妆行业需求领域分布格局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2020-2025年中国药妆行业盈利情况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2020-2025年中国药妆行业利润总额统计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2020-2025年中国药妆进口金额分析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2020-2025年中国药妆出口数量分析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2020-2025年中国药妆出口金额分析</w:t>
      </w:r>
      <w:r>
        <w:rPr>
          <w:rFonts w:hint="eastAsia"/>
        </w:rPr>
        <w:br/>
      </w:r>
      <w:r>
        <w:rPr>
          <w:rFonts w:hint="eastAsia"/>
        </w:rPr>
        <w:t>　　图表 2025年中国药妆进口国家及地区分析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2025年中国药妆出口国家及地区分析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2020-2025年中国药妆行业企业平均规模情况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**地区药妆市场规模及增长情况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**地区药妆行业市场需求情况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**地区药妆行业市场需求情况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**地区药妆行业市场需求情况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药妆重点企业（一）经营情况分析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药妆重点企业（一）盈利能力情况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药妆重点企业（二）经营情况分析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药妆重点企业（二）盈利能力情况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药妆企业信息</w:t>
      </w:r>
      <w:r>
        <w:rPr>
          <w:rFonts w:hint="eastAsia"/>
        </w:rPr>
        <w:br/>
      </w:r>
      <w:r>
        <w:rPr>
          <w:rFonts w:hint="eastAsia"/>
        </w:rPr>
        <w:t>　　图表 药妆企业经营情况分析</w:t>
      </w:r>
      <w:r>
        <w:rPr>
          <w:rFonts w:hint="eastAsia"/>
        </w:rPr>
        <w:br/>
      </w:r>
      <w:r>
        <w:rPr>
          <w:rFonts w:hint="eastAsia"/>
        </w:rPr>
        <w:t>　　图表 药妆重点企业（三）主要经济指标情况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药妆重点企业（三）盈利能力情况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2026-2032年中国药妆行业产能预测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2026-2032年中国药妆行业产量预测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2026-2032年中国药妆市场需求量预测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2026-2032年中国药妆行业供需平衡预测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2026-2032年中国药妆行业市场容量预测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2026-2032年中国药妆行业市场规模预测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2026-2032年中国药妆市场前景分析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2026-2032年中国药妆发展趋势预测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869ff726674022" w:history="1">
        <w:r>
          <w:rPr>
            <w:rStyle w:val="Hyperlink"/>
          </w:rPr>
          <w:t>2026-2032年中国药妆市场现状与趋势分析报告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869ff726674022" w:history="1">
        <w:r>
          <w:rPr>
            <w:rStyle w:val="Hyperlink"/>
          </w:rPr>
          <w:t>https://www.20087.com/2/16/YaoZhuangHangYeFaZhanQuShi.html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热点：妆字号和消字号、药妆护肤品有哪些品牌、药妆护肤品有哪些、药妆和普通化妆品有什么区别、药妆最牛的牌子、药妆店的日语、药妆和普通化妆品有什么区别、药妆局、国产口碑最好十大药妆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23f91c00d04262" w:history="1">
      <w:r>
        <w:rPr>
          <w:rStyle w:val="Hyperlink"/>
        </w:rPr>
        <w:t>2026-2032年中国药妆市场现状与趋势分析报告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YaoZhuangHangYeFaZhanQuShi.html" TargetMode="External" Id="R68869ff7266740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YaoZhuangHangYeFaZhanQuShi.html" TargetMode="External" Id="R5923f91c00d042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2025-07-30T02:30:00Z</dcterms:created>
  <dcterms:modified xsi:type="dcterms:W3CDTF">2025-07-30T03:30:00Z</dcterms:modified>
  <dc:subject>2026-2032年中国药妆市场现状与趋势分析报告</dc:subject>
  <dc:title>2026-2032年中国药妆市场现状与趋势分析报告</dc:title>
  <cp:keywords>2026-2032年中国药妆市场现状与趋势分析报告</cp:keywords>
  <dc:description>2026-2032年中国药妆市场现状与趋势分析报告</dc:description>
</cp:coreProperties>
</file>