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58f0cfe89445b" w:history="1">
              <w:r>
                <w:rPr>
                  <w:rStyle w:val="Hyperlink"/>
                </w:rPr>
                <w:t>2025-2031年中国行李架市场分析与发展前景报告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58f0cfe89445b" w:history="1">
              <w:r>
                <w:rPr>
                  <w:rStyle w:val="Hyperlink"/>
                </w:rPr>
                <w:t>2025-2031年中国行李架市场分析与发展前景报告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58f0cfe89445b" w:history="1">
                <w:r>
                  <w:rPr>
                    <w:rStyle w:val="Hyperlink"/>
                  </w:rPr>
                  <w:t>https://www.20087.com/2/66/XingLiJiaFaZhanXianZhuangQianJing.html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架作为交通工具特别是汽车后部装载物品的必备配件，其设计与制造工艺日益成熟。当前市场上，行李架不仅注重承重能力与安装简便性，还强调与车辆的协调美观，材质多采用轻质铝合金或强化塑料，以减轻重量同时保证耐用。部分高端产品更是融入了空气动力学设计，减少行驶过程中的风阻和噪音，提升燃油效率。</w:t>
      </w:r>
      <w:r>
        <w:rPr>
          <w:rFonts w:hint="eastAsia"/>
        </w:rPr>
        <w:br/>
      </w:r>
      <w:r>
        <w:rPr>
          <w:rFonts w:hint="eastAsia"/>
        </w:rPr>
        <w:t>　　未来行李架的发展趋势将侧重于智能化与多功能化。随着自驾游文化的兴起，行李架可能集成GPS定位、货物重量感应等功能，提高旅行的安全性和便利性。此外，模块化设计将使行李架具备更广泛的适用性，能够根据不同的装载需求快速转换形态，如从行李架转变为自行车架或滑雪板架，满足消费者多样化的户外活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58f0cfe89445b" w:history="1">
        <w:r>
          <w:rPr>
            <w:rStyle w:val="Hyperlink"/>
          </w:rPr>
          <w:t>2025-2031年中国行李架市场分析与发展前景报告</w:t>
        </w:r>
      </w:hyperlink>
      <w:r>
        <w:rPr>
          <w:rFonts w:hint="eastAsia"/>
        </w:rPr>
        <w:t>》系统分析了行李架行业的市场需求、市场规模及价格动态，全面梳理了行李架产业链结构，并对行李架细分市场进行了深入探究。报告基于详实数据，科学预测了行李架市场前景与发展趋势，重点剖析了品牌竞争格局、市场集中度及重点企业的市场地位。通过SWOT分析，报告识别了行业面临的机遇与风险，并提出了针对性发展策略与建议，为行李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行李架行业概述</w:t>
      </w:r>
      <w:r>
        <w:rPr>
          <w:rFonts w:hint="eastAsia"/>
        </w:rPr>
        <w:br/>
      </w:r>
      <w:r>
        <w:rPr>
          <w:rFonts w:hint="eastAsia"/>
        </w:rPr>
        <w:t>　　第一节 行李架定义与分类</w:t>
      </w:r>
      <w:r>
        <w:rPr>
          <w:rFonts w:hint="eastAsia"/>
        </w:rPr>
        <w:br/>
      </w:r>
      <w:r>
        <w:rPr>
          <w:rFonts w:hint="eastAsia"/>
        </w:rPr>
        <w:t>　　第二节 行李架应用领域</w:t>
      </w:r>
      <w:r>
        <w:rPr>
          <w:rFonts w:hint="eastAsia"/>
        </w:rPr>
        <w:br/>
      </w:r>
      <w:r>
        <w:rPr>
          <w:rFonts w:hint="eastAsia"/>
        </w:rPr>
        <w:t>　　第三节 行李架行业经济指标分析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行李架产业链及经营模式分析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三、行李架销售模式及销售渠道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全球行李架市场发展综述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2019-2024年全球行李架市场规模与趋势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主要国家与地区行李架市场分析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2025-2031年全球行李架行业发展趋势与前景预测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中国行李架行业市场分析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2024-2025年行李架产能与投资动态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一、国内行李架产能及利用情况</w:t>
      </w:r>
      <w:r>
        <w:rPr>
          <w:rFonts w:hint="eastAsia"/>
        </w:rPr>
        <w:br/>
      </w:r>
      <w:r>
        <w:rPr>
          <w:rFonts w:hint="eastAsia"/>
        </w:rPr>
        <w:t>　　　　二、行李架产能扩张与投资动态</w:t>
      </w:r>
      <w:r>
        <w:rPr>
          <w:rFonts w:hint="eastAsia"/>
        </w:rPr>
        <w:br/>
      </w:r>
      <w:r>
        <w:rPr>
          <w:rFonts w:hint="eastAsia"/>
        </w:rPr>
        <w:t>　　第二节 行李架行业产量情况分析与趋势预测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一、2019-2024年行李架行业产量数据统计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1、2019-2024年行李架产量及增长趋势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2、2019-2024年行李架细分产品产量及份额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二、影响行李架产量的关键因素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三、2025-2031年行李架产量预测</w:t>
      </w:r>
      <w:r>
        <w:rPr>
          <w:rFonts w:hint="eastAsia"/>
        </w:rPr>
        <w:br/>
      </w:r>
      <w:r>
        <w:rPr>
          <w:rFonts w:hint="eastAsia"/>
        </w:rPr>
        <w:t>　　第三节 2025-2031年行李架市场需求与销售分析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一、2024-2025年行李架行业需求现状</w:t>
      </w:r>
      <w:r>
        <w:rPr>
          <w:rFonts w:hint="eastAsia"/>
        </w:rPr>
        <w:br/>
      </w:r>
      <w:r>
        <w:rPr>
          <w:rFonts w:hint="eastAsia"/>
        </w:rPr>
        <w:t>　　　　二、行李架客户群体与需求特点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三、2019-2024年行李架行业销售规模分析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四、2025-2031年行李架市场增长潜力与规模预测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2024-2025年行李架行业技术发展现状及趋势分析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行李架行业技术发展现状分析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国内外行李架行业技术差异与原因</w:t>
      </w:r>
      <w:r>
        <w:rPr>
          <w:rFonts w:hint="eastAsia"/>
        </w:rPr>
        <w:br/>
      </w:r>
      <w:r>
        <w:rPr>
          <w:rFonts w:hint="eastAsia"/>
        </w:rPr>
        <w:t>　　第三节 行李架行业技术发展方向、趋势预测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提升行李架行业技术能力策略建议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行李架细分市场分析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一、2024-2025年行李架主要细分产品市场现状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行李架下游应用与客户群体分析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一、2024-2025年行李架各应用领域市场现状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一、2019-2024年行李架市场价格走势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行李架定价策略与方法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2025-2031年行李架价格竞争态势与趋势预测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中国行李架行业重点区域市场研究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2024-2025年重点区域行李架市场发展概况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2019-2024年中国行李架行业进出口情况分析</w:t>
      </w:r>
      <w:r>
        <w:rPr>
          <w:rFonts w:hint="eastAsia"/>
        </w:rPr>
        <w:br/>
      </w:r>
      <w:r>
        <w:rPr>
          <w:rFonts w:hint="eastAsia"/>
        </w:rPr>
        <w:t>　　第一节 行李架行业进口情况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一、2019-2024年行李架进口规模及增长情况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二、行李架主要进口来源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行李架行业出口情况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一、2019-2024年行李架出口规模及增长情况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二、行李架主要出口目的地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2019-2024年中国行李架行业总体发展与财务状况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2019-2024年中国行李架行业规模情况</w:t>
      </w:r>
      <w:r>
        <w:rPr>
          <w:rFonts w:hint="eastAsia"/>
        </w:rPr>
        <w:br/>
      </w:r>
      <w:r>
        <w:rPr>
          <w:rFonts w:hint="eastAsia"/>
        </w:rPr>
        <w:t>　　　　一、行李架行业企业数量规模</w:t>
      </w:r>
      <w:r>
        <w:rPr>
          <w:rFonts w:hint="eastAsia"/>
        </w:rPr>
        <w:br/>
      </w:r>
      <w:r>
        <w:rPr>
          <w:rFonts w:hint="eastAsia"/>
        </w:rPr>
        <w:t>　　　　二、行李架行业从业人员规模</w:t>
      </w:r>
      <w:r>
        <w:rPr>
          <w:rFonts w:hint="eastAsia"/>
        </w:rPr>
        <w:br/>
      </w:r>
      <w:r>
        <w:rPr>
          <w:rFonts w:hint="eastAsia"/>
        </w:rPr>
        <w:t>　　　　三、行李架行业市场敏感性分析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2019-2024年中国行李架行业财务能力分析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一、行李架行业盈利能力</w:t>
      </w:r>
      <w:r>
        <w:rPr>
          <w:rFonts w:hint="eastAsia"/>
        </w:rPr>
        <w:br/>
      </w:r>
      <w:r>
        <w:rPr>
          <w:rFonts w:hint="eastAsia"/>
        </w:rPr>
        <w:t>　　　　二、行李架行业偿债能力</w:t>
      </w:r>
      <w:r>
        <w:rPr>
          <w:rFonts w:hint="eastAsia"/>
        </w:rPr>
        <w:br/>
      </w:r>
      <w:r>
        <w:rPr>
          <w:rFonts w:hint="eastAsia"/>
        </w:rPr>
        <w:t>　　　　三、行李架行业营运能力</w:t>
      </w:r>
      <w:r>
        <w:rPr>
          <w:rFonts w:hint="eastAsia"/>
        </w:rPr>
        <w:br/>
      </w:r>
      <w:r>
        <w:rPr>
          <w:rFonts w:hint="eastAsia"/>
        </w:rPr>
        <w:t>　　　　四、行李架行业发展能力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二、企业行李架业务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中国行李架行业竞争格局分析</w:t>
      </w:r>
      <w:r>
        <w:rPr>
          <w:rFonts w:hint="eastAsia"/>
        </w:rPr>
        <w:br/>
      </w:r>
      <w:r>
        <w:rPr>
          <w:rFonts w:hint="eastAsia"/>
        </w:rPr>
        <w:t>　　第一节 行李架行业竞争格局总览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2024-2025年行李架行业竞争力分析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2019-2024年行李架行业企业并购活动分析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2024-2025年行李架行业会展与招投标活动分析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一、行李架行业会展活动及其市场影响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2025年中国行李架企业发展企业发展策略与建议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行李架销售模式与渠道策略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行李架品牌与市场推广策略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行李架研发投入与技术创新能力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行李架合作联盟与资源整合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中国行李架行业风险与对策</w:t>
      </w:r>
      <w:r>
        <w:rPr>
          <w:rFonts w:hint="eastAsia"/>
        </w:rPr>
        <w:br/>
      </w:r>
      <w:r>
        <w:rPr>
          <w:rFonts w:hint="eastAsia"/>
        </w:rPr>
        <w:t>　　第一节 行李架行业SWOT分析</w:t>
      </w:r>
      <w:r>
        <w:rPr>
          <w:rFonts w:hint="eastAsia"/>
        </w:rPr>
        <w:br/>
      </w:r>
      <w:r>
        <w:rPr>
          <w:rFonts w:hint="eastAsia"/>
        </w:rPr>
        <w:t>　　　　一、行李架行业优势</w:t>
      </w:r>
      <w:r>
        <w:rPr>
          <w:rFonts w:hint="eastAsia"/>
        </w:rPr>
        <w:br/>
      </w:r>
      <w:r>
        <w:rPr>
          <w:rFonts w:hint="eastAsia"/>
        </w:rPr>
        <w:t>　　　　二、行李架行业劣势</w:t>
      </w:r>
      <w:r>
        <w:rPr>
          <w:rFonts w:hint="eastAsia"/>
        </w:rPr>
        <w:br/>
      </w:r>
      <w:r>
        <w:rPr>
          <w:rFonts w:hint="eastAsia"/>
        </w:rPr>
        <w:t>　　　　三、行李架市场机会</w:t>
      </w:r>
      <w:r>
        <w:rPr>
          <w:rFonts w:hint="eastAsia"/>
        </w:rPr>
        <w:br/>
      </w:r>
      <w:r>
        <w:rPr>
          <w:rFonts w:hint="eastAsia"/>
        </w:rPr>
        <w:t>　　　　四、行李架市场威胁</w:t>
      </w:r>
      <w:r>
        <w:rPr>
          <w:rFonts w:hint="eastAsia"/>
        </w:rPr>
        <w:br/>
      </w:r>
      <w:r>
        <w:rPr>
          <w:rFonts w:hint="eastAsia"/>
        </w:rPr>
        <w:t>　　第二节 行李架行业风险及对策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2025-2031年中国行李架行业前景与发展趋势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2024-2025年行李架行业发展环境分析</w:t>
      </w:r>
      <w:r>
        <w:rPr>
          <w:rFonts w:hint="eastAsia"/>
        </w:rPr>
        <w:br/>
      </w:r>
      <w:r>
        <w:rPr>
          <w:rFonts w:hint="eastAsia"/>
        </w:rPr>
        <w:t>　　　　一、行李架行业主管部门与监管体制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二、行李架行业主要法律法规及政策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三、行李架行业标准与质量监管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2025-2031年行李架行业发展趋势与方向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2025-2031年行李架行业发展潜力与机遇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行李架行业研究结论与建议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中-智-林－行李架行业发展建议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行李架行业历程</w:t>
      </w:r>
      <w:r>
        <w:rPr>
          <w:rFonts w:hint="eastAsia"/>
        </w:rPr>
        <w:br/>
      </w:r>
      <w:r>
        <w:rPr>
          <w:rFonts w:hint="eastAsia"/>
        </w:rPr>
        <w:t>　　图表 行李架行业生命周期</w:t>
      </w:r>
      <w:r>
        <w:rPr>
          <w:rFonts w:hint="eastAsia"/>
        </w:rPr>
        <w:br/>
      </w:r>
      <w:r>
        <w:rPr>
          <w:rFonts w:hint="eastAsia"/>
        </w:rPr>
        <w:t>　　图表 行李架行业产业链分析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2019-2024年行李架行业市场容量分析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2019-2024年中国行李架行业产量及增长趋势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2019-2024年中国行李架市场需求量及增速统计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2025年中国行李架行业需求领域分布格局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2019-2024年中国行李架出口数量分析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2025年中国行李架进口国家及地区分析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2025年中国行李架出口国家及地区分析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2019-2024年中国行李架行业企业平均规模情况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行李架重点企业（一）经营情况分析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行李架重点企业（一）盈利能力情况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行李架重点企业（二）经营情况分析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行李架重点企业（三）经营情况分析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行李架重点企业（三）主要经济指标情况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2025-2031年中国行李架行业产量预测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2025-2031年中国行李架市场需求量预测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2025-2031年中国行李架行业供需平衡预测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2025-2031年中国行李架行业市场规模预测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58f0cfe89445b" w:history="1">
        <w:r>
          <w:rPr>
            <w:rStyle w:val="Hyperlink"/>
          </w:rPr>
          <w:t>2025-2031年中国行李架市场分析与发展前景报告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58f0cfe89445b" w:history="1">
        <w:r>
          <w:rPr>
            <w:rStyle w:val="Hyperlink"/>
          </w:rPr>
          <w:t>https://www.20087.com/2/66/XingLiJiaFaZhanXianZhuangQianJing.html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热点：轿车行李架、行李架高度不超过多少、汽车行李架价格及图片、行李架图片、威兰达行李架、行李架怎么使用、suv车顶行李架、行李架千万别装、车顶行李架图片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78bdfe29b4bc7" w:history="1">
      <w:r>
        <w:rPr>
          <w:rStyle w:val="Hyperlink"/>
        </w:rPr>
        <w:t>2025-2031年中国行李架市场分析与发展前景报告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ngLiJiaFaZhanXianZhuangQianJing.html" TargetMode="External" Id="Ra6658f0cfe89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ngLiJiaFaZhanXianZhuangQianJing.html" TargetMode="External" Id="Rfa878bdfe29b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2024-09-02T03:54:00Z</dcterms:created>
  <dcterms:modified xsi:type="dcterms:W3CDTF">2024-09-02T04:54:00Z</dcterms:modified>
  <dc:subject>2025-2031年中国行李架市场分析与发展前景报告</dc:subject>
  <dc:title>2025-2031年中国行李架市场分析与发展前景报告</dc:title>
  <cp:keywords>2025-2031年中国行李架市场分析与发展前景报告</cp:keywords>
  <dc:description>2025-2031年中国行李架市场分析与发展前景报告</dc:description>
</cp:coreProperties>
</file>