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2cc260d1845f1" w:history="1">
              <w:r>
                <w:rPr>
                  <w:rStyle w:val="Hyperlink"/>
                </w:rPr>
                <w:t>2025-2031年中国衣架市场深度剖析及发展趋势预测报告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2cc260d1845f1" w:history="1">
              <w:r>
                <w:rPr>
                  <w:rStyle w:val="Hyperlink"/>
                </w:rPr>
                <w:t>2025-2031年中国衣架市场深度剖析及发展趋势预测报告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2cc260d1845f1" w:history="1">
                <w:r>
                  <w:rPr>
                    <w:rStyle w:val="Hyperlink"/>
                  </w:rPr>
                  <w:t>https://www.20087.com/2/76/YiJiaShiChangDiaoYanBaoGao.html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是家居和零售行业中的基本用品，近年来随着消费者对品质生活追求的提升，衣架的设计和材质也经历了多样化发展。从木质、金属到塑料、布艺，衣架的材料选择更加丰富，设计风格从简约到复古，满足了不同场合和衣物的展示需求。同时，多功能衣架和智能衣架的出现，如带有照明、香薰功能的衣架，提升了衣架的附加值。</w:t>
      </w:r>
      <w:r>
        <w:rPr>
          <w:rFonts w:hint="eastAsia"/>
        </w:rPr>
        <w:br/>
      </w:r>
      <w:r>
        <w:rPr>
          <w:rFonts w:hint="eastAsia"/>
        </w:rPr>
        <w:t>　　未来，衣架将更加注重设计感、多功能性和可持续性。设计上，将更加注重与家居装饰的协调性，成为家居美学的一部分。多功能衣架，如可折叠、可调节、可充电的衣架，将提供更多便利。可持续性方面，使用可回收材料和生态设计的衣架将受到市场欢迎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2cc260d1845f1" w:history="1">
        <w:r>
          <w:rPr>
            <w:rStyle w:val="Hyperlink"/>
          </w:rPr>
          <w:t>2025-2031年中国衣架市场深度剖析及发展趋势预测报告</w:t>
        </w:r>
      </w:hyperlink>
      <w:r>
        <w:rPr>
          <w:rFonts w:hint="eastAsia"/>
        </w:rPr>
        <w:t>》基于国家统计局、衣架相关协会等渠道的资料数据，全方位剖析了衣架行业的现状与市场需求，详细探讨了衣架市场规模、产业链构成及价格动态，并针对衣架各细分市场进行了分析。同时，衣架报告还对市场前景、发展趋势进行了科学预测，评估了行业内品牌竞争格局、市场集中度以及衣架重点企业的表现。此外，衣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中国衣架行业发展环境</w:t>
      </w:r>
      <w:r>
        <w:rPr>
          <w:rFonts w:hint="eastAsia"/>
        </w:rPr>
        <w:br/>
      </w:r>
      <w:r>
        <w:rPr>
          <w:rFonts w:hint="eastAsia"/>
        </w:rPr>
        <w:t>　　第一节 衣架行业及属性分析</w:t>
      </w:r>
      <w:r>
        <w:rPr>
          <w:rFonts w:hint="eastAsia"/>
        </w:rPr>
        <w:br/>
      </w:r>
      <w:r>
        <w:rPr>
          <w:rFonts w:hint="eastAsia"/>
        </w:rPr>
        <w:t>　　　　一、衣架行业定义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四、衣架行业周期属性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衣架行业政策发展环境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二、衣架产业发展规划</w:t>
      </w:r>
      <w:r>
        <w:rPr>
          <w:rFonts w:hint="eastAsia"/>
        </w:rPr>
        <w:br/>
      </w:r>
      <w:r>
        <w:rPr>
          <w:rFonts w:hint="eastAsia"/>
        </w:rPr>
        <w:t>　　　　三、衣架行业标准政策</w:t>
      </w:r>
      <w:r>
        <w:rPr>
          <w:rFonts w:hint="eastAsia"/>
        </w:rPr>
        <w:br/>
      </w:r>
      <w:r>
        <w:rPr>
          <w:rFonts w:hint="eastAsia"/>
        </w:rPr>
        <w:t>　　　　四、衣架市场应用政策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中国衣架行业发展分析</w:t>
      </w:r>
      <w:r>
        <w:rPr>
          <w:rFonts w:hint="eastAsia"/>
        </w:rPr>
        <w:br/>
      </w:r>
      <w:r>
        <w:rPr>
          <w:rFonts w:hint="eastAsia"/>
        </w:rPr>
        <w:t>　　第一节 中国衣架行业的发展概况</w:t>
      </w:r>
      <w:r>
        <w:rPr>
          <w:rFonts w:hint="eastAsia"/>
        </w:rPr>
        <w:br/>
      </w:r>
      <w:r>
        <w:rPr>
          <w:rFonts w:hint="eastAsia"/>
        </w:rPr>
        <w:t>　　　　一、衣架行业对国民经济和社会发展的贡献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二、2025年中国衣架行业政策环境综述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2019-2024年中国衣架行业的发展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一、2019-2024年中国衣架行业的运行分析</w:t>
      </w:r>
      <w:r>
        <w:rPr>
          <w:rFonts w:hint="eastAsia"/>
        </w:rPr>
        <w:br/>
      </w:r>
      <w:r>
        <w:rPr>
          <w:rFonts w:hint="eastAsia"/>
        </w:rPr>
        <w:t>　　　　二、2025年衣架行业经济运行分析</w:t>
      </w:r>
      <w:r>
        <w:rPr>
          <w:rFonts w:hint="eastAsia"/>
        </w:rPr>
        <w:br/>
      </w:r>
      <w:r>
        <w:rPr>
          <w:rFonts w:hint="eastAsia"/>
        </w:rPr>
        <w:t>　　第三节 中国衣架行业发展存在的问题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一、中国衣架行业供需值得关注的问题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二、衣架行业发展亟需解决的问题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三、衣架工业的应急机制需要加强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四、衣架企业经营困境分析</w:t>
      </w:r>
      <w:r>
        <w:rPr>
          <w:rFonts w:hint="eastAsia"/>
        </w:rPr>
        <w:br/>
      </w:r>
      <w:r>
        <w:rPr>
          <w:rFonts w:hint="eastAsia"/>
        </w:rPr>
        <w:t>　　第四节 中国衣架行业的发展对策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2019-2024年中国衣架行业经济规模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一、2019-2024年衣架行业企业数量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二、2019-2024年衣架行业资产规模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三、2019-2024年衣架行业收入规模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四、2019-2024年衣架行业产值规模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五、2019-2024年衣架行业利润规模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2019-2024年中国衣架行业区域结构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2019-2024年中国衣架行业规模结构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2019-2024年中国衣架行业控股结构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一、2019-2024年衣架行业发展环境分析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二、2019-2024年衣架市场供需现状分析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三、2019-2024年衣架行业发展现状分析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四、2025-2031年衣架行业发展前景预测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五、2025-2031年衣架行业投资风险预测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一、2019-2024年衣架行业发展环境分析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二、2019-2024年衣架市场供需现状分析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三、2019-2024年衣架行业发展现状分析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四、2025-2031年衣架行业发展前景预测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五、2025-2031年衣架行业投资风险预测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一、2019-2024年衣架行业发展环境分析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二、2019-2024年衣架市场供需现状分析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三、2019-2024年衣架行业发展现状分析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四、2025-2031年衣架行业发展前景预测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五、2025-2031年衣架行业投资风险预测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一、2019-2024年衣架行业发展环境分析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二、2019-2024年衣架市场供需现状分析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三、2019-2024年衣架行业发展现状分析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四、2025-2031年衣架行业发展前景预测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五、2025-2031年衣架行业投资风险预测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中国衣架行业盈利现状</w:t>
      </w:r>
      <w:r>
        <w:rPr>
          <w:rFonts w:hint="eastAsia"/>
        </w:rPr>
        <w:br/>
      </w:r>
      <w:r>
        <w:rPr>
          <w:rFonts w:hint="eastAsia"/>
        </w:rPr>
        <w:t>　　第一节 中国衣架行业整体运行指标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一、2019-2024年衣架行业偿债能力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二、2019-2024年衣架行业发展能力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三、2019-2024年衣架行业经营能力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四、2019-2024年衣架行业盈利能力</w:t>
      </w:r>
      <w:r>
        <w:rPr>
          <w:rFonts w:hint="eastAsia"/>
        </w:rPr>
        <w:br/>
      </w:r>
      <w:r>
        <w:rPr>
          <w:rFonts w:hint="eastAsia"/>
        </w:rPr>
        <w:t>　　第二节 中国衣架行业成本分析</w:t>
      </w:r>
      <w:r>
        <w:rPr>
          <w:rFonts w:hint="eastAsia"/>
        </w:rPr>
        <w:br/>
      </w:r>
      <w:r>
        <w:rPr>
          <w:rFonts w:hint="eastAsia"/>
        </w:rPr>
        <w:t>　　第三节 中国衣架行业产销运存分析</w:t>
      </w:r>
      <w:r>
        <w:rPr>
          <w:rFonts w:hint="eastAsia"/>
        </w:rPr>
        <w:br/>
      </w:r>
      <w:r>
        <w:rPr>
          <w:rFonts w:hint="eastAsia"/>
        </w:rPr>
        <w:t>　　第四节 中国衣架行业整体盈利指标</w:t>
      </w:r>
      <w:r>
        <w:rPr>
          <w:rFonts w:hint="eastAsia"/>
        </w:rPr>
        <w:br/>
      </w:r>
      <w:r>
        <w:rPr>
          <w:rFonts w:hint="eastAsia"/>
        </w:rPr>
        <w:t>　　第五节 中国衣架行业盈利结构分析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2019-2024年衣架行业产品市场价格回顾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2025年衣架行业产品市场价格现状分析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影响衣架行业产品市场价格因素分析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2025-2031年衣架行业产品市场价格走势预测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2019-2024年中国衣架行业进出口情况分析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一、2019-2024年中国衣架行业进口分析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二、2019-2024年中国衣架行业出口分析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2025-2031年中国衣架行业进出口情况预测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一、2025-2031年中国衣架行业进口预测分析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二、2025-2031年中国衣架行业出口预测分析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影响衣架行业进出口变化的主要原因分析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第二节 衣架企业（二）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第三节 衣架企业（三）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第四节 衣架企业（四）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t>　　第五节 衣架企业（五）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三、衣架企业经营状况</w:t>
      </w:r>
      <w:r>
        <w:rPr>
          <w:rFonts w:hint="eastAsia"/>
        </w:rPr>
        <w:br/>
      </w:r>
      <w:r>
        <w:rPr>
          <w:rFonts w:hint="eastAsia"/>
        </w:rPr>
        <w:t>　　　　四、衣架企业发展策略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中国衣架行业投资状况分析</w:t>
      </w:r>
      <w:r>
        <w:rPr>
          <w:rFonts w:hint="eastAsia"/>
        </w:rPr>
        <w:br/>
      </w:r>
      <w:r>
        <w:rPr>
          <w:rFonts w:hint="eastAsia"/>
        </w:rPr>
        <w:t>　　第一节 衣架行业投资优劣势分析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衣架行业投资概述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一、2019-2024年衣架行业投资规模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二、2019-2024年衣架行业投资结构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三、2019-2024年衣架行业投资增速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四、2019-2024年衣架行业投资地区</w:t>
      </w:r>
      <w:r>
        <w:rPr>
          <w:rFonts w:hint="eastAsia"/>
        </w:rPr>
        <w:br/>
      </w:r>
      <w:r>
        <w:rPr>
          <w:rFonts w:hint="eastAsia"/>
        </w:rPr>
        <w:t>　　第三节 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一、衣架行业投资项目分析</w:t>
      </w:r>
      <w:r>
        <w:rPr>
          <w:rFonts w:hint="eastAsia"/>
        </w:rPr>
        <w:br/>
      </w:r>
      <w:r>
        <w:rPr>
          <w:rFonts w:hint="eastAsia"/>
        </w:rPr>
        <w:t>　　　　二、衣架行业细分行业投资机会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五、衣架行业投资新方向</w:t>
      </w:r>
      <w:r>
        <w:rPr>
          <w:rFonts w:hint="eastAsia"/>
        </w:rPr>
        <w:br/>
      </w:r>
      <w:r>
        <w:rPr>
          <w:rFonts w:hint="eastAsia"/>
        </w:rPr>
        <w:t>　　第四节 衣架行业投资前景分析</w:t>
      </w:r>
      <w:r>
        <w:rPr>
          <w:rFonts w:hint="eastAsia"/>
        </w:rPr>
        <w:br/>
      </w:r>
      <w:r>
        <w:rPr>
          <w:rFonts w:hint="eastAsia"/>
        </w:rPr>
        <w:t>　　　　一、衣架行业市场发展前景分析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二、衣架行业市场蕴藏的商机</w:t>
      </w:r>
      <w:r>
        <w:rPr>
          <w:rFonts w:hint="eastAsia"/>
        </w:rPr>
        <w:br/>
      </w:r>
      <w:r>
        <w:rPr>
          <w:rFonts w:hint="eastAsia"/>
        </w:rPr>
        <w:t>　　　　三、衣架行业金融危机下的发展前景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四、2025-2031年衣架行业市场面临的发展商机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中国衣架行业发展趋势与规划建议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中国衣架市场趋势预测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一、2019-2024年中国衣架市场趋势总结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二、2025-2031年中国衣架行业发展趋势分析</w:t>
      </w:r>
      <w:r>
        <w:rPr>
          <w:rFonts w:hint="eastAsia"/>
        </w:rPr>
        <w:br/>
      </w:r>
      <w:r>
        <w:rPr>
          <w:rFonts w:hint="eastAsia"/>
        </w:rPr>
        <w:t>　　第二节 中国衣架市场供给趋势预测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一、2025-2031年衣架行业产品技术趋势分析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二、2025-2031年衣架行业产量预测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三、2025-2031年衣架行业市场供给量预测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中国衣架市场需求趋势预测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一、2025-2031年衣架市场需求热点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二、2025-2031年衣架行业国内消费预测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三、2025-2031年衣架行业国内价格预测</w:t>
      </w:r>
      <w:r>
        <w:rPr>
          <w:rFonts w:hint="eastAsia"/>
        </w:rPr>
        <w:br/>
      </w:r>
      <w:r>
        <w:rPr>
          <w:rFonts w:hint="eastAsia"/>
        </w:rPr>
        <w:t>　　第四节 中国衣架行业发展规划建议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中国衣架行业企业发展策略建议</w:t>
      </w:r>
      <w:r>
        <w:rPr>
          <w:rFonts w:hint="eastAsia"/>
        </w:rPr>
        <w:br/>
      </w:r>
      <w:r>
        <w:rPr>
          <w:rFonts w:hint="eastAsia"/>
        </w:rPr>
        <w:t>　　第一节 衣架市场策略分析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衣架销售策略分析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提高衣架行业企业竞争力的建议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四、提高衣架的策略</w:t>
      </w:r>
      <w:r>
        <w:rPr>
          <w:rFonts w:hint="eastAsia"/>
        </w:rPr>
        <w:br/>
      </w:r>
      <w:r>
        <w:rPr>
          <w:rFonts w:hint="eastAsia"/>
        </w:rPr>
        <w:t>　　第四节 中~智林~－对中国衣架品牌的战略思考</w:t>
      </w:r>
      <w:r>
        <w:rPr>
          <w:rFonts w:hint="eastAsia"/>
        </w:rPr>
        <w:br/>
      </w:r>
      <w:r>
        <w:rPr>
          <w:rFonts w:hint="eastAsia"/>
        </w:rPr>
        <w:t>　　　　一、衣架行业实施品牌战略的意义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三、衣架行业企业的品牌战略</w:t>
      </w:r>
      <w:r>
        <w:rPr>
          <w:rFonts w:hint="eastAsia"/>
        </w:rPr>
        <w:br/>
      </w:r>
      <w:r>
        <w:rPr>
          <w:rFonts w:hint="eastAsia"/>
        </w:rPr>
        <w:t>　　　　四、衣架行业品牌战略管理的策略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2cc260d1845f1" w:history="1">
        <w:r>
          <w:rPr>
            <w:rStyle w:val="Hyperlink"/>
          </w:rPr>
          <w:t>2025-2031年中国衣架市场深度剖析及发展趋势预测报告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2cc260d1845f1" w:history="1">
        <w:r>
          <w:rPr>
            <w:rStyle w:val="Hyperlink"/>
          </w:rPr>
          <w:t>https://www.20087.com/2/76/YiJiaShiChangDiaoYanBaoGao.html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335ceff3b424f" w:history="1">
      <w:r>
        <w:rPr>
          <w:rStyle w:val="Hyperlink"/>
        </w:rPr>
        <w:t>2025-2031年中国衣架市场深度剖析及发展趋势预测报告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JiaShiChangDiaoYanBaoGao.html" TargetMode="External" Id="Rd902cc260d18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JiaShiChangDiaoYanBaoGao.html" TargetMode="External" Id="R801335ceff3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2024-12-30T05:20:00Z</dcterms:created>
  <dcterms:modified xsi:type="dcterms:W3CDTF">2024-12-30T06:20:00Z</dcterms:modified>
  <dc:subject>2025-2031年中国衣架市场深度剖析及发展趋势预测报告</dc:subject>
  <dc:title>2025-2031年中国衣架市场深度剖析及发展趋势预测报告</dc:title>
  <cp:keywords>2025-2031年中国衣架市场深度剖析及发展趋势预测报告</cp:keywords>
  <dc:description>2025-2031年中国衣架市场深度剖析及发展趋势预测报告</dc:description>
</cp:coreProperties>
</file>