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20ab18ed24071" w:history="1">
              <w:r>
                <w:rPr>
                  <w:rStyle w:val="Hyperlink"/>
                </w:rPr>
                <w:t>2025-2031年中国袖套行业发展研究与前景趋势报告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20ab18ed24071" w:history="1">
              <w:r>
                <w:rPr>
                  <w:rStyle w:val="Hyperlink"/>
                </w:rPr>
                <w:t>2025-2031年中国袖套行业发展研究与前景趋势报告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120ab18ed24071" w:history="1">
                <w:r>
                  <w:rPr>
                    <w:rStyle w:val="Hyperlink"/>
                  </w:rPr>
                  <w:t>https://www.20087.com/2/26/XiuTaoFaZhanQuShi.html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袖套是一种穿戴在手臂上的护具，主要用于防止工作时衣物被弄脏或受损，常见于厨房、医院、实验室等工作场所。近年来，随着个人防护意识的增强，袖套的设计和材料也在不断改进，以提高舒适度和防护效果。现代袖套不仅款式多样，还具有防水、防油等功能，能够适应不同的工作环境。</w:t>
      </w:r>
      <w:r>
        <w:rPr>
          <w:rFonts w:hint="eastAsia"/>
        </w:rPr>
        <w:br/>
      </w:r>
      <w:r>
        <w:rPr>
          <w:rFonts w:hint="eastAsia"/>
        </w:rPr>
        <w:t>　　未来，袖套的发展将更加注重功能性和时尚性。随着新材料的应用，袖套将具备更多的功能性，如抗菌、透气等特性，以满足不同职业的需求。同时，随着个性化消费趋势的兴起，袖套的设计将更加注重外观设计，以满足年轻一代消费者的审美需求。此外，随着环保理念的普及，袖套将更多采用可持续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20ab18ed24071" w:history="1">
        <w:r>
          <w:rPr>
            <w:rStyle w:val="Hyperlink"/>
          </w:rPr>
          <w:t>2025-2031年中国袖套行业发展研究与前景趋势报告</w:t>
        </w:r>
      </w:hyperlink>
      <w:r>
        <w:rPr>
          <w:rFonts w:hint="eastAsia"/>
        </w:rPr>
        <w:t>》系统分析了我国袖套行业的市场规模、市场需求及价格动态，深入探讨了袖套产业链结构与发展特点。报告对袖套细分市场进行了详细剖析，基于科学数据预测了市场前景及未来发展趋势，同时聚焦袖套重点企业，评估了品牌影响力、市场竞争力及行业集中度变化。通过专业分析与客观洞察，报告为投资者、产业链相关企业及政府决策部门提供了重要参考，是把握袖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袖套行业界定及应用领域</w:t>
      </w:r>
      <w:r>
        <w:rPr>
          <w:rFonts w:hint="eastAsia"/>
        </w:rPr>
        <w:br/>
      </w:r>
      <w:r>
        <w:rPr>
          <w:rFonts w:hint="eastAsia"/>
        </w:rPr>
        <w:t>　　第一节 袖套行业定义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袖套主要应用领域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2024-2025年全球袖套行业市场调研分析</w:t>
      </w:r>
      <w:r>
        <w:rPr>
          <w:rFonts w:hint="eastAsia"/>
        </w:rPr>
        <w:br/>
      </w:r>
      <w:r>
        <w:rPr>
          <w:rFonts w:hint="eastAsia"/>
        </w:rPr>
        <w:t>　　第一节 全球袖套行业经济环境分析</w:t>
      </w:r>
      <w:r>
        <w:rPr>
          <w:rFonts w:hint="eastAsia"/>
        </w:rPr>
        <w:br/>
      </w:r>
      <w:r>
        <w:rPr>
          <w:rFonts w:hint="eastAsia"/>
        </w:rPr>
        <w:t>　　第二节 全球袖套市场总体情况分析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一、全球袖套行业的发展特点</w:t>
      </w:r>
      <w:r>
        <w:rPr>
          <w:rFonts w:hint="eastAsia"/>
        </w:rPr>
        <w:br/>
      </w:r>
      <w:r>
        <w:rPr>
          <w:rFonts w:hint="eastAsia"/>
        </w:rPr>
        <w:t>　　　　二、全球袖套市场结构</w:t>
      </w:r>
      <w:r>
        <w:rPr>
          <w:rFonts w:hint="eastAsia"/>
        </w:rPr>
        <w:br/>
      </w:r>
      <w:r>
        <w:rPr>
          <w:rFonts w:hint="eastAsia"/>
        </w:rPr>
        <w:t>　　　　三、全球袖套行业竞争格局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全球主要国家（地区）袖套市场分析</w:t>
      </w:r>
      <w:r>
        <w:rPr>
          <w:rFonts w:hint="eastAsia"/>
        </w:rPr>
        <w:br/>
      </w:r>
      <w:r>
        <w:rPr>
          <w:rFonts w:hint="eastAsia"/>
        </w:rPr>
        <w:t>　　第四节 2025-2031年全球袖套行业发展趋势预测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2024-2025年袖套行业发展环境分析</w:t>
      </w:r>
      <w:r>
        <w:rPr>
          <w:rFonts w:hint="eastAsia"/>
        </w:rPr>
        <w:br/>
      </w:r>
      <w:r>
        <w:rPr>
          <w:rFonts w:hint="eastAsia"/>
        </w:rPr>
        <w:t>　　第一节 袖套行业环境分析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袖套行业相关政策、法规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2024-2025年袖套行业技术发展现状及趋势分析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袖套行业技术发展现状分析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国内外袖套行业技术差异与原因</w:t>
      </w:r>
      <w:r>
        <w:rPr>
          <w:rFonts w:hint="eastAsia"/>
        </w:rPr>
        <w:br/>
      </w:r>
      <w:r>
        <w:rPr>
          <w:rFonts w:hint="eastAsia"/>
        </w:rPr>
        <w:t>　　第三节 袖套行业技术发展方向、趋势预测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提升袖套行业技术能力策略建议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中国袖套行业供给、需求分析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2024-2025年中国袖套市场现状</w:t>
      </w:r>
      <w:r>
        <w:rPr>
          <w:rFonts w:hint="eastAsia"/>
        </w:rPr>
        <w:br/>
      </w:r>
      <w:r>
        <w:rPr>
          <w:rFonts w:hint="eastAsia"/>
        </w:rPr>
        <w:t>　　第二节 中国袖套行业产量情况分析及预测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一、袖套总体产能规模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、2019-2024年中国袖套产量统计分析</w:t>
      </w:r>
      <w:r>
        <w:rPr>
          <w:rFonts w:hint="eastAsia"/>
        </w:rPr>
        <w:br/>
      </w:r>
      <w:r>
        <w:rPr>
          <w:rFonts w:hint="eastAsia"/>
        </w:rPr>
        <w:t>　　　　三、袖套生产区域分布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四、2025-2031年中国袖套产量预测分析</w:t>
      </w:r>
      <w:r>
        <w:rPr>
          <w:rFonts w:hint="eastAsia"/>
        </w:rPr>
        <w:br/>
      </w:r>
      <w:r>
        <w:rPr>
          <w:rFonts w:hint="eastAsia"/>
        </w:rPr>
        <w:t>　　第三节 中国袖套市场需求情况分析及预测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一、中国袖套市场需求特点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二、2019-2024年中国袖套市场需求统计</w:t>
      </w:r>
      <w:r>
        <w:rPr>
          <w:rFonts w:hint="eastAsia"/>
        </w:rPr>
        <w:br/>
      </w:r>
      <w:r>
        <w:rPr>
          <w:rFonts w:hint="eastAsia"/>
        </w:rPr>
        <w:t>　　　　三、袖套市场饱和度</w:t>
      </w:r>
      <w:r>
        <w:rPr>
          <w:rFonts w:hint="eastAsia"/>
        </w:rPr>
        <w:br/>
      </w:r>
      <w:r>
        <w:rPr>
          <w:rFonts w:hint="eastAsia"/>
        </w:rPr>
        <w:t>　　　　四、影响袖套市场需求的因素</w:t>
      </w:r>
      <w:r>
        <w:rPr>
          <w:rFonts w:hint="eastAsia"/>
        </w:rPr>
        <w:br/>
      </w:r>
      <w:r>
        <w:rPr>
          <w:rFonts w:hint="eastAsia"/>
        </w:rPr>
        <w:t>　　　　五、袖套市场潜力分析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六、2025-2031年中国袖套市场需求预测分析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中国袖套行业进出口分析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一、2019-2024年袖套进口量及增速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三、2025-2031年袖套进口量及增速预测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一、2019-2024年袖套出口量及增速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三、2025-2031年袖套出口量及增速预测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中国袖套行业重点地区调研分析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一、中国袖套行业区域市场分布情况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二、**地区袖套行业市场需求规模情况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三、**地区袖套行业市场需求规模情况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四、**地区袖套行业市场需求规模情况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五、**地区袖套行业市场需求规模情况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六、**地区袖套行业市场需求规模情况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2024-2025年中国袖套细分行业调研</w:t>
      </w:r>
      <w:r>
        <w:rPr>
          <w:rFonts w:hint="eastAsia"/>
        </w:rPr>
        <w:br/>
      </w:r>
      <w:r>
        <w:rPr>
          <w:rFonts w:hint="eastAsia"/>
        </w:rPr>
        <w:t>　　第一节 主要袖套细分行业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袖套行业重点企业发展调研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2025年中国袖套企业营销及发展建议</w:t>
      </w:r>
      <w:r>
        <w:rPr>
          <w:rFonts w:hint="eastAsia"/>
        </w:rPr>
        <w:br/>
      </w:r>
      <w:r>
        <w:rPr>
          <w:rFonts w:hint="eastAsia"/>
        </w:rPr>
        <w:t>　　第一节 袖套企业营销策略分析及建议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袖套企业营销策略分析</w:t>
      </w:r>
      <w:r>
        <w:rPr>
          <w:rFonts w:hint="eastAsia"/>
        </w:rPr>
        <w:br/>
      </w:r>
      <w:r>
        <w:rPr>
          <w:rFonts w:hint="eastAsia"/>
        </w:rPr>
        <w:t>　　　　一、袖套企业营销策略</w:t>
      </w:r>
      <w:r>
        <w:rPr>
          <w:rFonts w:hint="eastAsia"/>
        </w:rPr>
        <w:br/>
      </w:r>
      <w:r>
        <w:rPr>
          <w:rFonts w:hint="eastAsia"/>
        </w:rPr>
        <w:t>　　　　二、袖套企业经验借鉴</w:t>
      </w:r>
      <w:r>
        <w:rPr>
          <w:rFonts w:hint="eastAsia"/>
        </w:rPr>
        <w:br/>
      </w:r>
      <w:r>
        <w:rPr>
          <w:rFonts w:hint="eastAsia"/>
        </w:rPr>
        <w:t>　　第三节 袖套企业营销模式演化与创新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袖套企业经营发展分析及建议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一、袖套企业存在的问题</w:t>
      </w:r>
      <w:r>
        <w:rPr>
          <w:rFonts w:hint="eastAsia"/>
        </w:rPr>
        <w:br/>
      </w:r>
      <w:r>
        <w:rPr>
          <w:rFonts w:hint="eastAsia"/>
        </w:rPr>
        <w:t>　　　　二、袖套企业应对的策略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袖套行业发展趋势及投资风险预警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2025年袖套市场前景分析</w:t>
      </w:r>
      <w:r>
        <w:rPr>
          <w:rFonts w:hint="eastAsia"/>
        </w:rPr>
        <w:br/>
      </w:r>
      <w:r>
        <w:rPr>
          <w:rFonts w:hint="eastAsia"/>
        </w:rPr>
        <w:t>　　第二节 2025年袖套行业发展趋势预测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影响袖套行业发展的主要因素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一、2025年影响袖套行业运行的有利因素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二、2025年影响袖套行业运行的稳定因素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三、2025年影响袖套行业运行的不利因素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四、2025年中国袖套行业发展面临的挑战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五、2025年中国袖套行业发展面临的机遇</w:t>
      </w:r>
      <w:r>
        <w:rPr>
          <w:rFonts w:hint="eastAsia"/>
        </w:rPr>
        <w:br/>
      </w:r>
      <w:r>
        <w:rPr>
          <w:rFonts w:hint="eastAsia"/>
        </w:rPr>
        <w:t>　　第四节 袖套行业投资风险预警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一、2025-2031年袖套行业市场风险及控制策略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二、2025-2031年袖套行业政策风险及控制策略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三、2025-2031年袖套行业经营风险及控制策略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四、2025-2031年袖套同业竞争风险及控制策略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五、2025-2031年袖套行业其他风险及控制策略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袖套行业投资战略研究</w:t>
      </w:r>
      <w:r>
        <w:rPr>
          <w:rFonts w:hint="eastAsia"/>
        </w:rPr>
        <w:br/>
      </w:r>
      <w:r>
        <w:rPr>
          <w:rFonts w:hint="eastAsia"/>
        </w:rPr>
        <w:t>　　第一节 袖套行业发展战略研究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对我国袖套品牌的战略思考</w:t>
      </w:r>
      <w:r>
        <w:rPr>
          <w:rFonts w:hint="eastAsia"/>
        </w:rPr>
        <w:br/>
      </w:r>
      <w:r>
        <w:rPr>
          <w:rFonts w:hint="eastAsia"/>
        </w:rPr>
        <w:t>　　　　一、袖套品牌的重要性</w:t>
      </w:r>
      <w:r>
        <w:rPr>
          <w:rFonts w:hint="eastAsia"/>
        </w:rPr>
        <w:br/>
      </w:r>
      <w:r>
        <w:rPr>
          <w:rFonts w:hint="eastAsia"/>
        </w:rPr>
        <w:t>　　　　二、袖套实施品牌战略的意义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三、袖套企业品牌的现状分析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四、我国袖套企业的品牌战略</w:t>
      </w:r>
      <w:r>
        <w:rPr>
          <w:rFonts w:hint="eastAsia"/>
        </w:rPr>
        <w:br/>
      </w:r>
      <w:r>
        <w:rPr>
          <w:rFonts w:hint="eastAsia"/>
        </w:rPr>
        <w:t>　　　　五、袖套品牌战略管理的策略</w:t>
      </w:r>
      <w:r>
        <w:rPr>
          <w:rFonts w:hint="eastAsia"/>
        </w:rPr>
        <w:br/>
      </w:r>
      <w:r>
        <w:rPr>
          <w:rFonts w:hint="eastAsia"/>
        </w:rPr>
        <w:t>　　第三节 袖套经营策略分析</w:t>
      </w:r>
      <w:r>
        <w:rPr>
          <w:rFonts w:hint="eastAsia"/>
        </w:rPr>
        <w:br/>
      </w:r>
      <w:r>
        <w:rPr>
          <w:rFonts w:hint="eastAsia"/>
        </w:rPr>
        <w:t>　　　　一、袖套市场细分策略</w:t>
      </w:r>
      <w:r>
        <w:rPr>
          <w:rFonts w:hint="eastAsia"/>
        </w:rPr>
        <w:br/>
      </w:r>
      <w:r>
        <w:rPr>
          <w:rFonts w:hint="eastAsia"/>
        </w:rPr>
        <w:t>　　　　二、袖套市场创新策略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四、袖套新产品差异化战略</w:t>
      </w:r>
      <w:r>
        <w:rPr>
          <w:rFonts w:hint="eastAsia"/>
        </w:rPr>
        <w:br/>
      </w:r>
      <w:r>
        <w:rPr>
          <w:rFonts w:hint="eastAsia"/>
        </w:rPr>
        <w:t>　　第四节 (中智⋅林)袖套行业投资战略研究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一、2025-2031年袖套行业投资战略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袖套行业历程</w:t>
      </w:r>
      <w:r>
        <w:rPr>
          <w:rFonts w:hint="eastAsia"/>
        </w:rPr>
        <w:br/>
      </w:r>
      <w:r>
        <w:rPr>
          <w:rFonts w:hint="eastAsia"/>
        </w:rPr>
        <w:t>　　图表 袖套行业生命周期</w:t>
      </w:r>
      <w:r>
        <w:rPr>
          <w:rFonts w:hint="eastAsia"/>
        </w:rPr>
        <w:br/>
      </w:r>
      <w:r>
        <w:rPr>
          <w:rFonts w:hint="eastAsia"/>
        </w:rPr>
        <w:t>　　图表 袖套行业产业链分析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2019-2024年中国袖套行业市场规模及增长情况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2019-2024年袖套行业市场容量分析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2019-2024年中国袖套行业产能统计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2019-2024年中国袖套行业产量及增长趋势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2019-2024年中国袖套市场需求量及增速统计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2024年中国袖套行业需求领域分布格局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2019-2024年中国袖套行业销售收入分析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2019-2024年中国袖套行业盈利情况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2019-2024年中国袖套行业利润总额统计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2019-2024年中国袖套进口数量分析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2019-2024年中国袖套进口金额分析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2019-2024年中国袖套出口数量分析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2019-2024年中国袖套出口金额分析</w:t>
      </w:r>
      <w:r>
        <w:rPr>
          <w:rFonts w:hint="eastAsia"/>
        </w:rPr>
        <w:br/>
      </w:r>
      <w:r>
        <w:rPr>
          <w:rFonts w:hint="eastAsia"/>
        </w:rPr>
        <w:t>　　图表 2024年中国袖套进口国家及地区分析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2024年中国袖套出口国家及地区分析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2019-2024年中国袖套行业企业数量情况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2019-2024年中国袖套行业企业平均规模情况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**地区袖套市场规模及增长情况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**地区袖套行业市场需求情况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**地区袖套市场规模及增长情况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**地区袖套行业市场需求情况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**地区袖套市场规模及增长情况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**地区袖套行业市场需求情况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**地区袖套市场规模及增长情况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**地区袖套行业市场需求情况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袖套重点企业（一）基本信息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袖套重点企业（一）经营情况分析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袖套重点企业（一）主要经济指标情况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袖套重点企业（一）盈利能力情况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袖套重点企业（一）偿债能力情况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袖套重点企业（一）运营能力情况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袖套重点企业（一）成长能力情况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袖套重点企业（二）基本信息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袖套重点企业（二）经营情况分析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袖套重点企业（二）主要经济指标情况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袖套重点企业（二）盈利能力情况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袖套重点企业（二）偿债能力情况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袖套重点企业（二）运营能力情况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袖套重点企业（二）成长能力情况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袖套重点企业（三）基本信息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袖套重点企业（三）经营情况分析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袖套重点企业（三）主要经济指标情况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袖套重点企业（三）盈利能力情况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袖套重点企业（三）偿债能力情况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袖套重点企业（三）运营能力情况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袖套重点企业（三）成长能力情况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2025-2031年中国袖套行业产能预测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2025-2031年中国袖套行业产量预测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2025-2031年中国袖套市场需求量预测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2025-2031年中国袖套行业供需平衡预测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2025-2031年中国袖套行业市场容量预测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2025-2031年中国袖套行业市场规模预测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2025年中国袖套市场前景分析</w:t>
      </w:r>
      <w:r>
        <w:rPr>
          <w:rFonts w:hint="eastAsia"/>
        </w:rPr>
        <w:br/>
      </w:r>
      <w:r>
        <w:rPr>
          <w:rFonts w:hint="eastAsia"/>
        </w:rPr>
        <w:t>　　图表 2025年中国袖套发展趋势预测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20ab18ed24071" w:history="1">
        <w:r>
          <w:rPr>
            <w:rStyle w:val="Hyperlink"/>
          </w:rPr>
          <w:t>2025-2031年中国袖套行业发展研究与前景趋势报告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120ab18ed24071" w:history="1">
        <w:r>
          <w:rPr>
            <w:rStyle w:val="Hyperlink"/>
          </w:rPr>
          <w:t>https://www.20087.com/2/26/XiuTaoFaZhanQuShi.html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热点：男士护袖套、袖套的尺寸、袖套做法视频教程、袖套属于什么类目、中袖外套、袖套花边在上面还是下面、怎么做袖套、袖套怎么戴、套袖的款式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544fcf7624dae" w:history="1">
      <w:r>
        <w:rPr>
          <w:rStyle w:val="Hyperlink"/>
        </w:rPr>
        <w:t>2025-2031年中国袖套行业发展研究与前景趋势报告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XiuTaoFaZhanQuShi.html" TargetMode="External" Id="Rc1120ab18ed2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XiuTaoFaZhanQuShi.html" TargetMode="External" Id="Rc63544fcf762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2024-10-07T03:48:00Z</dcterms:created>
  <dcterms:modified xsi:type="dcterms:W3CDTF">2024-10-07T04:48:00Z</dcterms:modified>
  <dc:subject>2025-2031年中国袖套行业发展研究与前景趋势报告</dc:subject>
  <dc:title>2025-2031年中国袖套行业发展研究与前景趋势报告</dc:title>
  <cp:keywords>2025-2031年中国袖套行业发展研究与前景趋势报告</cp:keywords>
  <dc:description>2025-2031年中国袖套行业发展研究与前景趋势报告</dc:description>
</cp:coreProperties>
</file>