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258c371ee4106" w:history="1">
              <w:r>
                <w:rPr>
                  <w:rStyle w:val="Hyperlink"/>
                </w:rPr>
                <w:t>2025-2031年全球与中国运动人造草坪行业研究分析及发展趋势预测报告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258c371ee4106" w:history="1">
              <w:r>
                <w:rPr>
                  <w:rStyle w:val="Hyperlink"/>
                </w:rPr>
                <w:t>2025-2031年全球与中国运动人造草坪行业研究分析及发展趋势预测报告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258c371ee4106" w:history="1">
                <w:r>
                  <w:rPr>
                    <w:rStyle w:val="Hyperlink"/>
                  </w:rPr>
                  <w:t>https://www.20087.com/2/76/YunDongRenZaoCaoPingXianZhuangYu.html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人造草坪是一种模拟天然草坪的高性能运动场地材料，广泛应用于足球场、篮球场、网球场等体育设施。近年来，随着体育产业的快速发展和对运动场地品质要求的提高，运动人造草坪的市场需求不断增加。目前，市场上已有多种材质、结构和性能的运动人造草坪产品，能够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运动人造草坪将在耐用性和智能化方面取得更多突破。通过改进材料和生产工艺，提高运动人造草坪的耐磨性、抗老化性和安全性，延长其使用寿命。同时，结合传感器和控制系统，实现运动人造草坪的实时监测和维护，提升场地的使用体验和管理效率。此外，随着新材料和设计理念的发展，运动人造草坪的外观设计和功能性也将得到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258c371ee4106" w:history="1">
        <w:r>
          <w:rPr>
            <w:rStyle w:val="Hyperlink"/>
          </w:rPr>
          <w:t>2025-2031年全球与中国运动人造草坪行业研究分析及发展趋势预测报告</w:t>
        </w:r>
      </w:hyperlink>
      <w:r>
        <w:rPr>
          <w:rFonts w:hint="eastAsia"/>
        </w:rPr>
        <w:t>》基于权威数据和调研资料，采用定量与定性相结合的方法，系统分析了运动人造草坪行业的现状和未来趋势。通过对行业的长期跟踪研究，报告提供了清晰的市场分析和趋势预测，帮助投资者更好地理解行业投资价值。同时，结合运动人造草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运动人造草坪市场概述</w:t>
      </w:r>
      <w:r>
        <w:rPr>
          <w:rFonts w:hint="eastAsia"/>
        </w:rPr>
        <w:br/>
      </w:r>
      <w:r>
        <w:rPr>
          <w:rFonts w:hint="eastAsia"/>
        </w:rPr>
        <w:t>　　1.1 运动人造草坪行业概述及统计范围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按照不同材料类型，运动人造草坪主要可以分为如下几个类别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全球不同材料类型运动人造草坪规模增长趋势2020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聚乙烯人造草坪</w:t>
      </w:r>
      <w:r>
        <w:rPr>
          <w:rFonts w:hint="eastAsia"/>
        </w:rPr>
        <w:br/>
      </w:r>
      <w:r>
        <w:rPr>
          <w:rFonts w:hint="eastAsia"/>
        </w:rPr>
        <w:t>　　　　1.2.3 聚丙烯人造草坪</w:t>
      </w:r>
      <w:r>
        <w:rPr>
          <w:rFonts w:hint="eastAsia"/>
        </w:rPr>
        <w:br/>
      </w:r>
      <w:r>
        <w:rPr>
          <w:rFonts w:hint="eastAsia"/>
        </w:rPr>
        <w:t>　　　　1.2.4 尼龙人造草坪</w:t>
      </w:r>
      <w:r>
        <w:rPr>
          <w:rFonts w:hint="eastAsia"/>
        </w:rPr>
        <w:br/>
      </w:r>
      <w:r>
        <w:rPr>
          <w:rFonts w:hint="eastAsia"/>
        </w:rPr>
        <w:t>　　　　1.2.5 纸基人造草坪</w:t>
      </w:r>
      <w:r>
        <w:rPr>
          <w:rFonts w:hint="eastAsia"/>
        </w:rPr>
        <w:br/>
      </w:r>
      <w:r>
        <w:rPr>
          <w:rFonts w:hint="eastAsia"/>
        </w:rPr>
        <w:t>　　1.3 从不同应用，运动人造草坪主要包括如下几个方面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全球不同应用运动人造草坪规模增长趋势2020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学校操场</w:t>
      </w:r>
      <w:r>
        <w:rPr>
          <w:rFonts w:hint="eastAsia"/>
        </w:rPr>
        <w:br/>
      </w:r>
      <w:r>
        <w:rPr>
          <w:rFonts w:hint="eastAsia"/>
        </w:rPr>
        <w:t>　　　　1.3.3 公共游乐场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运动人造草坪行业发展总体概况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运动人造草坪行业发展主要特点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运动人造草坪行业发展影响因素</w:t>
      </w:r>
      <w:r>
        <w:rPr>
          <w:rFonts w:hint="eastAsia"/>
        </w:rPr>
        <w:br/>
      </w:r>
      <w:r>
        <w:rPr>
          <w:rFonts w:hint="eastAsia"/>
        </w:rPr>
        <w:t>　　　　1.4.3 .1 运动人造草坪有利因素</w:t>
      </w:r>
      <w:r>
        <w:rPr>
          <w:rFonts w:hint="eastAsia"/>
        </w:rPr>
        <w:br/>
      </w:r>
      <w:r>
        <w:rPr>
          <w:rFonts w:hint="eastAsia"/>
        </w:rPr>
        <w:t>　　　　1.4.3 .2 运动人造草坪不利因素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全球运动人造草坪供需现状及预测（2020-2031）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全球运动人造草坪产量、需求量及发展趋势（2020-2031）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全球主要地区运动人造草坪产量及发展趋势（2020-2031）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中国运动人造草坪供需现状及预测（2020-2031）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中国运动人造草坪产能、产量、产能利用率及发展趋势（2020-2031）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中国运动人造草坪产量、市场需求量及发展趋势（2020-2031）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中国运动人造草坪产能和产量占全球的比重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全球运动人造草坪销量及收入</w:t>
      </w:r>
      <w:r>
        <w:rPr>
          <w:rFonts w:hint="eastAsia"/>
        </w:rPr>
        <w:br/>
      </w:r>
      <w:r>
        <w:rPr>
          <w:rFonts w:hint="eastAsia"/>
        </w:rPr>
        <w:t>　　　　2.3.1 全球市场运动人造草坪收入（2020-2031）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全球市场运动人造草坪价格趋势（2020-2031）</w:t>
      </w:r>
      <w:r>
        <w:rPr>
          <w:rFonts w:hint="eastAsia"/>
        </w:rPr>
        <w:br/>
      </w:r>
      <w:r>
        <w:rPr>
          <w:rFonts w:hint="eastAsia"/>
        </w:rPr>
        <w:t>　　2.4 中国运动人造草坪销量及收入</w:t>
      </w:r>
      <w:r>
        <w:rPr>
          <w:rFonts w:hint="eastAsia"/>
        </w:rPr>
        <w:br/>
      </w:r>
      <w:r>
        <w:rPr>
          <w:rFonts w:hint="eastAsia"/>
        </w:rPr>
        <w:t>　　　　2.4.1 中国市场运动人造草坪收入（2020-2031）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中国市场运动人造草坪销量和收入占全球的比重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全球运动人造草坪主要地区分析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全球主要地区运动人造草坪市场规模分析：2020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全球主要地区运动人造草坪销售收入及市场份额（2020-2025年）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全球主要地区运动人造草坪销售收入预测（2026-2031）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全球主要地区运动人造草坪销量分析：2020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全球主要地区运动人造草坪销量及市场份额（2020-2025年）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全球主要地区运动人造草坪销量及市场份额预测（2026-2031）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北美（美国和加拿大）运动人造草坪收入（2020-2031）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欧洲（德国、英国、法国和意大利等国家）运动人造草坪收入（2020-2031）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亚太（中国、日本、韩国、中国台湾、印度和东南亚等）运动人造草坪收入（2020-2031）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拉美地区（墨西哥、巴西等国家）运动人造草坪收入（2020-2031）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中东及非洲（土耳其、沙特等国家）运动人造草坪收入（2020-2031）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全球市场主要厂商运动人造草坪产能市场份额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全球市场主要厂商运动人造草坪销量（2020-2025）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全球市场主要厂商运动人造草坪销售收入（2020-2025）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全球市场主要厂商运动人造草坪销售价格（2020-2025）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2024年全球主要生产商运动人造草坪收入排名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中国市场主要厂商运动人造草坪销量（2020-2025）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中国市场主要厂商运动人造草坪销售收入（2020-2025）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中国市场主要厂商运动人造草坪销售价格（2020-2025）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2024年中国主要生产商运动人造草坪收入排名</w:t>
      </w:r>
      <w:r>
        <w:rPr>
          <w:rFonts w:hint="eastAsia"/>
        </w:rPr>
        <w:br/>
      </w:r>
      <w:r>
        <w:rPr>
          <w:rFonts w:hint="eastAsia"/>
        </w:rPr>
        <w:t>　　4.3 全球主要厂商运动人造草坪总部及产地分布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全球主要厂商运动人造草坪商业化日期</w:t>
      </w:r>
      <w:r>
        <w:rPr>
          <w:rFonts w:hint="eastAsia"/>
        </w:rPr>
        <w:br/>
      </w:r>
      <w:r>
        <w:rPr>
          <w:rFonts w:hint="eastAsia"/>
        </w:rPr>
        <w:t>　　4.5 全球主要厂商运动人造草坪产品类型及应用</w:t>
      </w:r>
      <w:r>
        <w:rPr>
          <w:rFonts w:hint="eastAsia"/>
        </w:rPr>
        <w:br/>
      </w:r>
      <w:r>
        <w:rPr>
          <w:rFonts w:hint="eastAsia"/>
        </w:rPr>
        <w:t>　　4.6 运动人造草坪行业集中度、竞争程度分析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运动人造草坪行业集中度分析：全球头部厂商份额（Top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全球运动人造草坪第一梯队、第二梯队和第三梯队生产商（品牌）及市场份额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不同材料类型运动人造草坪分析</w:t>
      </w:r>
      <w:r>
        <w:rPr>
          <w:rFonts w:hint="eastAsia"/>
        </w:rPr>
        <w:br/>
      </w:r>
      <w:r>
        <w:rPr>
          <w:rFonts w:hint="eastAsia"/>
        </w:rPr>
        <w:t>　　5.1 全球不同材料类型运动人造草坪销量（2020-2031）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全球不同材料类型运动人造草坪销量及市场份额（2020-2025）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全球不同材料类型运动人造草坪销量预测（2026-2031）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全球不同材料类型运动人造草坪收入（2020-2031）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全球不同材料类型运动人造草坪收入及市场份额（2020-2025）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全球不同材料类型运动人造草坪收入预测（2026-2031）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全球不同材料类型运动人造草坪价格走势（2020-2031）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中国不同材料类型运动人造草坪销量（2020-2031）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中国不同材料类型运动人造草坪销量及市场份额（2020-2025）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中国不同材料类型运动人造草坪销量预测（2026-2031）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中国不同材料类型运动人造草坪收入（2020-2031）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中国不同材料类型运动人造草坪收入及市场份额（2020-2025）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中国不同材料类型运动人造草坪收入预测（2026-2031）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不同应用运动人造草坪分析</w:t>
      </w:r>
      <w:r>
        <w:rPr>
          <w:rFonts w:hint="eastAsia"/>
        </w:rPr>
        <w:br/>
      </w:r>
      <w:r>
        <w:rPr>
          <w:rFonts w:hint="eastAsia"/>
        </w:rPr>
        <w:t>　　6.1 全球不同应用运动人造草坪销量（2020-2031）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全球不同应用运动人造草坪销量及市场份额（2020-2025）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全球不同应用运动人造草坪销量预测（2026-2031）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全球不同应用运动人造草坪收入（2020-2031）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全球不同应用运动人造草坪收入及市场份额（2020-2025）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全球不同应用运动人造草坪收入预测（2026-2031）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全球不同应用运动人造草坪价格走势（2020-2031）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中国不同应用运动人造草坪销量（2020-2031）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中国不同应用运动人造草坪销量及市场份额（2020-2025）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中国不同应用运动人造草坪销量预测（2026-2031）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中国不同应用运动人造草坪收入（2020-2031）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中国不同应用运动人造草坪收入及市场份额（2020-2025）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中国不同应用运动人造草坪收入预测（2026-2031）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运动人造草坪行业发展趋势</w:t>
      </w:r>
      <w:r>
        <w:rPr>
          <w:rFonts w:hint="eastAsia"/>
        </w:rPr>
        <w:br/>
      </w:r>
      <w:r>
        <w:rPr>
          <w:rFonts w:hint="eastAsia"/>
        </w:rPr>
        <w:t>　　7.2 运动人造草坪行业主要驱动因素</w:t>
      </w:r>
      <w:r>
        <w:rPr>
          <w:rFonts w:hint="eastAsia"/>
        </w:rPr>
        <w:br/>
      </w:r>
      <w:r>
        <w:rPr>
          <w:rFonts w:hint="eastAsia"/>
        </w:rPr>
        <w:t>　　7.3 运动人造草坪中国企业SWOT分析</w:t>
      </w:r>
      <w:r>
        <w:rPr>
          <w:rFonts w:hint="eastAsia"/>
        </w:rPr>
        <w:br/>
      </w:r>
      <w:r>
        <w:rPr>
          <w:rFonts w:hint="eastAsia"/>
        </w:rPr>
        <w:t>　　7.4 中国运动人造草坪行业政策环境分析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运动人造草坪行业产业链简介</w:t>
      </w:r>
      <w:r>
        <w:rPr>
          <w:rFonts w:hint="eastAsia"/>
        </w:rPr>
        <w:br/>
      </w:r>
      <w:r>
        <w:rPr>
          <w:rFonts w:hint="eastAsia"/>
        </w:rPr>
        <w:t>　　　　8.1.1 运动人造草坪行业供应链分析</w:t>
      </w:r>
      <w:r>
        <w:rPr>
          <w:rFonts w:hint="eastAsia"/>
        </w:rPr>
        <w:br/>
      </w:r>
      <w:r>
        <w:rPr>
          <w:rFonts w:hint="eastAsia"/>
        </w:rPr>
        <w:t>　　　　8.1.2 运动人造草坪主要原料及供应情况</w:t>
      </w:r>
      <w:r>
        <w:rPr>
          <w:rFonts w:hint="eastAsia"/>
        </w:rPr>
        <w:br/>
      </w:r>
      <w:r>
        <w:rPr>
          <w:rFonts w:hint="eastAsia"/>
        </w:rPr>
        <w:t>　　　　8.1.3 运动人造草坪行业主要下游客户</w:t>
      </w:r>
      <w:r>
        <w:rPr>
          <w:rFonts w:hint="eastAsia"/>
        </w:rPr>
        <w:br/>
      </w:r>
      <w:r>
        <w:rPr>
          <w:rFonts w:hint="eastAsia"/>
        </w:rPr>
        <w:t>　　8.2 运动人造草坪行业采购模式</w:t>
      </w:r>
      <w:r>
        <w:rPr>
          <w:rFonts w:hint="eastAsia"/>
        </w:rPr>
        <w:br/>
      </w:r>
      <w:r>
        <w:rPr>
          <w:rFonts w:hint="eastAsia"/>
        </w:rPr>
        <w:t>　　8.3 运动人造草坪行业生产模式</w:t>
      </w:r>
      <w:r>
        <w:rPr>
          <w:rFonts w:hint="eastAsia"/>
        </w:rPr>
        <w:br/>
      </w:r>
      <w:r>
        <w:rPr>
          <w:rFonts w:hint="eastAsia"/>
        </w:rPr>
        <w:t>　　8.4 运动人造草坪行业销售模式及销售渠道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全球市场主要运动人造草坪厂商简介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　　9.33.1 重点企业（33）基本信息、运动人造草坪生产基地、销售区域、竞争对手及市场地位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9.33.2 重点企业（33）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9.33.3 重点企业（33）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9.33.5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　　9.34.1 重点企业（34）基本信息、运动人造草坪生产基地、销售区域、竞争对手及市场地位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9.34.2 重点企业（34）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9.34.3 重点企业（34）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9.34.5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　　9.35.1 重点企业（35）基本信息、运动人造草坪生产基地、销售区域、竞争对手及市场地位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9.35.2 重点企业（35）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9.35.3 重点企业（35） 运动人造草坪销量、收入、价格及毛利率（2020-2025）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9.35.5 重点企业（35）企业最新动态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中国市场运动人造草坪产量、销量、进出口分析及未来趋势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中国市场运动人造草坪产量、销量、进出口分析及未来趋势（2020-2031）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中国市场运动人造草坪进出口贸易趋势</w:t>
      </w:r>
      <w:r>
        <w:rPr>
          <w:rFonts w:hint="eastAsia"/>
        </w:rPr>
        <w:br/>
      </w:r>
      <w:r>
        <w:rPr>
          <w:rFonts w:hint="eastAsia"/>
        </w:rPr>
        <w:t>　　10.3 中国市场运动人造草坪主要进口来源</w:t>
      </w:r>
      <w:r>
        <w:rPr>
          <w:rFonts w:hint="eastAsia"/>
        </w:rPr>
        <w:br/>
      </w:r>
      <w:r>
        <w:rPr>
          <w:rFonts w:hint="eastAsia"/>
        </w:rPr>
        <w:t>　　10.4 中国市场运动人造草坪主要出口目的地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中国市场运动人造草坪主要地区分布</w:t>
      </w:r>
      <w:r>
        <w:rPr>
          <w:rFonts w:hint="eastAsia"/>
        </w:rPr>
        <w:br/>
      </w:r>
      <w:r>
        <w:rPr>
          <w:rFonts w:hint="eastAsia"/>
        </w:rPr>
        <w:t>　　11.1 中国运动人造草坪生产地区分布</w:t>
      </w:r>
      <w:r>
        <w:rPr>
          <w:rFonts w:hint="eastAsia"/>
        </w:rPr>
        <w:br/>
      </w:r>
      <w:r>
        <w:rPr>
          <w:rFonts w:hint="eastAsia"/>
        </w:rPr>
        <w:t>　　11.2 中国运动人造草坪消费地区分布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全球不同材料类型运动人造草坪规模增长趋势2020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运动人造草坪行业发展主要特点</w:t>
      </w:r>
      <w:r>
        <w:rPr>
          <w:rFonts w:hint="eastAsia"/>
        </w:rPr>
        <w:br/>
      </w:r>
      <w:r>
        <w:rPr>
          <w:rFonts w:hint="eastAsia"/>
        </w:rPr>
        <w:t>　　表 4： 运动人造草坪行业发展有利因素分析</w:t>
      </w:r>
      <w:r>
        <w:rPr>
          <w:rFonts w:hint="eastAsia"/>
        </w:rPr>
        <w:br/>
      </w:r>
      <w:r>
        <w:rPr>
          <w:rFonts w:hint="eastAsia"/>
        </w:rPr>
        <w:t>　　表 5： 运动人造草坪行业发展不利因素分析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进入运动人造草坪行业壁垒</w:t>
      </w:r>
      <w:r>
        <w:rPr>
          <w:rFonts w:hint="eastAsia"/>
        </w:rPr>
        <w:br/>
      </w:r>
      <w:r>
        <w:rPr>
          <w:rFonts w:hint="eastAsia"/>
        </w:rPr>
        <w:t>　　表 7： 全球主要地区运动人造草坪产量（千平方米）：2020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全球主要地区运动人造草坪产量（2020-2025）&amp;（千平方米）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全球主要地区运动人造草坪产量（2026-2031）&amp;（千平方米）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全球主要地区运动人造草坪销售收入（百万美元）：2020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全球主要地区运动人造草坪销售收入（2020-2025）&amp;（百万美元）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全球主要地区运动人造草坪收入（2026-2031）&amp;（百万美元）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全球主要地区运动人造草坪收入市场份额（2026-2031）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全球主要地区运动人造草坪销量（千平方米）：2020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全球主要地区运动人造草坪销量（2026-2031）&amp;（千平方米）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全球主要地区运动人造草坪销量份额（2026-2031）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北美运动人造草坪基本情况分析</w:t>
      </w:r>
      <w:r>
        <w:rPr>
          <w:rFonts w:hint="eastAsia"/>
        </w:rPr>
        <w:br/>
      </w:r>
      <w:r>
        <w:rPr>
          <w:rFonts w:hint="eastAsia"/>
        </w:rPr>
        <w:t>　　表 21： 欧洲运动人造草坪基本情况分析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亚太地区运动人造草坪基本情况分析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拉美地区运动人造草坪基本情况分析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中东及非洲运动人造草坪基本情况分析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全球市场主要厂商运动人造草坪产能（2024-2025）&amp;（千平方米）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全球市场主要厂商运动人造草坪销量（2020-2025）&amp;（千平方米）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全球市场主要厂商运动人造草坪销售收入（2020-2025）&amp;（百万美元）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全球市场主要厂商运动人造草坪销售收入市场份额（2020-2025）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全球市场主要厂商运动人造草坪销售价格（2020-2025）&amp;（美元/平方米）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2024年全球主要生产商运动人造草坪收入排名（百万美元）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中国市场主要厂商运动人造草坪销售收入（2020-2025）&amp;（百万美元）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中国市场主要厂商运动人造草坪销售收入市场份额（2020-2025）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中国市场主要厂商运动人造草坪销售价格（2020-2025）&amp;（美元/平方米）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2024年中国主要生产商运动人造草坪收入排名（百万美元）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全球主要厂商运动人造草坪总部及产地分布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全球主要厂商运动人造草坪商业化日期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全球主要厂商运动人造草坪产品类型及应用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2024年全球运动人造草坪主要厂商市场地位（第一梯队、第二梯队和第三梯队）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全球不同材料类型运动人造草坪销量（2020-2025年）&amp;（千平方米）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全球不同材料类型运动人造草坪销量市场份额（2020-2025）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全球不同材料类型运动人造草坪销量预测（2026-2031）&amp;（千平方米）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全球市场不同材料类型运动人造草坪销量市场份额预测（2026-2031）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全球不同材料类型运动人造草坪收入（2020-2025年）&amp;（百万美元）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全球不同材料类型运动人造草坪收入市场份额（2020-2025）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全球不同材料类型运动人造草坪收入预测（2026-2031）&amp;（百万美元）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全球不同材料类型运动人造草坪收入市场份额预测（2026-2031）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中国不同材料类型运动人造草坪销量（2020-2025年）&amp;（千平方米）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中国不同材料类型运动人造草坪销量市场份额（2020-2025）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中国不同材料类型运动人造草坪销量预测（2026-2031）&amp;（千平方米）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中国不同材料类型运动人造草坪销量市场份额预测（2026-2031）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中国不同材料类型运动人造草坪收入（2020-2025年）&amp;（百万美元）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中国不同材料类型运动人造草坪收入市场份额（2020-2025）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中国不同材料类型运动人造草坪收入预测（2026-2031）&amp;（百万美元）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中国不同材料类型运动人造草坪收入市场份额预测（2026-2031）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全球不同应用运动人造草坪销量（2020-2025年）&amp;（千平方米）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全球不同应用运动人造草坪销量预测（2026-2031）&amp;（千平方米）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全球市场不同应用运动人造草坪销量市场份额预测（2026-2031）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全球不同应用运动人造草坪收入（2020-2025年）&amp;（百万美元）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全球不同应用运动人造草坪收入市场份额（2020-2025）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全球不同应用运动人造草坪收入预测（2026-2031）&amp;（百万美元）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全球不同应用运动人造草坪收入市场份额预测（2026-2031）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中国不同应用运动人造草坪销量（2020-2025年）&amp;（千平方米）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中国不同应用运动人造草坪销量市场份额（2020-2025）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中国不同应用运动人造草坪销量预测（2026-2031）&amp;（千平方米）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中国不同应用运动人造草坪销量市场份额预测（2026-2031）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中国不同应用运动人造草坪收入（2020-2025年）&amp;（百万美元）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中国不同应用运动人造草坪收入市场份额（2020-2025）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中国不同应用运动人造草坪收入预测（2026-2031）&amp;（百万美元）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中国不同应用运动人造草坪收入市场份额预测（2026-2031）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运动人造草坪行业发展趋势</w:t>
      </w:r>
      <w:r>
        <w:rPr>
          <w:rFonts w:hint="eastAsia"/>
        </w:rPr>
        <w:br/>
      </w:r>
      <w:r>
        <w:rPr>
          <w:rFonts w:hint="eastAsia"/>
        </w:rPr>
        <w:t>　　表 75： 运动人造草坪行业主要驱动因素</w:t>
      </w:r>
      <w:r>
        <w:rPr>
          <w:rFonts w:hint="eastAsia"/>
        </w:rPr>
        <w:br/>
      </w:r>
      <w:r>
        <w:rPr>
          <w:rFonts w:hint="eastAsia"/>
        </w:rPr>
        <w:t>　　表 76： 运动人造草坪行业供应链分析</w:t>
      </w:r>
      <w:r>
        <w:rPr>
          <w:rFonts w:hint="eastAsia"/>
        </w:rPr>
        <w:br/>
      </w:r>
      <w:r>
        <w:rPr>
          <w:rFonts w:hint="eastAsia"/>
        </w:rPr>
        <w:t>　　表 77： 运动人造草坪上游原料供应商</w:t>
      </w:r>
      <w:r>
        <w:rPr>
          <w:rFonts w:hint="eastAsia"/>
        </w:rPr>
        <w:br/>
      </w:r>
      <w:r>
        <w:rPr>
          <w:rFonts w:hint="eastAsia"/>
        </w:rPr>
        <w:t>　　表 78： 运动人造草坪行业主要下游客户</w:t>
      </w:r>
      <w:r>
        <w:rPr>
          <w:rFonts w:hint="eastAsia"/>
        </w:rPr>
        <w:br/>
      </w:r>
      <w:r>
        <w:rPr>
          <w:rFonts w:hint="eastAsia"/>
        </w:rPr>
        <w:t>　　表 79： 运动人造草坪典型经销商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重点企业（33）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241： 重点企业（33）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242： 重点企业（33）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244：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245： 重点企业（34）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246： 重点企业（34）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247： 重点企业（34）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248：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249：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250： 重点企业（35） 运动人造草坪生产基地、销售区域、竞争对手及市场地位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251： 重点企业（35） 运动人造草坪产品规格、参数及市场应用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252： 重点企业（35） 运动人造草坪销量（千平方米）、收入（百万美元）、价格（美元/平方米）及毛利率（2020-2025）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253：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254：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255： 中国市场运动人造草坪产量、销量、进出口（2020-2025年）&amp;（千平方米）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256： 中国市场运动人造草坪产量、销量、进出口预测（2026-2031）&amp;（千平方米）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257： 中国市场运动人造草坪进出口贸易趋势</w:t>
      </w:r>
      <w:r>
        <w:rPr>
          <w:rFonts w:hint="eastAsia"/>
        </w:rPr>
        <w:br/>
      </w:r>
      <w:r>
        <w:rPr>
          <w:rFonts w:hint="eastAsia"/>
        </w:rPr>
        <w:t>　　表 258： 中国市场运动人造草坪主要进口来源</w:t>
      </w:r>
      <w:r>
        <w:rPr>
          <w:rFonts w:hint="eastAsia"/>
        </w:rPr>
        <w:br/>
      </w:r>
      <w:r>
        <w:rPr>
          <w:rFonts w:hint="eastAsia"/>
        </w:rPr>
        <w:t>　　表 259： 中国市场运动人造草坪主要出口目的地</w:t>
      </w:r>
      <w:r>
        <w:rPr>
          <w:rFonts w:hint="eastAsia"/>
        </w:rPr>
        <w:br/>
      </w:r>
      <w:r>
        <w:rPr>
          <w:rFonts w:hint="eastAsia"/>
        </w:rPr>
        <w:t>　　表 260： 中国运动人造草坪生产地区分布</w:t>
      </w:r>
      <w:r>
        <w:rPr>
          <w:rFonts w:hint="eastAsia"/>
        </w:rPr>
        <w:br/>
      </w:r>
      <w:r>
        <w:rPr>
          <w:rFonts w:hint="eastAsia"/>
        </w:rPr>
        <w:t>　　表 261： 中国运动人造草坪消费地区分布</w:t>
      </w:r>
      <w:r>
        <w:rPr>
          <w:rFonts w:hint="eastAsia"/>
        </w:rPr>
        <w:br/>
      </w:r>
      <w:r>
        <w:rPr>
          <w:rFonts w:hint="eastAsia"/>
        </w:rPr>
        <w:t>　　表 262： 研究范围</w:t>
      </w:r>
      <w:r>
        <w:rPr>
          <w:rFonts w:hint="eastAsia"/>
        </w:rPr>
        <w:br/>
      </w:r>
      <w:r>
        <w:rPr>
          <w:rFonts w:hint="eastAsia"/>
        </w:rPr>
        <w:t>　　表 263：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运动人造草坪产品图片</w:t>
      </w:r>
      <w:r>
        <w:rPr>
          <w:rFonts w:hint="eastAsia"/>
        </w:rPr>
        <w:br/>
      </w:r>
      <w:r>
        <w:rPr>
          <w:rFonts w:hint="eastAsia"/>
        </w:rPr>
        <w:t>　　图 2： 全球不同材料类型运动人造草坪规模2020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全球不同材料类型运动人造草坪市场份额2024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聚乙烯人造草坪产品图片</w:t>
      </w:r>
      <w:r>
        <w:rPr>
          <w:rFonts w:hint="eastAsia"/>
        </w:rPr>
        <w:br/>
      </w:r>
      <w:r>
        <w:rPr>
          <w:rFonts w:hint="eastAsia"/>
        </w:rPr>
        <w:t>　　图 5： 聚丙烯人造草坪产品图片</w:t>
      </w:r>
      <w:r>
        <w:rPr>
          <w:rFonts w:hint="eastAsia"/>
        </w:rPr>
        <w:br/>
      </w:r>
      <w:r>
        <w:rPr>
          <w:rFonts w:hint="eastAsia"/>
        </w:rPr>
        <w:t>　　图 6： 尼龙人造草坪产品图片</w:t>
      </w:r>
      <w:r>
        <w:rPr>
          <w:rFonts w:hint="eastAsia"/>
        </w:rPr>
        <w:br/>
      </w:r>
      <w:r>
        <w:rPr>
          <w:rFonts w:hint="eastAsia"/>
        </w:rPr>
        <w:t>　　图 7： 纸基人造草坪产品图片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全球不同应用运动人造草坪市场份额2024 VS 2031</w:t>
      </w:r>
      <w:r>
        <w:rPr>
          <w:rFonts w:hint="eastAsia"/>
        </w:rPr>
        <w:br/>
      </w:r>
      <w:r>
        <w:rPr>
          <w:rFonts w:hint="eastAsia"/>
        </w:rPr>
        <w:t>　　图 10： 学校操场</w:t>
      </w:r>
      <w:r>
        <w:rPr>
          <w:rFonts w:hint="eastAsia"/>
        </w:rPr>
        <w:br/>
      </w:r>
      <w:r>
        <w:rPr>
          <w:rFonts w:hint="eastAsia"/>
        </w:rPr>
        <w:t>　　图 11： 公共游乐场</w:t>
      </w:r>
      <w:r>
        <w:rPr>
          <w:rFonts w:hint="eastAsia"/>
        </w:rPr>
        <w:br/>
      </w:r>
      <w:r>
        <w:rPr>
          <w:rFonts w:hint="eastAsia"/>
        </w:rPr>
        <w:t>　　图 12： 体育场</w:t>
      </w:r>
      <w:r>
        <w:rPr>
          <w:rFonts w:hint="eastAsia"/>
        </w:rPr>
        <w:br/>
      </w:r>
      <w:r>
        <w:rPr>
          <w:rFonts w:hint="eastAsia"/>
        </w:rPr>
        <w:t>　　图 13： 全球运动人造草坪产能、产量、产能利用率及发展趋势（2020-2031）&amp;（千平方米）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全球运动人造草坪产量、需求量及发展趋势（2020-2031）&amp;（千平方米）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全球主要地区运动人造草坪产量规模：2020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全球主要地区运动人造草坪产量市场份额（2020-2031）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中国运动人造草坪产能、产量、产能利用率及发展趋势（2020-2031）&amp;（千平方米）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中国运动人造草坪产量、市场需求量及发展趋势（2020-2031）&amp;（千平方米）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中国运动人造草坪总产能占全球比重（2020-2031）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中国运动人造草坪总产量占全球比重（2020-2031）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全球运动人造草坪市场收入及增长率：（2020-2031）&amp;（百万美元）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全球市场运动人造草坪市场规模：2020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全球市场运动人造草坪销量及增长率（2020-2031）&amp;（千平方米）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全球市场运动人造草坪价格趋势（2020-2031）&amp;（美元/平方米）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中国运动人造草坪市场收入及增长率：（2020-2031）&amp;（百万美元）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中国市场运动人造草坪市场规模：2020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中国市场运动人造草坪销量及增长率（2020-2031）&amp;（千平方米）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中国市场运动人造草坪销量占全球比重（2020-2031）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中国运动人造草坪收入占全球比重（2020-2031）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全球主要地区运动人造草坪销售收入规模：2020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全球主要地区运动人造草坪销售收入市场份额（2020-2025）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全球主要地区运动人造草坪销售收入市场份额（2020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全球主要地区运动人造草坪收入市场份额（2026-2031）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北美（美国和加拿大）运动人造草坪销量（2020-2031）&amp;（千平方米）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北美（美国和加拿大）运动人造草坪销量份额（2020-2031）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北美（美国和加拿大）运动人造草坪收入（2020-2031）&amp;（百万美元）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北美（美国和加拿大）运动人造草坪收入份额（2020-2031）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欧洲（德国、英国、法国和意大利等国家）运动人造草坪销量（2020-2031）&amp;（千平方米）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欧洲（德国、英国、法国和意大利等国家）运动人造草坪销量份额（2020-2031）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欧洲（德国、英国、法国和意大利等国家）运动人造草坪收入（2020-2031）&amp;（百万美元）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欧洲（德国、英国、法国和意大利等国家）运动人造草坪收入份额（2020-2031）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亚太（中国、日本、韩国、中国台湾、印度和东南亚等）运动人造草坪销量（2020-2031）&amp;（千平方米）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亚太（中国、日本、韩国、中国台湾、印度和东南亚等）运动人造草坪销量份额（2020-2031）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亚太（中国、日本、韩国、中国台湾、印度和东南亚等）运动人造草坪收入（2020-2031）&amp;（百万美元）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亚太（中国、日本、韩国、中国台湾、印度和东南亚等）运动人造草坪收入份额（2020-2031）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拉美地区（墨西哥、巴西等国家）运动人造草坪销量（2020-2031）&amp;（千平方米）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拉美地区（墨西哥、巴西等国家）运动人造草坪销量份额（2020-2031）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拉美地区（墨西哥、巴西等国家）运动人造草坪收入（2020-2031）&amp;（百万美元）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拉美地区（墨西哥、巴西等国家）运动人造草坪收入份额（2020-2031）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中东及非洲（土耳其、沙特等国家）运动人造草坪销量（2020-2031）&amp;（千平方米）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中东及非洲（土耳其、沙特等国家）运动人造草坪销量份额（2020-2031）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中东及非洲（土耳其、沙特等国家）运动人造草坪收入（2020-2031）&amp;（百万美元）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中东及非洲（土耳其、沙特等国家）运动人造草坪收入份额（2020-2031）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2023年全球市场主要厂商运动人造草坪销量市场份额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2023年全球市场主要厂商运动人造草坪收入市场份额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2024年中国市场主要厂商运动人造草坪销量市场份额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2024年中国市场主要厂商运动人造草坪收入市场份额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2024年全球前五大生产商运动人造草坪市场份额</w:t>
      </w:r>
      <w:r>
        <w:rPr>
          <w:rFonts w:hint="eastAsia"/>
        </w:rPr>
        <w:br/>
      </w:r>
      <w:r>
        <w:rPr>
          <w:rFonts w:hint="eastAsia"/>
        </w:rPr>
        <w:t>　　图 59： 全球运动人造草坪第一梯队、第二梯队和第三梯队生产商（品牌）及市场份额（2024）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全球不同材料类型运动人造草坪价格走势（2020-2031）&amp;（美元/平方米）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全球不同应用运动人造草坪价格走势（2020-2031）&amp;（美元/平方米）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运动人造草坪中国企业SWOT分析</w:t>
      </w:r>
      <w:r>
        <w:rPr>
          <w:rFonts w:hint="eastAsia"/>
        </w:rPr>
        <w:br/>
      </w:r>
      <w:r>
        <w:rPr>
          <w:rFonts w:hint="eastAsia"/>
        </w:rPr>
        <w:t>　　图 63： 运动人造草坪产业链</w:t>
      </w:r>
      <w:r>
        <w:rPr>
          <w:rFonts w:hint="eastAsia"/>
        </w:rPr>
        <w:br/>
      </w:r>
      <w:r>
        <w:rPr>
          <w:rFonts w:hint="eastAsia"/>
        </w:rPr>
        <w:t>　　图 64： 运动人造草坪行业采购模式分析</w:t>
      </w:r>
      <w:r>
        <w:rPr>
          <w:rFonts w:hint="eastAsia"/>
        </w:rPr>
        <w:br/>
      </w:r>
      <w:r>
        <w:rPr>
          <w:rFonts w:hint="eastAsia"/>
        </w:rPr>
        <w:t>　　图 65： 运动人造草坪行业生产模式</w:t>
      </w:r>
      <w:r>
        <w:rPr>
          <w:rFonts w:hint="eastAsia"/>
        </w:rPr>
        <w:br/>
      </w:r>
      <w:r>
        <w:rPr>
          <w:rFonts w:hint="eastAsia"/>
        </w:rPr>
        <w:t>　　图 66： 运动人造草坪行业销售模式分析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258c371ee4106" w:history="1">
        <w:r>
          <w:rPr>
            <w:rStyle w:val="Hyperlink"/>
          </w:rPr>
          <w:t>2025-2031年全球与中国运动人造草坪行业研究分析及发展趋势预测报告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258c371ee4106" w:history="1">
        <w:r>
          <w:rPr>
            <w:rStyle w:val="Hyperlink"/>
          </w:rPr>
          <w:t>https://www.20087.com/2/76/YunDongRenZaoCaoPingXianZhuangYu.html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热点：真草坪、运动人造草坪报价、全国人造草坪厂家、运动人造草坪草越高越安全吗、人造草坪的优点、运动人造草坪图片、运动场草坪有什么特点、人造草坪运动场、人造草坪的产品参数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7dd4288944f16" w:history="1">
      <w:r>
        <w:rPr>
          <w:rStyle w:val="Hyperlink"/>
        </w:rPr>
        <w:t>2025-2031年全球与中国运动人造草坪行业研究分析及发展趋势预测报告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unDongRenZaoCaoPingXianZhuangYu.html" TargetMode="External" Id="R323258c371ee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unDongRenZaoCaoPingXianZhuangYu.html" TargetMode="External" Id="R4737dd428894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2025-07-20T04:10:00Z</dcterms:created>
  <dcterms:modified xsi:type="dcterms:W3CDTF">2025-07-20T05:10:00Z</dcterms:modified>
  <dc:subject>2025-2031年全球与中国运动人造草坪行业研究分析及发展趋势预测报告</dc:subject>
  <dc:title>2025-2031年全球与中国运动人造草坪行业研究分析及发展趋势预测报告</dc:title>
  <cp:keywords>2025-2031年全球与中国运动人造草坪行业研究分析及发展趋势预测报告</cp:keywords>
  <dc:description>2025-2031年全球与中国运动人造草坪行业研究分析及发展趋势预测报告</dc:description>
</cp:coreProperties>
</file>