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5a31fabdd40a3" w:history="1">
              <w:r>
                <w:rPr>
                  <w:rStyle w:val="Hyperlink"/>
                </w:rPr>
                <w:t>全球与中国运动凝胶行业发展调研及市场前景报告（2026-2032年）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5a31fabdd40a3" w:history="1">
              <w:r>
                <w:rPr>
                  <w:rStyle w:val="Hyperlink"/>
                </w:rPr>
                <w:t>全球与中国运动凝胶行业发展调研及市场前景报告（2026-2032年）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5a31fabdd40a3" w:history="1">
                <w:r>
                  <w:rPr>
                    <w:rStyle w:val="Hyperlink"/>
                  </w:rPr>
                  <w:t>https://www.20087.com/2/66/YunDongNingJiaoDeXianZhuangYuFaZhanQianJing.html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凝胶是快速补充能量与电解质的功能性食品，在马拉松、铁人三项及高强度训练场景中被耐力运动员广泛采用。该产品以麦芽糊精、果糖、支链氨基酸（BCAA）及钠钾镁等电解质为核心成分，强调高浓度碳水（20–30g/份）、低渗透压以加速胃排空，并辅以咖啡因或天然香料提升口感。主流品牌通过运动营养认证（如Informed-Sport）确保无违禁物质。然而，高糖配方易引发部分用户胃肠不适；且塑料包装（小袋或软瓶）造成赛事后大量一次性废弃物，引发环保争议。</w:t>
      </w:r>
      <w:r>
        <w:rPr>
          <w:rFonts w:hint="eastAsia"/>
        </w:rPr>
        <w:br/>
      </w:r>
      <w:r>
        <w:rPr>
          <w:rFonts w:hint="eastAsia"/>
        </w:rPr>
        <w:t>　　未来，运动凝胶将向个性化营养、可持续包装与功能性拓展方向突破。市场调研网认为，基于实时汗液电解质监测的动态配方可精准匹配个体流失量；海藻基可食用膜或可堆肥软管替代传统塑料。在健康升级趋势下，添加益生菌、抗氧化多酚或植物蛋白以支持恢复。此外，与可穿戴设备联动，App推送最佳摄入时机。长期来看，运动凝胶将从能量补给品升级为运动表现管理的智能媒介，在提升竞技水平与践行绿色体育理念之间构建更科学、更负责任的营养支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85a31fabdd40a3" w:history="1">
        <w:r>
          <w:rPr>
            <w:rStyle w:val="Hyperlink"/>
          </w:rPr>
          <w:t>全球与中国运动凝胶行业发展调研及市场前景报告（2026-2032年）</w:t>
        </w:r>
      </w:hyperlink>
      <w:r>
        <w:rPr>
          <w:rFonts w:hint="eastAsia"/>
        </w:rPr>
        <w:t>》，2025年运动凝胶行业市场规模达 亿元，预计2032年市场规模将达 亿元，期间年均复合增长率（CAGR）达 %。报告基于国家统计局、相关行业协会的详实数据，系统分析运动凝胶行业的市场规模、技术现状及竞争格局，梳理运动凝胶产业链结构和供需变化。报告结合宏观经济环境，研判运动凝胶行业发展趋势与前景，评估不同细分领域的发展潜力；通过分析运动凝胶重点企业的市场表现，揭示行业集中度变化与竞争态势，并客观识别运动凝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碳水化合物凝胶</w:t>
      </w:r>
      <w:r>
        <w:rPr>
          <w:rFonts w:hint="eastAsia"/>
        </w:rPr>
        <w:br/>
      </w:r>
      <w:r>
        <w:rPr>
          <w:rFonts w:hint="eastAsia"/>
        </w:rPr>
        <w:t>　　　　1.3.3 电解质凝胶</w:t>
      </w:r>
      <w:r>
        <w:rPr>
          <w:rFonts w:hint="eastAsia"/>
        </w:rPr>
        <w:br/>
      </w:r>
      <w:r>
        <w:rPr>
          <w:rFonts w:hint="eastAsia"/>
        </w:rPr>
        <w:t>　　　　1.3.4 胶原蛋白凝胶</w:t>
      </w:r>
      <w:r>
        <w:rPr>
          <w:rFonts w:hint="eastAsia"/>
        </w:rPr>
        <w:br/>
      </w:r>
      <w:r>
        <w:rPr>
          <w:rFonts w:hint="eastAsia"/>
        </w:rPr>
        <w:t>　　　　1.3.5 咖啡因凝胶</w:t>
      </w:r>
      <w:r>
        <w:rPr>
          <w:rFonts w:hint="eastAsia"/>
        </w:rPr>
        <w:br/>
      </w:r>
      <w:r>
        <w:rPr>
          <w:rFonts w:hint="eastAsia"/>
        </w:rPr>
        <w:t>　　　　1.3.6 天然食物凝胶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职业比赛</w:t>
      </w:r>
      <w:r>
        <w:rPr>
          <w:rFonts w:hint="eastAsia"/>
        </w:rPr>
        <w:br/>
      </w:r>
      <w:r>
        <w:rPr>
          <w:rFonts w:hint="eastAsia"/>
        </w:rPr>
        <w:t>　　　　1.4.3 业余训练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运动凝胶行业发展总体概况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运动凝胶行业发展主要特点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运动凝胶行业发展影响因素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运动凝胶有利因素</w:t>
      </w:r>
      <w:r>
        <w:rPr>
          <w:rFonts w:hint="eastAsia"/>
        </w:rPr>
        <w:br/>
      </w:r>
      <w:r>
        <w:rPr>
          <w:rFonts w:hint="eastAsia"/>
        </w:rPr>
        <w:t>　　　　1.5.3 .2 运动凝胶不利因素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2025年运动凝胶主要企业在国际市场排名（按销量）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全球市场主要企业运动凝胶销量（2023-2026）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2025年运动凝胶主要企业在国际市场排名（按收入）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全球市场主要企业运动凝胶销售收入（2023-2026）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全球市场主要企业运动凝胶销售价格（2023-2026）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2025年运动凝胶主要企业在中国市场排名（按销量）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中国市场主要企业运动凝胶销量（2023-2026）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2025年运动凝胶主要企业在中国市场排名（按收入）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中国市场主要企业运动凝胶销售收入（2023-2026）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全球主要厂商运动凝胶总部及产地分布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全球主要厂商成立时间及运动凝胶商业化日期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全球主要厂商运动凝胶产品类型及应用</w:t>
      </w:r>
      <w:r>
        <w:rPr>
          <w:rFonts w:hint="eastAsia"/>
        </w:rPr>
        <w:br/>
      </w:r>
      <w:r>
        <w:rPr>
          <w:rFonts w:hint="eastAsia"/>
        </w:rPr>
        <w:t>　　2.9 运动凝胶行业集中度、竞争程度分析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运动凝胶行业集中度分析：2025年全球Top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全球运动凝胶总体规模分析</w:t>
      </w:r>
      <w:r>
        <w:rPr>
          <w:rFonts w:hint="eastAsia"/>
        </w:rPr>
        <w:br/>
      </w:r>
      <w:r>
        <w:rPr>
          <w:rFonts w:hint="eastAsia"/>
        </w:rPr>
        <w:t>　　3.1 全球运动凝胶供需现状及预测（2021-2032）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全球运动凝胶产量、需求量及发展趋势（2021-2032）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全球主要地区运动凝胶产量及发展趋势（2021-2032）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全球主要地区运动凝胶产量（2021-2026）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全球主要地区运动凝胶产量（2027-2032）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全球主要地区运动凝胶产量市场份额（2021-2032）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中国运动凝胶产量、市场需求量及发展趋势（2021-2032）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中国市场运动凝胶进出口（2021-2032）</w:t>
      </w:r>
      <w:r>
        <w:rPr>
          <w:rFonts w:hint="eastAsia"/>
        </w:rPr>
        <w:br/>
      </w:r>
      <w:r>
        <w:rPr>
          <w:rFonts w:hint="eastAsia"/>
        </w:rPr>
        <w:t>　　3.4 全球运动凝胶销量及销售额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全球市场运动凝胶销售额（2021-2032）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全球市场运动凝胶销量（2021-2032）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全球市场运动凝胶价格趋势（2021-2032）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全球运动凝胶主要地区分析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全球主要地区运动凝胶市场规模分析：2021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全球主要地区运动凝胶销售收入及市场份额（2021-2026）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全球主要地区运动凝胶销售收入预测（2027-2032）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全球主要地区运动凝胶销量分析：2021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全球主要地区运动凝胶销量及市场份额预测（2027-2032）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中东市场运动凝胶销量、收入及增长率（2021-2032）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不同产品类型运动凝胶分析</w:t>
      </w:r>
      <w:r>
        <w:rPr>
          <w:rFonts w:hint="eastAsia"/>
        </w:rPr>
        <w:br/>
      </w:r>
      <w:r>
        <w:rPr>
          <w:rFonts w:hint="eastAsia"/>
        </w:rPr>
        <w:t>　　6.1 全球不同产品类型运动凝胶销量（2021-2032）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全球不同产品类型运动凝胶销量预测（2027-2032）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全球不同产品类型运动凝胶收入（2021-2032）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全球不同产品类型运动凝胶收入预测（2027-2032）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全球不同产品类型运动凝胶价格走势（2021-2032）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中国不同产品类型运动凝胶销量（2021-2032）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中国不同产品类型运动凝胶销量预测（2027-2032）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中国不同产品类型运动凝胶收入（2021-2032）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不同应用运动凝胶分析</w:t>
      </w:r>
      <w:r>
        <w:rPr>
          <w:rFonts w:hint="eastAsia"/>
        </w:rPr>
        <w:br/>
      </w:r>
      <w:r>
        <w:rPr>
          <w:rFonts w:hint="eastAsia"/>
        </w:rPr>
        <w:t>　　7.1 全球不同应用运动凝胶销量（2021-2032）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全球不同应用运动凝胶销量预测（2027-2032）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全球不同应用运动凝胶收入（2021-2032）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全球不同应用运动凝胶收入预测（2027-2032）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全球不同应用运动凝胶价格走势（2021-2032）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中国不同应用运动凝胶销量（2021-2032）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中国不同应用运动凝胶销量预测（2027-2032）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中国不同应用运动凝胶收入（2021-2032）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运动凝胶行业发展趋势</w:t>
      </w:r>
      <w:r>
        <w:rPr>
          <w:rFonts w:hint="eastAsia"/>
        </w:rPr>
        <w:br/>
      </w:r>
      <w:r>
        <w:rPr>
          <w:rFonts w:hint="eastAsia"/>
        </w:rPr>
        <w:t>　　8.2 运动凝胶行业主要驱动因素</w:t>
      </w:r>
      <w:r>
        <w:rPr>
          <w:rFonts w:hint="eastAsia"/>
        </w:rPr>
        <w:br/>
      </w:r>
      <w:r>
        <w:rPr>
          <w:rFonts w:hint="eastAsia"/>
        </w:rPr>
        <w:t>　　8.3 运动凝胶中国企业SWOT分析</w:t>
      </w:r>
      <w:r>
        <w:rPr>
          <w:rFonts w:hint="eastAsia"/>
        </w:rPr>
        <w:br/>
      </w:r>
      <w:r>
        <w:rPr>
          <w:rFonts w:hint="eastAsia"/>
        </w:rPr>
        <w:t>　　8.4 中国运动凝胶行业政策环境分析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运动凝胶行业产业链简介</w:t>
      </w:r>
      <w:r>
        <w:rPr>
          <w:rFonts w:hint="eastAsia"/>
        </w:rPr>
        <w:br/>
      </w:r>
      <w:r>
        <w:rPr>
          <w:rFonts w:hint="eastAsia"/>
        </w:rPr>
        <w:t>　　　　9.1.1 运动凝胶行业供应链分析</w:t>
      </w:r>
      <w:r>
        <w:rPr>
          <w:rFonts w:hint="eastAsia"/>
        </w:rPr>
        <w:br/>
      </w:r>
      <w:r>
        <w:rPr>
          <w:rFonts w:hint="eastAsia"/>
        </w:rPr>
        <w:t>　　　　9.1.2 运动凝胶主要原料及供应情况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运动凝胶行业采购模式</w:t>
      </w:r>
      <w:r>
        <w:rPr>
          <w:rFonts w:hint="eastAsia"/>
        </w:rPr>
        <w:br/>
      </w:r>
      <w:r>
        <w:rPr>
          <w:rFonts w:hint="eastAsia"/>
        </w:rPr>
        <w:t>　　9.3 运动凝胶行业生产模式</w:t>
      </w:r>
      <w:r>
        <w:rPr>
          <w:rFonts w:hint="eastAsia"/>
        </w:rPr>
        <w:br/>
      </w:r>
      <w:r>
        <w:rPr>
          <w:rFonts w:hint="eastAsia"/>
        </w:rPr>
        <w:t>　　9.4 运动凝胶行业销售模式及销售渠道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按应用细分，全球运动凝胶市场规模（CAGR）2021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运动凝胶行业发展主要特点</w:t>
      </w:r>
      <w:r>
        <w:rPr>
          <w:rFonts w:hint="eastAsia"/>
        </w:rPr>
        <w:br/>
      </w:r>
      <w:r>
        <w:rPr>
          <w:rFonts w:hint="eastAsia"/>
        </w:rPr>
        <w:t>　　表 4： 运动凝胶行业发展有利因素分析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运动凝胶行业发展不利因素分析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进入运动凝胶行业壁垒</w:t>
      </w:r>
      <w:r>
        <w:rPr>
          <w:rFonts w:hint="eastAsia"/>
        </w:rPr>
        <w:br/>
      </w:r>
      <w:r>
        <w:rPr>
          <w:rFonts w:hint="eastAsia"/>
        </w:rPr>
        <w:t>　　表 7： 运动凝胶主要企业在国际市场占有率（按销量，2023-2026）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2025年运动凝胶主要企业在国际市场排名（按销量）&amp;（吨）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全球市场主要企业运动凝胶销量（2023-2026）&amp;（吨）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运动凝胶主要企业在国际市场占有率（按收入，2023-2026）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2025年运动凝胶主要企业在国际市场排名（按收入）&amp;（万元）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全球市场主要企业运动凝胶销售价格（2023-2026）&amp;（元/吨）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运动凝胶主要企业在中国市场占有率（按销量，2023-2026）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2025年运动凝胶主要企业在中国市场排名（按销量）&amp;（吨）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中国市场主要企业运动凝胶销量（2023-2026）&amp;（吨）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运动凝胶主要企业在中国市场占有率（按收入，2023-2026）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2025年运动凝胶主要企业在中国市场排名（按收入）&amp;（万元）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全球主要厂商运动凝胶总部及产地分布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全球主要厂商成立时间及运动凝胶商业化日期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全球主要厂商运动凝胶产品类型及应用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全球主要地区运动凝胶产量增速（CAGR）：（2021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全球主要地区运动凝胶产量（2021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全球主要地区运动凝胶产量（2021-2026）&amp;（吨）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全球主要地区运动凝胶产量（2027-2032）&amp;（吨）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全球主要地区运动凝胶产量市场份额（2021-2026）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全球主要地区运动凝胶产量市场份额（2027-2032）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中国市场运动凝胶产量、销量、进出口（2021-2026）&amp;（吨）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中国市场运动凝胶产量、销量、进出口预测（2027-2032）&amp;（吨）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全球主要地区运动凝胶销售收入增速：（2021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全球主要地区运动凝胶销售收入（2021-2026）&amp;（万元）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全球主要地区运动凝胶销售收入市场份额（2021-2026）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全球主要地区运动凝胶收入（2027-2032）&amp;（万元）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全球主要地区运动凝胶收入市场份额（2027-2032）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全球主要地区运动凝胶销量（吨）：2021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全球主要地区运动凝胶销量市场份额（2021-2026）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全球主要地区运动凝胶销量（2027-2032）&amp;（吨）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全球主要地区运动凝胶销量份额（2027-2032）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全球不同产品类型运动凝胶销量（2021-2026）&amp;（吨）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全球不同产品类型运动凝胶销量市场份额（2021-2026）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全球不同产品类型运动凝胶销量预测（2027-2032）&amp;（吨）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全球市场不同产品类型运动凝胶销量市场份额预测（2027-2032）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全球不同产品类型运动凝胶收入（2021-2026）&amp;（万元）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全球不同产品类型运动凝胶收入市场份额（2021-2026）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全球不同产品类型运动凝胶收入预测（2027-2032）&amp;（万元）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全球不同产品类型运动凝胶收入市场份额预测（2027-2032）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中国不同产品类型运动凝胶销量（2021-2026）&amp;（吨）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中国不同产品类型运动凝胶销量市场份额（2021-2026）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中国不同产品类型运动凝胶销量预测（2027-2032）&amp;（吨）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全球市场不同产品类型运动凝胶销量市场份额预测（2027-2032）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中国不同产品类型运动凝胶收入（2021-2026）&amp;（万元）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中国不同产品类型运动凝胶收入市场份额（2021-2026）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中国不同产品类型运动凝胶收入预测（2027-2032）&amp;（万元）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中国不同产品类型运动凝胶收入市场份额预测（2027-2032）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全球不同应用运动凝胶销量（2021-2026）&amp;（吨）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全球不同应用运动凝胶销量市场份额（2021-2026）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全球不同应用运动凝胶销量预测（2027-2032）&amp;（吨）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全球市场不同应用运动凝胶销量市场份额预测（2027-2032）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全球不同应用运动凝胶收入（2021-2026）&amp;（万元）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全球不同应用运动凝胶收入市场份额（2021-2026）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全球不同应用运动凝胶收入预测（2027-2032）&amp;（万元）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全球不同应用运动凝胶收入市场份额预测（2027-2032）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中国不同应用运动凝胶销量（2021-2026）&amp;（吨）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中国不同应用运动凝胶销量市场份额（2021-2026）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中国不同应用运动凝胶销量预测（2027-2032）&amp;（吨）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中国市场不同应用运动凝胶销量市场份额预测（2027-2032）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中国不同应用运动凝胶收入（2021-2026）&amp;（万元）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中国不同应用运动凝胶收入市场份额（2021-2026）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中国不同应用运动凝胶收入预测（2027-2032）&amp;（万元）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中国不同应用运动凝胶收入市场份额预测（2027-2032）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运动凝胶行业发展趋势</w:t>
      </w:r>
      <w:r>
        <w:rPr>
          <w:rFonts w:hint="eastAsia"/>
        </w:rPr>
        <w:br/>
      </w:r>
      <w:r>
        <w:rPr>
          <w:rFonts w:hint="eastAsia"/>
        </w:rPr>
        <w:t>　　表 126： 运动凝胶行业主要驱动因素</w:t>
      </w:r>
      <w:r>
        <w:rPr>
          <w:rFonts w:hint="eastAsia"/>
        </w:rPr>
        <w:br/>
      </w:r>
      <w:r>
        <w:rPr>
          <w:rFonts w:hint="eastAsia"/>
        </w:rPr>
        <w:t>　　表 127： 运动凝胶行业供应链分析</w:t>
      </w:r>
      <w:r>
        <w:rPr>
          <w:rFonts w:hint="eastAsia"/>
        </w:rPr>
        <w:br/>
      </w:r>
      <w:r>
        <w:rPr>
          <w:rFonts w:hint="eastAsia"/>
        </w:rPr>
        <w:t>　　表 128： 运动凝胶上游原料供应商</w:t>
      </w:r>
      <w:r>
        <w:rPr>
          <w:rFonts w:hint="eastAsia"/>
        </w:rPr>
        <w:br/>
      </w:r>
      <w:r>
        <w:rPr>
          <w:rFonts w:hint="eastAsia"/>
        </w:rPr>
        <w:t>　　表 129： 运动凝胶主要地区不同应用客户分析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运动凝胶典型经销商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运动凝胶产品图片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全球不同产品类型运动凝胶销售额2021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全球不同产品类型运动凝胶市场份额2025 &amp; 2032</w:t>
      </w:r>
      <w:r>
        <w:rPr>
          <w:rFonts w:hint="eastAsia"/>
        </w:rPr>
        <w:br/>
      </w:r>
      <w:r>
        <w:rPr>
          <w:rFonts w:hint="eastAsia"/>
        </w:rPr>
        <w:t>　　图 4： 碳水化合物凝胶产品图片</w:t>
      </w:r>
      <w:r>
        <w:rPr>
          <w:rFonts w:hint="eastAsia"/>
        </w:rPr>
        <w:br/>
      </w:r>
      <w:r>
        <w:rPr>
          <w:rFonts w:hint="eastAsia"/>
        </w:rPr>
        <w:t>　　图 5： 电解质凝胶产品图片</w:t>
      </w:r>
      <w:r>
        <w:rPr>
          <w:rFonts w:hint="eastAsia"/>
        </w:rPr>
        <w:br/>
      </w:r>
      <w:r>
        <w:rPr>
          <w:rFonts w:hint="eastAsia"/>
        </w:rPr>
        <w:t>　　图 6： 胶原蛋白凝胶产品图片</w:t>
      </w:r>
      <w:r>
        <w:rPr>
          <w:rFonts w:hint="eastAsia"/>
        </w:rPr>
        <w:br/>
      </w:r>
      <w:r>
        <w:rPr>
          <w:rFonts w:hint="eastAsia"/>
        </w:rPr>
        <w:t>　　图 7： 咖啡因凝胶产品图片</w:t>
      </w:r>
      <w:r>
        <w:rPr>
          <w:rFonts w:hint="eastAsia"/>
        </w:rPr>
        <w:br/>
      </w:r>
      <w:r>
        <w:rPr>
          <w:rFonts w:hint="eastAsia"/>
        </w:rPr>
        <w:t>　　图 8： 天然食物凝胶产品图片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全球不同应用运动凝胶市场份额2025 &amp; 2032</w:t>
      </w:r>
      <w:r>
        <w:rPr>
          <w:rFonts w:hint="eastAsia"/>
        </w:rPr>
        <w:br/>
      </w:r>
      <w:r>
        <w:rPr>
          <w:rFonts w:hint="eastAsia"/>
        </w:rPr>
        <w:t>　　图 11： 职业比赛</w:t>
      </w:r>
      <w:r>
        <w:rPr>
          <w:rFonts w:hint="eastAsia"/>
        </w:rPr>
        <w:br/>
      </w:r>
      <w:r>
        <w:rPr>
          <w:rFonts w:hint="eastAsia"/>
        </w:rPr>
        <w:t>　　图 12： 业余训练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2025年全球前五大生产商运动凝胶市场份额</w:t>
      </w:r>
      <w:r>
        <w:rPr>
          <w:rFonts w:hint="eastAsia"/>
        </w:rPr>
        <w:br/>
      </w:r>
      <w:r>
        <w:rPr>
          <w:rFonts w:hint="eastAsia"/>
        </w:rPr>
        <w:t>　　图 15： 2025年全球运动凝胶第一梯队、第二梯队和第三梯队厂商及市场份额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全球运动凝胶产能、产量、产能利用率及发展趋势（2021-2032）&amp;（吨）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全球运动凝胶产量、需求量及发展趋势（2021-2032）&amp;（吨）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全球主要地区运动凝胶产量市场份额（2021-2032）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中国运动凝胶产能、产量、产能利用率及发展趋势（2021-2032）&amp;（吨）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中国运动凝胶产量、市场需求量及发展趋势（2021-2032）&amp;（吨）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全球运动凝胶市场销售额及增长率：（2021-2032）&amp;（万元）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全球市场运动凝胶市场规模：2021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全球市场运动凝胶销量及增长率（2021-2032）&amp;（吨）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全球市场运动凝胶价格趋势（2021-2032）&amp;（元/吨）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全球主要地区运动凝胶销售收入（2021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全球主要地区运动凝胶销售收入市场份额（2021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北美市场运动凝胶销量及增长率（2021-2032）&amp;（吨）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北美市场运动凝胶收入及增长率（2021-2032）&amp;（万元）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欧洲市场运动凝胶销量及增长率（2021-2032）&amp;（吨）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欧洲市场运动凝胶收入及增长率（2021-2032）&amp;（万元）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中国市场运动凝胶销量及增长率（2021-2032）&amp;（吨）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中国市场运动凝胶收入及增长率（2021-2032）&amp;（万元）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日本市场运动凝胶销量及增长率（2021-2032）&amp;（吨）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日本市场运动凝胶收入及增长率（2021-2032）&amp;（万元）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东南亚市场运动凝胶销量及增长率（2021-2032）&amp;（吨）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东南亚市场运动凝胶收入及增长率（2021-2032）&amp;（万元）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印度市场运动凝胶销量及增长率（2021-2032）&amp;（吨）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印度市场运动凝胶收入及增长率（2021-2032）&amp;（万元）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南美市场运动凝胶销量及增长率（2021-2032）&amp;（吨）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南美市场运动凝胶收入及增长率（2021-2032）&amp;（万元）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中东市场运动凝胶销量及增长率（2021-2032）&amp;（吨）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中东市场运动凝胶收入及增长率（2021-2032）&amp;（万元）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全球不同产品类型运动凝胶价格走势（2021-2032）&amp;（元/吨）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全球不同应用运动凝胶价格走势（2021-2032）&amp;（元/吨）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运动凝胶中国企业SWOT分析</w:t>
      </w:r>
      <w:r>
        <w:rPr>
          <w:rFonts w:hint="eastAsia"/>
        </w:rPr>
        <w:br/>
      </w:r>
      <w:r>
        <w:rPr>
          <w:rFonts w:hint="eastAsia"/>
        </w:rPr>
        <w:t>　　图 46： 运动凝胶产业链</w:t>
      </w:r>
      <w:r>
        <w:rPr>
          <w:rFonts w:hint="eastAsia"/>
        </w:rPr>
        <w:br/>
      </w:r>
      <w:r>
        <w:rPr>
          <w:rFonts w:hint="eastAsia"/>
        </w:rPr>
        <w:t>　　图 47： 运动凝胶行业采购模式分析</w:t>
      </w:r>
      <w:r>
        <w:rPr>
          <w:rFonts w:hint="eastAsia"/>
        </w:rPr>
        <w:br/>
      </w:r>
      <w:r>
        <w:rPr>
          <w:rFonts w:hint="eastAsia"/>
        </w:rPr>
        <w:t>　　图 48： 运动凝胶行业生产模式</w:t>
      </w:r>
      <w:r>
        <w:rPr>
          <w:rFonts w:hint="eastAsia"/>
        </w:rPr>
        <w:br/>
      </w:r>
      <w:r>
        <w:rPr>
          <w:rFonts w:hint="eastAsia"/>
        </w:rPr>
        <w:t>　　图 49： 运动凝胶行业销售模式分析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5a31fabdd40a3" w:history="1">
        <w:r>
          <w:rPr>
            <w:rStyle w:val="Hyperlink"/>
          </w:rPr>
          <w:t>全球与中国运动凝胶行业发展调研及市场前景报告（2026-2032年）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5a31fabdd40a3" w:history="1">
        <w:r>
          <w:rPr>
            <w:rStyle w:val="Hyperlink"/>
          </w:rPr>
          <w:t>https://www.20087.com/2/66/YunDongNingJiaoDeXianZhuangYuFaZhanQianJing.html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热点：身体凝胶怎么使用方法、运动凝胶有用吗、胶原凝胶、运动凝胶的成分、黛维依修复凝胶的作用、运动凝胶有激素吗、用完凝胶多久可以同房、凝胶真的可以减肥吗、人流后要擦多久雌二醇凝胶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1ce7735bf45f3" w:history="1">
      <w:r>
        <w:rPr>
          <w:rStyle w:val="Hyperlink"/>
        </w:rPr>
        <w:t>全球与中国运动凝胶行业发展调研及市场前景报告（2026-2032年）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unDongNingJiaoDeXianZhuangYuFaZhanQianJing.html" TargetMode="External" Id="Rb985a31fabdd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unDongNingJiaoDeXianZhuangYuFaZhanQianJing.html" TargetMode="External" Id="Re0b1ce7735bf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2026-02-08T03:01:04Z</dcterms:created>
  <dcterms:modified xsi:type="dcterms:W3CDTF">2026-02-08T04:01:04Z</dcterms:modified>
  <dc:subject>全球与中国运动凝胶行业发展调研及市场前景报告（2026-2032年）</dc:subject>
  <dc:title>全球与中国运动凝胶行业发展调研及市场前景报告（2026-2032年）</dc:title>
  <cp:keywords>全球与中国运动凝胶行业发展调研及市场前景报告（2026-2032年）</cp:keywords>
  <dc:description>全球与中国运动凝胶行业发展调研及市场前景报告（2026-2032年）</dc:description>
</cp:coreProperties>
</file>