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6d2a64a1b40e7" w:history="1">
              <w:r>
                <w:rPr>
                  <w:rStyle w:val="Hyperlink"/>
                </w:rPr>
                <w:t>2025-2031年全球与中国运动相机模组行业现状及前景趋势分析报告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6d2a64a1b40e7" w:history="1">
              <w:r>
                <w:rPr>
                  <w:rStyle w:val="Hyperlink"/>
                </w:rPr>
                <w:t>2025-2031年全球与中国运动相机模组行业现状及前景趋势分析报告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6d2a64a1b40e7" w:history="1">
                <w:r>
                  <w:rPr>
                    <w:rStyle w:val="Hyperlink"/>
                  </w:rPr>
                  <w:t>https://www.20087.com/2/06/YunDongXiangJiMoZuFaZhanQianJingFenXi.html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相机模组是构成运动相机的核心部件之一，负责捕捉高清视频和静态图像。近年来，随着运动相机市场的快速增长和技术的不断进步，运动相机模组的性能得到了显著提升。目前，运动相机模组不仅在像素数量上有显著增加，还采用了更为先进的图像传感器和处理器，以支持更高的帧率和更宽的动态范围。此外，随着对防水、防震等特性的需求增加，运动相机模组的设计也更加注重耐用性和适应极端环境的能力。</w:t>
      </w:r>
      <w:r>
        <w:rPr>
          <w:rFonts w:hint="eastAsia"/>
        </w:rPr>
        <w:br/>
      </w:r>
      <w:r>
        <w:rPr>
          <w:rFonts w:hint="eastAsia"/>
        </w:rPr>
        <w:t>　　未来，运动相机模组的发展将更加注重技术创新和应用场景的扩展。一方面，通过引入更先进的图像处理算法和技术，运动相机模组将更加注重提高图像质量和稳定性，比如增强低光环境下的拍摄效果和减少图像抖动。另一方面，随着全景拍摄和虚拟现实技术的发展，运动相机模组将更加注重支持全景拍摄和3D立体成像等功能，以满足更广泛的市场需求。此外，随着人工智能技术的应用，运动相机模组还将更加注重实现智能跟踪、自动剪辑等高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6d2a64a1b40e7" w:history="1">
        <w:r>
          <w:rPr>
            <w:rStyle w:val="Hyperlink"/>
          </w:rPr>
          <w:t>2025-2031年全球与中国运动相机模组行业现状及前景趋势分析报告</w:t>
        </w:r>
      </w:hyperlink>
      <w:r>
        <w:rPr>
          <w:rFonts w:hint="eastAsia"/>
        </w:rPr>
        <w:t>》基于国家统计局及相关行业协会的权威数据，系统分析了运动相机模组行业的市场规模、产业链结构及技术现状，并对运动相机模组发展趋势与市场前景进行了科学预测。报告重点解读了行业重点企业的竞争策略与品牌影响力，全面评估了运动相机模组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运动相机模组市场概述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按照不同产品类型，运动相机模组主要可以分为如下几个类别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全球不同产品类型运动相机模组销售额增长趋势2020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不防水</w:t>
      </w:r>
      <w:r>
        <w:rPr>
          <w:rFonts w:hint="eastAsia"/>
        </w:rPr>
        <w:br/>
      </w:r>
      <w:r>
        <w:rPr>
          <w:rFonts w:hint="eastAsia"/>
        </w:rPr>
        <w:t>　　　　1.2.3 防水</w:t>
      </w:r>
      <w:r>
        <w:rPr>
          <w:rFonts w:hint="eastAsia"/>
        </w:rPr>
        <w:br/>
      </w:r>
      <w:r>
        <w:rPr>
          <w:rFonts w:hint="eastAsia"/>
        </w:rPr>
        <w:t>　　1.3 从不同应用，运动相机模组主要包括如下几个方面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全球不同应用运动相机模组销售额增长趋势2020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潜水</w:t>
      </w:r>
      <w:r>
        <w:rPr>
          <w:rFonts w:hint="eastAsia"/>
        </w:rPr>
        <w:br/>
      </w:r>
      <w:r>
        <w:rPr>
          <w:rFonts w:hint="eastAsia"/>
        </w:rPr>
        <w:t>　　　　1.3.3 跑步</w:t>
      </w:r>
      <w:r>
        <w:rPr>
          <w:rFonts w:hint="eastAsia"/>
        </w:rPr>
        <w:br/>
      </w:r>
      <w:r>
        <w:rPr>
          <w:rFonts w:hint="eastAsia"/>
        </w:rPr>
        <w:t>　　　　1.3.4 滑雪</w:t>
      </w:r>
      <w:r>
        <w:rPr>
          <w:rFonts w:hint="eastAsia"/>
        </w:rPr>
        <w:br/>
      </w:r>
      <w:r>
        <w:rPr>
          <w:rFonts w:hint="eastAsia"/>
        </w:rPr>
        <w:t>　　　　1.3.5 跳伞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运动相机模组行业背景、发展历史、现状及趋势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运动相机模组行业目前现状分析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运动相机模组发展趋势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全球运动相机模组总体规模分析</w:t>
      </w:r>
      <w:r>
        <w:rPr>
          <w:rFonts w:hint="eastAsia"/>
        </w:rPr>
        <w:br/>
      </w:r>
      <w:r>
        <w:rPr>
          <w:rFonts w:hint="eastAsia"/>
        </w:rPr>
        <w:t>　　2.1 全球运动相机模组供需现状及预测（2020-2031）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全球运动相机模组产能、产量、产能利用率及发展趋势（2020-2031）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全球运动相机模组产量、需求量及发展趋势（2020-2031）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全球主要地区运动相机模组产量及发展趋势（2020-2031）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全球主要地区运动相机模组产量（2020-2025）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全球主要地区运动相机模组产量（2025-2031）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全球主要地区运动相机模组产量市场份额（2020-2031）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中国运动相机模组供需现状及预测（2020-2031）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中国运动相机模组产能、产量、产能利用率及发展趋势（2020-2031）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中国运动相机模组产量、市场需求量及发展趋势（2020-2031）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全球运动相机模组销量及销售额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全球市场运动相机模组销售额（2020-2031）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全球市场运动相机模组销量（2020-2031）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全球市场运动相机模组价格趋势（2020-2031）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全球市场主要厂商运动相机模组产能市场份额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全球市场主要厂商运动相机模组销量（2020-2025）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全球市场主要厂商运动相机模组销量（2020-2025）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全球市场主要厂商运动相机模组销售收入（2020-2025）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全球市场主要厂商运动相机模组销售价格（2020-2025）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2025年全球主要生产商运动相机模组收入排名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中国市场主要厂商运动相机模组销量（2020-2025）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中国市场主要厂商运动相机模组销量（2020-2025）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中国市场主要厂商运动相机模组销售收入（2020-2025）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2025年中国主要生产商运动相机模组收入排名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中国市场主要厂商运动相机模组销售价格（2020-2025）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全球主要厂商运动相机模组总部及产地分布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全球主要厂商成立时间及运动相机模组商业化日期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全球主要厂商运动相机模组产品类型及应用</w:t>
      </w:r>
      <w:r>
        <w:rPr>
          <w:rFonts w:hint="eastAsia"/>
        </w:rPr>
        <w:br/>
      </w:r>
      <w:r>
        <w:rPr>
          <w:rFonts w:hint="eastAsia"/>
        </w:rPr>
        <w:t>　　3.7 运动相机模组行业集中度、竞争程度分析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运动相机模组行业集中度分析：2025年全球Top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全球运动相机模组第一梯队、第二梯队和第三梯队生产商（品牌）及市场份额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全球运动相机模组主要地区分析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全球主要地区运动相机模组市场规模分析：2020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全球主要地区运动相机模组销售收入及市场份额（2020-2025年）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全球主要地区运动相机模组销售收入预测（2025-2031年）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全球主要地区运动相机模组销量分析：2020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全球主要地区运动相机模组销量及市场份额（2020-2025年）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全球主要地区运动相机模组销量及市场份额预测（2025-2031）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北美市场运动相机模组销量、收入及增长率（2020-2031）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欧洲市场运动相机模组销量、收入及增长率（2020-2031）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中国市场运动相机模组销量、收入及增长率（2020-2031）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日本市场运动相机模组销量、收入及增长率（2020-2031）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东南亚市场运动相机模组销量、收入及增长率（2020-2031）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印度市场运动相机模组销量、收入及增长率（2020-2031）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运动相机模组销量、收入、价格及毛利率（2020-2025）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运动相机模组销量、收入、价格及毛利率（2020-2025）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运动相机模组销量、收入、价格及毛利率（2020-2025）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运动相机模组销量、收入、价格及毛利率（2020-2025）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运动相机模组销量、收入、价格及毛利率（2020-2025）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运动相机模组销量、收入、价格及毛利率（2020-2025）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运动相机模组销量、收入、价格及毛利率（2020-2025）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运动相机模组销量、收入、价格及毛利率（2020-2025）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不同产品类型运动相机模组分析</w:t>
      </w:r>
      <w:r>
        <w:rPr>
          <w:rFonts w:hint="eastAsia"/>
        </w:rPr>
        <w:br/>
      </w:r>
      <w:r>
        <w:rPr>
          <w:rFonts w:hint="eastAsia"/>
        </w:rPr>
        <w:t>　　6.1 全球不同产品类型运动相机模组销量（2020-2031）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全球不同产品类型运动相机模组销量及市场份额（2020-2025）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全球不同产品类型运动相机模组销量预测（2025-2031）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全球不同产品类型运动相机模组收入（2020-2031）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全球不同产品类型运动相机模组收入及市场份额（2020-2025）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全球不同产品类型运动相机模组收入预测（2025-2031）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全球不同产品类型运动相机模组价格走势（2020-2031）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不同应用运动相机模组分析</w:t>
      </w:r>
      <w:r>
        <w:rPr>
          <w:rFonts w:hint="eastAsia"/>
        </w:rPr>
        <w:br/>
      </w:r>
      <w:r>
        <w:rPr>
          <w:rFonts w:hint="eastAsia"/>
        </w:rPr>
        <w:t>　　7.1 全球不同应用运动相机模组销量（2020-2031）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全球不同应用运动相机模组销量及市场份额（2020-2025）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全球不同应用运动相机模组销量预测（2025-2031）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全球不同应用运动相机模组收入（2020-2031）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全球不同应用运动相机模组收入及市场份额（2020-2025）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全球不同应用运动相机模组收入预测（2025-2031）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全球不同应用运动相机模组价格走势（2020-2031）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运动相机模组产业链分析</w:t>
      </w:r>
      <w:r>
        <w:rPr>
          <w:rFonts w:hint="eastAsia"/>
        </w:rPr>
        <w:br/>
      </w:r>
      <w:r>
        <w:rPr>
          <w:rFonts w:hint="eastAsia"/>
        </w:rPr>
        <w:t>　　8.2 运动相机模组产业上游供应分析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运动相机模组下游典型客户</w:t>
      </w:r>
      <w:r>
        <w:rPr>
          <w:rFonts w:hint="eastAsia"/>
        </w:rPr>
        <w:br/>
      </w:r>
      <w:r>
        <w:rPr>
          <w:rFonts w:hint="eastAsia"/>
        </w:rPr>
        <w:t>　　8.4 运动相机模组销售渠道分析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运动相机模组行业发展机遇及主要驱动因素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运动相机模组行业发展面临的风险</w:t>
      </w:r>
      <w:r>
        <w:rPr>
          <w:rFonts w:hint="eastAsia"/>
        </w:rPr>
        <w:br/>
      </w:r>
      <w:r>
        <w:rPr>
          <w:rFonts w:hint="eastAsia"/>
        </w:rPr>
        <w:t>　　9.3 运动相机模组行业政策分析</w:t>
      </w:r>
      <w:r>
        <w:rPr>
          <w:rFonts w:hint="eastAsia"/>
        </w:rPr>
        <w:br/>
      </w:r>
      <w:r>
        <w:rPr>
          <w:rFonts w:hint="eastAsia"/>
        </w:rPr>
        <w:t>　　9.4 运动相机模组中国企业SWOT分析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全球不同产品类型运动相机模组销售额增长（CAGR）趋势2020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运动相机模组行业目前发展现状</w:t>
      </w:r>
      <w:r>
        <w:rPr>
          <w:rFonts w:hint="eastAsia"/>
        </w:rPr>
        <w:br/>
      </w:r>
      <w:r>
        <w:rPr>
          <w:rFonts w:hint="eastAsia"/>
        </w:rPr>
        <w:t>　　表 4： 运动相机模组发展趋势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全球主要地区运动相机模组产量增速（CAGR）：（2020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全球主要地区运动相机模组产量（2020-2025）&amp;（千件）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全球主要地区运动相机模组产量（2025-2031）&amp;（千件）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全球主要地区运动相机模组产量市场份额（2020-2025）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全球主要地区运动相机模组产量（2025-2031）&amp;（千件）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全球市场主要厂商运动相机模组产能（2024-2025）&amp;（千件）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全球市场主要厂商运动相机模组销量（2020-2025）&amp;（千件）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全球市场主要厂商运动相机模组销量市场份额（2020-2025）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全球市场主要厂商运动相机模组销售收入（2020-2025）&amp;（百万美元）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全球市场主要厂商运动相机模组销售收入市场份额（2020-2025）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全球市场主要厂商运动相机模组销售价格（2020-2025）&amp;（美元/件）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2025年全球主要生产商运动相机模组收入排名（百万美元）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中国市场主要厂商运动相机模组销量（2020-2025）&amp;（千件）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中国市场主要厂商运动相机模组销量市场份额（2020-2025）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中国市场主要厂商运动相机模组销售收入（2020-2025）&amp;（百万美元）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中国市场主要厂商运动相机模组销售收入市场份额（2020-2025）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2025年中国主要生产商运动相机模组收入排名（百万美元）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中国市场主要厂商运动相机模组销售价格（2020-2025）&amp;（美元/件）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全球主要厂商运动相机模组总部及产地分布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全球主要厂商成立时间及运动相机模组商业化日期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全球主要厂商运动相机模组产品类型及应用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2025年全球运动相机模组主要厂商市场地位（第一梯队、第二梯队和第三梯队）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全球运动相机模组市场投资、并购等现状分析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全球主要地区运动相机模组销售收入增速：（2020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全球主要地区运动相机模组销售收入（2020-2025）&amp;（百万美元）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全球主要地区运动相机模组销售收入市场份额（2020-2025）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全球主要地区运动相机模组收入（2025-2031）&amp;（百万美元）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全球主要地区运动相机模组收入市场份额（2025-2031）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全球主要地区运动相机模组销量（千件）：2020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全球主要地区运动相机模组销量（2020-2025）&amp;（千件）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全球主要地区运动相机模组销量市场份额（2020-2025）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全球主要地区运动相机模组销量（2025-2031）&amp;（千件）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全球主要地区运动相机模组销量份额（2025-2031）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运动相机模组销量（千件）、收入（百万美元）、价格（美元/件）及毛利率（2020-2025）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运动相机模组销量（千件）、收入（百万美元）、价格（美元/件）及毛利率（2020-2025）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运动相机模组销量（千件）、收入（百万美元）、价格（美元/件）及毛利率（2020-2025）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运动相机模组销量（千件）、收入（百万美元）、价格（美元/件）及毛利率（2020-2025）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运动相机模组销量（千件）、收入（百万美元）、价格（美元/件）及毛利率（2020-2025）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运动相机模组销量（千件）、收入（百万美元）、价格（美元/件）及毛利率（2020-2025）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运动相机模组销量（千件）、收入（百万美元）、价格（美元/件）及毛利率（2020-2025）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运动相机模组生产基地、销售区域、竞争对手及市场地位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运动相机模组产品规格、参数及市场应用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运动相机模组销量（千件）、收入（百万美元）、价格（美元/件）及毛利率（2020-2025）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全球不同产品类型运动相机模组销量（2020-2025年）&amp;（千件）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全球不同产品类型运动相机模组销量市场份额（2020-2025）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全球不同产品类型运动相机模组销量预测（2025-2031）&amp;（千件）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全球市场不同产品类型运动相机模组销量市场份额预测（2025-2031）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全球不同产品类型运动相机模组收入（2020-2025年）&amp;（百万美元）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全球不同产品类型运动相机模组收入市场份额（2020-2025）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全球不同产品类型运动相机模组收入预测（2025-2031）&amp;（百万美元）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全球不同产品类型运动相机模组收入市场份额预测（2025-2031）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全球不同应用运动相机模组销量（2020-2025年）&amp;（千件）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全球不同应用运动相机模组销量市场份额（2020-2025）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全球不同应用运动相机模组销量预测（2025-2031）&amp;（千件）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全球市场不同应用运动相机模组销量市场份额预测（2025-2031）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全球不同应用运动相机模组收入（2020-2025年）&amp;（百万美元）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全球不同应用运动相机模组收入市场份额（2020-2025）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全球不同应用运动相机模组收入预测（2025-2031）&amp;（百万美元）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全球不同应用运动相机模组收入市场份额预测（2025-2031）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运动相机模组上游原料供应商及联系方式列表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运动相机模组典型客户列表</w:t>
      </w:r>
      <w:r>
        <w:rPr>
          <w:rFonts w:hint="eastAsia"/>
        </w:rPr>
        <w:br/>
      </w:r>
      <w:r>
        <w:rPr>
          <w:rFonts w:hint="eastAsia"/>
        </w:rPr>
        <w:t>　　表 96： 运动相机模组主要销售模式及销售渠道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运动相机模组行业发展机遇及主要驱动因素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运动相机模组行业发展面临的风险</w:t>
      </w:r>
      <w:r>
        <w:rPr>
          <w:rFonts w:hint="eastAsia"/>
        </w:rPr>
        <w:br/>
      </w:r>
      <w:r>
        <w:rPr>
          <w:rFonts w:hint="eastAsia"/>
        </w:rPr>
        <w:t>　　表 99： 运动相机模组行业政策分析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运动相机模组产品图片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全球不同产品类型运动相机模组销售额2020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全球不同产品类型运动相机模组市场份额2024 VS 2025</w:t>
      </w:r>
      <w:r>
        <w:rPr>
          <w:rFonts w:hint="eastAsia"/>
        </w:rPr>
        <w:br/>
      </w:r>
      <w:r>
        <w:rPr>
          <w:rFonts w:hint="eastAsia"/>
        </w:rPr>
        <w:t>　　图 4： 不防水产品图片</w:t>
      </w:r>
      <w:r>
        <w:rPr>
          <w:rFonts w:hint="eastAsia"/>
        </w:rPr>
        <w:br/>
      </w:r>
      <w:r>
        <w:rPr>
          <w:rFonts w:hint="eastAsia"/>
        </w:rPr>
        <w:t>　　图 5： 防水产品图片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全球不同应用运动相机模组市场份额2024 VS 2025</w:t>
      </w:r>
      <w:r>
        <w:rPr>
          <w:rFonts w:hint="eastAsia"/>
        </w:rPr>
        <w:br/>
      </w:r>
      <w:r>
        <w:rPr>
          <w:rFonts w:hint="eastAsia"/>
        </w:rPr>
        <w:t>　　图 8： 潜水</w:t>
      </w:r>
      <w:r>
        <w:rPr>
          <w:rFonts w:hint="eastAsia"/>
        </w:rPr>
        <w:br/>
      </w:r>
      <w:r>
        <w:rPr>
          <w:rFonts w:hint="eastAsia"/>
        </w:rPr>
        <w:t>　　图 9： 跑步</w:t>
      </w:r>
      <w:r>
        <w:rPr>
          <w:rFonts w:hint="eastAsia"/>
        </w:rPr>
        <w:br/>
      </w:r>
      <w:r>
        <w:rPr>
          <w:rFonts w:hint="eastAsia"/>
        </w:rPr>
        <w:t>　　图 10： 滑雪</w:t>
      </w:r>
      <w:r>
        <w:rPr>
          <w:rFonts w:hint="eastAsia"/>
        </w:rPr>
        <w:br/>
      </w:r>
      <w:r>
        <w:rPr>
          <w:rFonts w:hint="eastAsia"/>
        </w:rPr>
        <w:t>　　图 11： 跳伞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全球运动相机模组产能、产量、产能利用率及发展趋势（2020-2031）&amp;（千件）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全球运动相机模组产量、需求量及发展趋势（2020-2031）&amp;（千件）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全球主要地区运动相机模组产量（2020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全球主要地区运动相机模组产量市场份额（2020-2031）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中国运动相机模组产能、产量、产能利用率及发展趋势（2020-2031）&amp;（千件）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中国运动相机模组产量、市场需求量及发展趋势（2020-2031）&amp;（千件）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全球运动相机模组市场销售额及增长率：（2020-2031）&amp;（百万美元）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全球市场运动相机模组市场规模：2020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全球市场运动相机模组销量及增长率（2020-2031）&amp;（千件）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全球市场运动相机模组价格趋势（2020-2031）&amp;（美元/件）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2025年全球市场主要厂商运动相机模组销量市场份额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2025年全球市场主要厂商运动相机模组收入市场份额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2025年中国市场主要厂商运动相机模组销量市场份额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2025年中国市场主要厂商运动相机模组收入市场份额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2025年全球前五大生产商运动相机模组市场份额</w:t>
      </w:r>
      <w:r>
        <w:rPr>
          <w:rFonts w:hint="eastAsia"/>
        </w:rPr>
        <w:br/>
      </w:r>
      <w:r>
        <w:rPr>
          <w:rFonts w:hint="eastAsia"/>
        </w:rPr>
        <w:t>　　图 28： 2025年全球运动相机模组第一梯队、第二梯队和第三梯队厂商及市场份额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全球主要地区运动相机模组销售收入（2020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全球主要地区运动相机模组销售收入市场份额（2024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北美市场运动相机模组销量及增长率（2020-2031）&amp;（千件）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北美市场运动相机模组收入及增长率（2020-2031）&amp;（百万美元）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欧洲市场运动相机模组销量及增长率（2020-2031）&amp;（千件）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欧洲市场运动相机模组收入及增长率（2020-2031）&amp;（百万美元）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中国市场运动相机模组销量及增长率（2020-2031）&amp;（千件）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中国市场运动相机模组收入及增长率（2020-2031）&amp;（百万美元）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日本市场运动相机模组销量及增长率（2020-2031）&amp;（千件）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日本市场运动相机模组收入及增长率（2020-2031）&amp;（百万美元）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东南亚市场运动相机模组销量及增长率（2020-2031）&amp;（千件）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东南亚市场运动相机模组收入及增长率（2020-2031）&amp;（百万美元）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印度市场运动相机模组销量及增长率（2020-2031）&amp;（千件）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印度市场运动相机模组收入及增长率（2020-2031）&amp;（百万美元）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全球不同产品类型运动相机模组价格走势（2020-2031）&amp;（美元/件）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全球不同应用运动相机模组价格走势（2020-2031）&amp;（美元/件）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运动相机模组产业链</w:t>
      </w:r>
      <w:r>
        <w:rPr>
          <w:rFonts w:hint="eastAsia"/>
        </w:rPr>
        <w:br/>
      </w:r>
      <w:r>
        <w:rPr>
          <w:rFonts w:hint="eastAsia"/>
        </w:rPr>
        <w:t>　　图 46： 运动相机模组中国企业SWOT分析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6d2a64a1b40e7" w:history="1">
        <w:r>
          <w:rPr>
            <w:rStyle w:val="Hyperlink"/>
          </w:rPr>
          <w:t>2025-2031年全球与中国运动相机模组行业现状及前景趋势分析报告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6d2a64a1b40e7" w:history="1">
        <w:r>
          <w:rPr>
            <w:rStyle w:val="Hyperlink"/>
          </w:rPr>
          <w:t>https://www.20087.com/2/06/YunDongXiangJiMoZuFaZhanQianJingFenXi.html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热点：手机摄像头模组、运动相机模组有什么用、360度全景运动相机、运动相机模组下载、摄像头模组怎么用、action camera运动相机、运动模组、模块化运动相机、运动相机通用软件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414655c974bec" w:history="1">
      <w:r>
        <w:rPr>
          <w:rStyle w:val="Hyperlink"/>
        </w:rPr>
        <w:t>2025-2031年全球与中国运动相机模组行业现状及前景趋势分析报告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nDongXiangJiMoZuFaZhanQianJingFenXi.html" TargetMode="External" Id="R8116d2a64a1b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nDongXiangJiMoZuFaZhanQianJingFenXi.html" TargetMode="External" Id="R123414655c97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2025-01-23T01:43:00Z</dcterms:created>
  <dcterms:modified xsi:type="dcterms:W3CDTF">2025-01-23T02:43:00Z</dcterms:modified>
  <dc:subject>2025-2031年全球与中国运动相机模组行业现状及前景趋势分析报告</dc:subject>
  <dc:title>2025-2031年全球与中国运动相机模组行业现状及前景趋势分析报告</dc:title>
  <cp:keywords>2025-2031年全球与中国运动相机模组行业现状及前景趋势分析报告</cp:keywords>
  <dc:description>2025-2031年全球与中国运动相机模组行业现状及前景趋势分析报告</dc:description>
</cp:coreProperties>
</file>