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c445797f4431" w:history="1">
              <w:r>
                <w:rPr>
                  <w:rStyle w:val="Hyperlink"/>
                </w:rPr>
                <w:t>2026-2032年全球与中国透气封口膜行业调研及市场前景分析报告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c445797f4431" w:history="1">
              <w:r>
                <w:rPr>
                  <w:rStyle w:val="Hyperlink"/>
                </w:rPr>
                <w:t>2026-2032年全球与中国透气封口膜行业调研及市场前景分析报告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3c445797f4431" w:history="1">
                <w:r>
                  <w:rPr>
                    <w:rStyle w:val="Hyperlink"/>
                  </w:rPr>
                  <w:t>https://www.20087.com/2/06/TouQiFengKouMoFaZhanQianJing.html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封口膜广泛应用于医疗敷料、食品包装、农业地膜及电子器件防护领域，核心功能是在阻隔液体/微生物的同时允许水蒸气或气体交换。材料体系以聚四氟乙烯（PTFE）微孔膜、聚氨酯（PU）亲水膜及纺粘无纺布为主，通过控制孔径分布与表面能实现选择性透过。在医用场景，该膜需兼顾低致敏性与高透湿率以促进伤口愈合；在食品保鲜中，则平衡呼吸速率与防腐需求。然而，微孔结构易被油脂或蛋白堵塞导致性能衰减，且部分材料难以生物降解，引发环保争议。</w:t>
      </w:r>
      <w:r>
        <w:rPr>
          <w:rFonts w:hint="eastAsia"/>
        </w:rPr>
        <w:br/>
      </w:r>
      <w:r>
        <w:rPr>
          <w:rFonts w:hint="eastAsia"/>
        </w:rPr>
        <w:t>　　未来，透气封口膜将聚焦智能响应、可持续材料与多功能集成。市场调研网认为，温敏或pH响应型聚合物可实现“按需透气”，例如在伤口渗出液增多时自动提升透湿率。生物基PLA、纤维素纳米晶等可降解材料将替代石油基膜，降低环境负荷。在高端电子领域，抗静电-透气复合膜将满足精密元器件防潮与电磁兼容双重需求。此外，数字水印或RFID标签嵌入将实现产品溯源与防伪。最终，透气封口膜将从“被动屏障”进化为“环境自适应界面”，在健康、食品与绿色包装领域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3c445797f4431" w:history="1">
        <w:r>
          <w:rPr>
            <w:rStyle w:val="Hyperlink"/>
          </w:rPr>
          <w:t>2026-2032年全球与中国透气封口膜行业调研及市场前景分析报告</w:t>
        </w:r>
      </w:hyperlink>
      <w:r>
        <w:rPr>
          <w:rFonts w:hint="eastAsia"/>
        </w:rPr>
        <w:t>》，2025年透气封口膜行业市场规模达 亿元，预计2032年市场规模将达 亿元，期间年均复合增长率（CAGR）达 %。报告基于多年市场监测与行业研究，全面分析了透气封口膜行业的现状、市场需求及市场规模，详细解读了透气封口膜产业链结构、价格趋势及细分市场特点。报告科学预测了行业前景与发展方向，重点剖析了品牌竞争格局、市场集中度及主要企业的经营表现，并通过SWOT分析揭示了透气封口膜行业机遇与风险。为投资者和决策者提供专业、客观的战略建议，是把握透气封口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按尺寸细分，全球透气封口膜市场规模2021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12×12cm</w:t>
      </w:r>
      <w:r>
        <w:rPr>
          <w:rFonts w:hint="eastAsia"/>
        </w:rPr>
        <w:br/>
      </w:r>
      <w:r>
        <w:rPr>
          <w:rFonts w:hint="eastAsia"/>
        </w:rPr>
        <w:t>　　　　1.3.3 14×14cm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产品分类，按最终用途</w:t>
      </w:r>
      <w:r>
        <w:rPr>
          <w:rFonts w:hint="eastAsia"/>
        </w:rPr>
        <w:br/>
      </w:r>
      <w:r>
        <w:rPr>
          <w:rFonts w:hint="eastAsia"/>
        </w:rPr>
        <w:t>　　　　1.4.1 按最终用途细分，全球透气封口膜市场规模2021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透气封口膜行业发展总体概况</w:t>
      </w:r>
      <w:r>
        <w:rPr>
          <w:rFonts w:hint="eastAsia"/>
        </w:rPr>
        <w:br/>
      </w:r>
      <w:r>
        <w:rPr>
          <w:rFonts w:hint="eastAsia"/>
        </w:rPr>
        <w:t>　　　　1.5.2 透气封口膜行业发展主要特点</w:t>
      </w:r>
      <w:r>
        <w:rPr>
          <w:rFonts w:hint="eastAsia"/>
        </w:rPr>
        <w:br/>
      </w:r>
      <w:r>
        <w:rPr>
          <w:rFonts w:hint="eastAsia"/>
        </w:rPr>
        <w:t>　　　　1.5.3 透气封口膜行业发展影响因素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透气封口膜有利因素</w:t>
      </w:r>
      <w:r>
        <w:rPr>
          <w:rFonts w:hint="eastAsia"/>
        </w:rPr>
        <w:br/>
      </w:r>
      <w:r>
        <w:rPr>
          <w:rFonts w:hint="eastAsia"/>
        </w:rPr>
        <w:t>　　　　1.5.3 .2 透气封口膜不利因素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全球市场，近三年透气封口膜主要企业占有率及排名（按销量）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透气封口膜主要企业在国际市场占有率（按销量，2023-2026）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2025年透气封口膜主要企业在国际市场排名（按销量）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全球市场主要企业透气封口膜销量（2023-2026）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全球市场，近三年透气封口膜主要企业占有率及排名（按收入）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透气封口膜主要企业在国际市场占有率（按收入，2023-2026）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2025年透气封口膜主要企业在国际市场排名（按收入）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全球市场主要企业透气封口膜销售收入（2023-2026）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全球市场主要企业透气封口膜销售价格（2023-2026）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中国市场，近三年透气封口膜主要企业占有率及排名（按销量）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透气封口膜主要企业在中国市场占有率（按销量，2023-2026）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2025年透气封口膜主要企业在中国市场排名（按销量）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中国市场主要企业透气封口膜销量（2023-2026）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中国市场，近三年透气封口膜主要企业占有率及排名（按收入）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透气封口膜主要企业在中国市场占有率（按收入，2023-2026）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2025年透气封口膜主要企业在中国市场排名（按收入）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中国市场主要企业透气封口膜销售收入（2023-2026）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全球主要厂商透气封口膜总部及产地分布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全球主要厂商成立时间及透气封口膜商业化日期</w:t>
      </w:r>
      <w:r>
        <w:rPr>
          <w:rFonts w:hint="eastAsia"/>
        </w:rPr>
        <w:br/>
      </w:r>
      <w:r>
        <w:rPr>
          <w:rFonts w:hint="eastAsia"/>
        </w:rPr>
        <w:t>　　2.8 全球主要厂商透气封口膜产品类型及应用</w:t>
      </w:r>
      <w:r>
        <w:rPr>
          <w:rFonts w:hint="eastAsia"/>
        </w:rPr>
        <w:br/>
      </w:r>
      <w:r>
        <w:rPr>
          <w:rFonts w:hint="eastAsia"/>
        </w:rPr>
        <w:t>　　2.9 透气封口膜行业集中度、竞争程度分析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透气封口膜行业集中度分析：2025年全球Top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全球透气封口膜第一梯队、第二梯队和第三梯队生产商（品牌）及市场份额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全球透气封口膜总体规模分析</w:t>
      </w:r>
      <w:r>
        <w:rPr>
          <w:rFonts w:hint="eastAsia"/>
        </w:rPr>
        <w:br/>
      </w:r>
      <w:r>
        <w:rPr>
          <w:rFonts w:hint="eastAsia"/>
        </w:rPr>
        <w:t>　　3.1 全球透气封口膜供需现状及预测（2021-2032）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全球透气封口膜产能、产量、产能利用率及发展趋势（2021-2032）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全球透气封口膜产量、需求量及发展趋势（2021-2032）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全球主要地区透气封口膜产量及发展趋势（2021-2032）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全球主要地区透气封口膜产量（2021-2026）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全球主要地区透气封口膜产量（2027-2032）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全球主要地区透气封口膜产量市场份额（2021-2032）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中国透气封口膜供需现状及预测（2021-2032）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中国透气封口膜产能、产量、产能利用率及发展趋势（2021-2032）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中国透气封口膜产量、市场需求量及发展趋势（2021-2032）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中国市场透气封口膜进出口（2021-2032）</w:t>
      </w:r>
      <w:r>
        <w:rPr>
          <w:rFonts w:hint="eastAsia"/>
        </w:rPr>
        <w:br/>
      </w:r>
      <w:r>
        <w:rPr>
          <w:rFonts w:hint="eastAsia"/>
        </w:rPr>
        <w:t>　　3.4 全球透气封口膜销量及销售额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全球市场透气封口膜销售额（2021-2032）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全球市场透气封口膜销量（2021-2032）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全球市场透气封口膜价格趋势（2021-2032）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全球透气封口膜主要地区分析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全球主要地区透气封口膜市场规模分析：2021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全球主要地区透气封口膜销售收入及市场份额（2021-2026）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全球主要地区透气封口膜销售收入预测（2027-2032）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全球主要地区透气封口膜销量分析：2021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全球主要地区透气封口膜销量及市场份额（2021-2026）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全球主要地区透气封口膜销量及市场份额预测（2027-2032）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中东市场透气封口膜销量、收入及增长率（2021-2032）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透气封口膜销量、收入、价格及毛利率（2021-2026）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不同尺寸透气封口膜分析</w:t>
      </w:r>
      <w:r>
        <w:rPr>
          <w:rFonts w:hint="eastAsia"/>
        </w:rPr>
        <w:br/>
      </w:r>
      <w:r>
        <w:rPr>
          <w:rFonts w:hint="eastAsia"/>
        </w:rPr>
        <w:t>　　6.1 全球不同尺寸透气封口膜销量（2021-2032）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全球不同尺寸透气封口膜销量及市场份额（2021-2026）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全球不同尺寸透气封口膜销量预测（2027-2032）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全球不同尺寸透气封口膜收入（2021-2032）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全球不同尺寸透气封口膜收入及市场份额（2021-2026）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全球不同尺寸透气封口膜收入预测（2027-2032）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全球不同尺寸透气封口膜价格走势（2021-2032）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中国不同尺寸透气封口膜销量（2021-2032）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中国不同尺寸透气封口膜销量及市场份额（2021-2026）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中国不同尺寸透气封口膜销量预测（2027-2032）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中国不同尺寸透气封口膜收入（2021-2032）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中国不同尺寸透气封口膜收入及市场份额（2021-2026）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中国不同尺寸透气封口膜收入预测（2027-2032）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不同最终用途透气封口膜分析</w:t>
      </w:r>
      <w:r>
        <w:rPr>
          <w:rFonts w:hint="eastAsia"/>
        </w:rPr>
        <w:br/>
      </w:r>
      <w:r>
        <w:rPr>
          <w:rFonts w:hint="eastAsia"/>
        </w:rPr>
        <w:t>　　7.1 全球不同最终用途透气封口膜销量（2021-2032）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全球不同最终用途透气封口膜销量及市场份额（2021-2026）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全球不同最终用途透气封口膜销量预测（2027-2032）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全球不同最终用途透气封口膜收入（2021-2032）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全球不同最终用途透气封口膜收入及市场份额（2021-2026）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全球不同最终用途透气封口膜收入预测（2027-2032）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全球不同最终用途透气封口膜价格走势（2021-2032）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中国不同最终用途透气封口膜销量（2021-2032）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中国不同最终用途透气封口膜销量及市场份额（2021-2026）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中国不同最终用途透气封口膜销量预测（2027-2032）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中国不同最终用途透气封口膜收入（2021-2032）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中国不同最终用途透气封口膜收入及市场份额（2021-2026）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中国不同最终用途透气封口膜收入预测（2027-2032）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透气封口膜行业发展趋势</w:t>
      </w:r>
      <w:r>
        <w:rPr>
          <w:rFonts w:hint="eastAsia"/>
        </w:rPr>
        <w:br/>
      </w:r>
      <w:r>
        <w:rPr>
          <w:rFonts w:hint="eastAsia"/>
        </w:rPr>
        <w:t>　　8.2 透气封口膜行业主要驱动因素</w:t>
      </w:r>
      <w:r>
        <w:rPr>
          <w:rFonts w:hint="eastAsia"/>
        </w:rPr>
        <w:br/>
      </w:r>
      <w:r>
        <w:rPr>
          <w:rFonts w:hint="eastAsia"/>
        </w:rPr>
        <w:t>　　8.3 透气封口膜中国企业SWOT分析</w:t>
      </w:r>
      <w:r>
        <w:rPr>
          <w:rFonts w:hint="eastAsia"/>
        </w:rPr>
        <w:br/>
      </w:r>
      <w:r>
        <w:rPr>
          <w:rFonts w:hint="eastAsia"/>
        </w:rPr>
        <w:t>　　8.4 中国透气封口膜行业政策环境分析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透气封口膜行业产业链简介</w:t>
      </w:r>
      <w:r>
        <w:rPr>
          <w:rFonts w:hint="eastAsia"/>
        </w:rPr>
        <w:br/>
      </w:r>
      <w:r>
        <w:rPr>
          <w:rFonts w:hint="eastAsia"/>
        </w:rPr>
        <w:t>　　　　9.1.1 透气封口膜行业供应链分析</w:t>
      </w:r>
      <w:r>
        <w:rPr>
          <w:rFonts w:hint="eastAsia"/>
        </w:rPr>
        <w:br/>
      </w:r>
      <w:r>
        <w:rPr>
          <w:rFonts w:hint="eastAsia"/>
        </w:rPr>
        <w:t>　　　　9.1.2 透气封口膜主要原料及供应情况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9.2 透气封口膜行业采购模式</w:t>
      </w:r>
      <w:r>
        <w:rPr>
          <w:rFonts w:hint="eastAsia"/>
        </w:rPr>
        <w:br/>
      </w:r>
      <w:r>
        <w:rPr>
          <w:rFonts w:hint="eastAsia"/>
        </w:rPr>
        <w:t>　　9.3 透气封口膜行业生产模式</w:t>
      </w:r>
      <w:r>
        <w:rPr>
          <w:rFonts w:hint="eastAsia"/>
        </w:rPr>
        <w:br/>
      </w:r>
      <w:r>
        <w:rPr>
          <w:rFonts w:hint="eastAsia"/>
        </w:rPr>
        <w:t>　　9.4 透气封口膜行业销售模式及销售渠道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按尺寸细分，全球透气封口膜市场规模2021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按最终用途细分，全球透气封口膜市场规模（CAGR）2021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透气封口膜行业发展主要特点</w:t>
      </w:r>
      <w:r>
        <w:rPr>
          <w:rFonts w:hint="eastAsia"/>
        </w:rPr>
        <w:br/>
      </w:r>
      <w:r>
        <w:rPr>
          <w:rFonts w:hint="eastAsia"/>
        </w:rPr>
        <w:t>　　表 4： 透气封口膜行业发展有利因素分析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透气封口膜行业发展不利因素分析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进入透气封口膜行业壁垒</w:t>
      </w:r>
      <w:r>
        <w:rPr>
          <w:rFonts w:hint="eastAsia"/>
        </w:rPr>
        <w:br/>
      </w:r>
      <w:r>
        <w:rPr>
          <w:rFonts w:hint="eastAsia"/>
        </w:rPr>
        <w:t>　　表 7： 透气封口膜主要企业在国际市场占有率（按销量，2023-2026）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2025年透气封口膜主要企业在国际市场排名（按销量）&amp;（千片）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全球市场主要企业透气封口膜销量（2023-2026）&amp;（千片）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透气封口膜主要企业在国际市场占有率（按收入，2023-2026）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2025年透气封口膜主要企业在国际市场排名（按收入）&amp;（万元）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全球市场主要企业透气封口膜销售收入（2023-2026）&amp;（万元）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全球市场主要企业透气封口膜销售价格（2023-2026）&amp;（元/片）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透气封口膜主要企业在中国市场占有率（按销量，2023-2026）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2025年透气封口膜主要企业在中国市场排名（按销量）&amp;（千片）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中国市场主要企业透气封口膜销量（2023-2026）&amp;（千片）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透气封口膜主要企业在中国市场占有率（按收入，2023-2026）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2025年透气封口膜主要企业在中国市场排名（按收入）&amp;（万元）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中国市场主要企业透气封口膜销售收入（2023-2026）&amp;（万元）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全球主要厂商透气封口膜总部及产地分布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全球主要厂商成立时间及透气封口膜商业化日期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全球主要厂商透气封口膜产品类型及应用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2025年全球透气封口膜主要厂商市场地位（第一梯队、第二梯队和第三梯队）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全球透气封口膜市场投资、并购等现状分析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全球主要地区透气封口膜产量增速（CAGR）：（2021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全球主要地区透气封口膜产量（2021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全球主要地区透气封口膜产量（2021-2026）&amp;（千片）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全球主要地区透气封口膜产量（2027-2032）&amp;（千片）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全球主要地区透气封口膜产量市场份额（2021-2026）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全球主要地区透气封口膜产量市场份额（2027-2032）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中国市场透气封口膜产量、销量、进出口（2021-2026）&amp;（千片）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中国市场透气封口膜产量、销量、进出口预测（2027-2032）&amp;（千片）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全球主要地区透气封口膜销售收入增速：（2021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全球主要地区透气封口膜销售收入（2021-2026）&amp;（万元）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全球主要地区透气封口膜销售收入市场份额（2021-2026）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全球主要地区透气封口膜收入（2027-2032）&amp;（万元）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全球主要地区透气封口膜收入市场份额（2027-2032）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全球主要地区透气封口膜销量（千片）：2021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全球主要地区透气封口膜销量（2021-2026）&amp;（千片）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全球主要地区透气封口膜销量市场份额（2021-2026）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全球主要地区透气封口膜销量（2027-2032）&amp;（千片）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全球主要地区透气封口膜销量份额（2027-2032）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透气封口膜生产基地、销售区域、竞争对手及市场地位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透气封口膜产品规格、参数及市场应用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透气封口膜销量（千片）、收入（万元）、价格（元/片）及毛利率（2021-2026）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全球不同尺寸透气封口膜销量（2021-2026）&amp;（千片）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全球不同尺寸透气封口膜销量市场份额（2021-2026）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全球不同尺寸透气封口膜销量预测（2027-2032）&amp;（千片）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全球市场不同尺寸透气封口膜销量市场份额预测（2027-2032）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全球不同尺寸透气封口膜收入（2021-2026）&amp;（万元）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全球不同尺寸透气封口膜收入市场份额（2021-2026）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全球不同尺寸透气封口膜收入预测（2027-2032）&amp;（万元）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全球不同尺寸透气封口膜收入市场份额预测（2027-2032）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中国不同尺寸透气封口膜销量（2021-2026）&amp;（千片）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中国不同尺寸透气封口膜销量市场份额（2021-2026）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中国不同尺寸透气封口膜销量预测（2027-2032）&amp;（千片）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全球市场不同尺寸透气封口膜销量市场份额预测（2027-2032）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中国不同尺寸透气封口膜收入（2021-2026）&amp;（万元）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中国不同尺寸透气封口膜收入市场份额（2021-2026）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中国不同尺寸透气封口膜收入预测（2027-2032）&amp;（万元）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中国不同尺寸透气封口膜收入市场份额预测（2027-2032）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全球不同最终用途透气封口膜销量（2021-2026）&amp;（千片）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全球不同最终用途透气封口膜销量市场份额（2021-2026）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全球不同最终用途透气封口膜销量预测（2027-2032）&amp;（千片）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全球市场不同最终用途透气封口膜销量市场份额预测（2027-2032）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全球不同最终用途透气封口膜收入（2021-2026）&amp;（万元）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全球不同最终用途透气封口膜收入市场份额（2021-2026）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全球不同最终用途透气封口膜收入预测（2027-2032）&amp;（万元）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全球不同最终用途透气封口膜收入市场份额预测（2027-2032）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中国不同最终用途透气封口膜销量（2021-2026）&amp;（千片）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中国不同最终用途透气封口膜销量市场份额（2021-2026）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中国不同最终用途透气封口膜销量预测（2027-2032）&amp;（千片）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中国市场不同最终用途透气封口膜销量市场份额预测（2027-2032）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中国不同最终用途透气封口膜收入（2021-2026）&amp;（万元）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中国不同最终用途透气封口膜收入市场份额（2021-2026）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中国不同最终用途透气封口膜收入预测（2027-2032）&amp;（万元）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中国不同最终用途透气封口膜收入市场份额预测（2027-2032）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透气封口膜行业发展趋势</w:t>
      </w:r>
      <w:r>
        <w:rPr>
          <w:rFonts w:hint="eastAsia"/>
        </w:rPr>
        <w:br/>
      </w:r>
      <w:r>
        <w:rPr>
          <w:rFonts w:hint="eastAsia"/>
        </w:rPr>
        <w:t>　　表 136： 透气封口膜行业主要驱动因素</w:t>
      </w:r>
      <w:r>
        <w:rPr>
          <w:rFonts w:hint="eastAsia"/>
        </w:rPr>
        <w:br/>
      </w:r>
      <w:r>
        <w:rPr>
          <w:rFonts w:hint="eastAsia"/>
        </w:rPr>
        <w:t>　　表 137： 透气封口膜行业供应链分析</w:t>
      </w:r>
      <w:r>
        <w:rPr>
          <w:rFonts w:hint="eastAsia"/>
        </w:rPr>
        <w:br/>
      </w:r>
      <w:r>
        <w:rPr>
          <w:rFonts w:hint="eastAsia"/>
        </w:rPr>
        <w:t>　　表 138： 透气封口膜上游原料供应商</w:t>
      </w:r>
      <w:r>
        <w:rPr>
          <w:rFonts w:hint="eastAsia"/>
        </w:rPr>
        <w:br/>
      </w:r>
      <w:r>
        <w:rPr>
          <w:rFonts w:hint="eastAsia"/>
        </w:rPr>
        <w:t>　　表 139： 透气封口膜主要地区不同最终用途客户分析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表 140： 透气封口膜典型经销商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透气封口膜产品图片</w:t>
      </w:r>
      <w:r>
        <w:rPr>
          <w:rFonts w:hint="eastAsia"/>
        </w:rPr>
        <w:br/>
      </w:r>
      <w:r>
        <w:rPr>
          <w:rFonts w:hint="eastAsia"/>
        </w:rPr>
        <w:t>　　图 2： 全球不同尺寸透气封口膜销售额2021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全球不同尺寸透气封口膜市场份额2025 &amp; 2032</w:t>
      </w:r>
      <w:r>
        <w:rPr>
          <w:rFonts w:hint="eastAsia"/>
        </w:rPr>
        <w:br/>
      </w:r>
      <w:r>
        <w:rPr>
          <w:rFonts w:hint="eastAsia"/>
        </w:rPr>
        <w:t>　　图 4： 12×12cm产品图片</w:t>
      </w:r>
      <w:r>
        <w:rPr>
          <w:rFonts w:hint="eastAsia"/>
        </w:rPr>
        <w:br/>
      </w:r>
      <w:r>
        <w:rPr>
          <w:rFonts w:hint="eastAsia"/>
        </w:rPr>
        <w:t>　　图 5： 14×14cm产品图片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全球不同最终用途销售额2021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全球不同最终用途透气封口膜市场份额2025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2025年全球前五大生产商透气封口膜市场份额</w:t>
      </w:r>
      <w:r>
        <w:rPr>
          <w:rFonts w:hint="eastAsia"/>
        </w:rPr>
        <w:br/>
      </w:r>
      <w:r>
        <w:rPr>
          <w:rFonts w:hint="eastAsia"/>
        </w:rPr>
        <w:t>　　图 14： 2025年全球透气封口膜第一梯队、第二梯队和第三梯队厂商及市场份额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全球透气封口膜产能、产量、产能利用率及发展趋势（2021-2032）&amp;（千片）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全球透气封口膜产量、需求量及发展趋势（2021-2032）&amp;（千片）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全球主要地区透气封口膜产量市场份额（2021-2032）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中国透气封口膜产能、产量、产能利用率及发展趋势（2021-2032）&amp;（千片）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中国透气封口膜产量、市场需求量及发展趋势（2021-2032）&amp;（千片）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全球透气封口膜市场销售额及增长率：（2021-2032）&amp;（万元）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全球市场透气封口膜市场规模：2021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全球市场透气封口膜价格趋势（2021-2032）&amp;（元/片）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全球主要地区透气封口膜销售收入（2021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全球主要地区透气封口膜销售收入市场份额（2021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中东市场透气封口膜销量及增长率（2021-2032）&amp;（千片）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中东市场透气封口膜收入及增长率（2021-2032）&amp;（万元）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全球不同尺寸透气封口膜价格走势（2021-2032）&amp;（元/片）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全球不同最终用途透气封口膜价格走势（2021-2032）&amp;（元/片）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透气封口膜中国企业SWOT分析</w:t>
      </w:r>
      <w:r>
        <w:rPr>
          <w:rFonts w:hint="eastAsia"/>
        </w:rPr>
        <w:br/>
      </w:r>
      <w:r>
        <w:rPr>
          <w:rFonts w:hint="eastAsia"/>
        </w:rPr>
        <w:t>　　图 45： 透气封口膜产业链</w:t>
      </w:r>
      <w:r>
        <w:rPr>
          <w:rFonts w:hint="eastAsia"/>
        </w:rPr>
        <w:br/>
      </w:r>
      <w:r>
        <w:rPr>
          <w:rFonts w:hint="eastAsia"/>
        </w:rPr>
        <w:t>　　图 46： 透气封口膜行业采购模式分析</w:t>
      </w:r>
      <w:r>
        <w:rPr>
          <w:rFonts w:hint="eastAsia"/>
        </w:rPr>
        <w:br/>
      </w:r>
      <w:r>
        <w:rPr>
          <w:rFonts w:hint="eastAsia"/>
        </w:rPr>
        <w:t>　　图 47： 透气封口膜行业生产模式</w:t>
      </w:r>
      <w:r>
        <w:rPr>
          <w:rFonts w:hint="eastAsia"/>
        </w:rPr>
        <w:br/>
      </w:r>
      <w:r>
        <w:rPr>
          <w:rFonts w:hint="eastAsia"/>
        </w:rPr>
        <w:t>　　图 48： 透气封口膜行业销售模式分析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c445797f4431" w:history="1">
        <w:r>
          <w:rPr>
            <w:rStyle w:val="Hyperlink"/>
          </w:rPr>
          <w:t>2026-2032年全球与中国透气封口膜行业调研及市场前景分析报告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3c445797f4431" w:history="1">
        <w:r>
          <w:rPr>
            <w:rStyle w:val="Hyperlink"/>
          </w:rPr>
          <w:t>https://www.20087.com/2/06/TouQiFengKouMoFaZhanQianJing.html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热点：保护膜的分类和用途、透气封口膜哪面朝上、封口膜怎么用、透气封口膜正反面、透气封口膜哪面朝上、透气封口膜怎么用、封口膜图片、透气封口膜能不能洗、瓶口封口膜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f27c7d5145cc" w:history="1">
      <w:r>
        <w:rPr>
          <w:rStyle w:val="Hyperlink"/>
        </w:rPr>
        <w:t>2026-2032年全球与中国透气封口膜行业调研及市场前景分析报告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ouQiFengKouMoFaZhanQianJing.html" TargetMode="External" Id="R0073c445797f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ouQiFengKouMoFaZhanQianJing.html" TargetMode="External" Id="Ra48df27c7d5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2026-03-23T01:34:57Z</dcterms:created>
  <dcterms:modified xsi:type="dcterms:W3CDTF">2026-03-23T02:34:57Z</dcterms:modified>
  <dc:subject>2026-2032年全球与中国透气封口膜行业调研及市场前景分析报告</dc:subject>
  <dc:title>2026-2032年全球与中国透气封口膜行业调研及市场前景分析报告</dc:title>
  <cp:keywords>2026-2032年全球与中国透气封口膜行业调研及市场前景分析报告</cp:keywords>
  <dc:description>2026-2032年全球与中国透气封口膜行业调研及市场前景分析报告</dc:description>
</cp:coreProperties>
</file>