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9966ec3084527" w:history="1">
              <w:r>
                <w:rPr>
                  <w:rStyle w:val="Hyperlink"/>
                </w:rPr>
                <w:t>2025年中国钩编帽子行业现状研究分析与市场前景预测报告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9966ec3084527" w:history="1">
              <w:r>
                <w:rPr>
                  <w:rStyle w:val="Hyperlink"/>
                </w:rPr>
                <w:t>2025年中国钩编帽子行业现状研究分析与市场前景预测报告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9966ec3084527" w:history="1">
                <w:r>
                  <w:rPr>
                    <w:rStyle w:val="Hyperlink"/>
                  </w:rPr>
                  <w:t>https://www.20087.com/2/36/GouBianMaoZiHangYeQianJingFenXi.html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编帽子是一种手工艺品，在时尚界和手工爱好者中受到了广泛的欢迎。近年来，随着消费者对手工艺品价值的认可以及个性化需求的增加，钩编帽子不仅在设计风格、材料选择方面有所创新，还在品牌化、个性化定制方面实现了突破。当前市场上，钩编帽子不仅在图案、颜色搭配方面有所改进，还在工艺传承、文化融合方面取得了进展。随着社交媒体的推广，钩编帽子的流行趋势更加多样化。</w:t>
      </w:r>
      <w:r>
        <w:rPr>
          <w:rFonts w:hint="eastAsia"/>
        </w:rPr>
        <w:br/>
      </w:r>
      <w:r>
        <w:rPr>
          <w:rFonts w:hint="eastAsia"/>
        </w:rPr>
        <w:t>　　未来，钩编帽子将朝着更个性化、更时尚、更多元化方向发展。一方面，随着消费者对独特设计和高品质材料的需求增加，钩编帽子将提供更多定制化服务，如个性化图案设计、高端材料选择等。另一方面，随着时尚界的潮流变化，钩编帽子将紧跟时尚趋势，推出更多新颖款式。此外，随着可持续发展理念的普及，钩编帽子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9966ec3084527" w:history="1">
        <w:r>
          <w:rPr>
            <w:rStyle w:val="Hyperlink"/>
          </w:rPr>
          <w:t>2025年中国钩编帽子行业现状研究分析与市场前景预测报告</w:t>
        </w:r>
      </w:hyperlink>
      <w:r>
        <w:rPr>
          <w:rFonts w:hint="eastAsia"/>
        </w:rPr>
        <w:t>》全面梳理了钩编帽子产业链，结合市场需求和市场规模等数据，深入剖析钩编帽子行业现状。报告详细探讨了钩编帽子市场竞争格局，重点关注重点企业及其品牌影响力，并分析了钩编帽子价格机制和细分市场特征。通过对钩编帽子技术现状及未来方向的评估，报告展望了钩编帽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钩编帽子行业发展概述</w:t>
      </w:r>
      <w:r>
        <w:rPr>
          <w:rFonts w:hint="eastAsia"/>
        </w:rPr>
        <w:br/>
      </w:r>
      <w:r>
        <w:rPr>
          <w:rFonts w:hint="eastAsia"/>
        </w:rPr>
        <w:t>　　第一节 钩编帽子行业定义</w:t>
      </w:r>
      <w:r>
        <w:rPr>
          <w:rFonts w:hint="eastAsia"/>
        </w:rPr>
        <w:br/>
      </w:r>
      <w:r>
        <w:rPr>
          <w:rFonts w:hint="eastAsia"/>
        </w:rPr>
        <w:t>　　　　一、钩编帽子行业定义</w:t>
      </w:r>
      <w:r>
        <w:rPr>
          <w:rFonts w:hint="eastAsia"/>
        </w:rPr>
        <w:br/>
      </w:r>
      <w:r>
        <w:rPr>
          <w:rFonts w:hint="eastAsia"/>
        </w:rPr>
        <w:t>　　　　二、钩编帽子行业应用</w:t>
      </w:r>
      <w:r>
        <w:rPr>
          <w:rFonts w:hint="eastAsia"/>
        </w:rPr>
        <w:br/>
      </w:r>
      <w:r>
        <w:rPr>
          <w:rFonts w:hint="eastAsia"/>
        </w:rPr>
        <w:t>　　第二节 钩编帽子行业发展环境</w:t>
      </w:r>
      <w:r>
        <w:rPr>
          <w:rFonts w:hint="eastAsia"/>
        </w:rPr>
        <w:br/>
      </w:r>
      <w:r>
        <w:rPr>
          <w:rFonts w:hint="eastAsia"/>
        </w:rPr>
        <w:t>　　　　一、国内钩编帽子行业发展环境</w:t>
      </w:r>
      <w:r>
        <w:rPr>
          <w:rFonts w:hint="eastAsia"/>
        </w:rPr>
        <w:br/>
      </w:r>
      <w:r>
        <w:rPr>
          <w:rFonts w:hint="eastAsia"/>
        </w:rPr>
        <w:t>　　　　二、国外钩编帽子行业发展环境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全球钩编帽子行业现状及发展预测分析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全球钩编帽子行业概述</w:t>
      </w:r>
      <w:r>
        <w:rPr>
          <w:rFonts w:hint="eastAsia"/>
        </w:rPr>
        <w:br/>
      </w:r>
      <w:r>
        <w:rPr>
          <w:rFonts w:hint="eastAsia"/>
        </w:rPr>
        <w:t>　　第二节 全球钩编帽子行业市场格局分析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一、全球钩编帽子贸易动向分析</w:t>
      </w:r>
      <w:r>
        <w:rPr>
          <w:rFonts w:hint="eastAsia"/>
        </w:rPr>
        <w:br/>
      </w:r>
      <w:r>
        <w:rPr>
          <w:rFonts w:hint="eastAsia"/>
        </w:rPr>
        <w:t>　　　　二、全球钩编帽子生产概况</w:t>
      </w:r>
      <w:r>
        <w:rPr>
          <w:rFonts w:hint="eastAsia"/>
        </w:rPr>
        <w:br/>
      </w:r>
      <w:r>
        <w:rPr>
          <w:rFonts w:hint="eastAsia"/>
        </w:rPr>
        <w:t>　　　　三、国内外钩编帽子工厂化生产模式及效益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全球钩编帽子产业主要国家运行形势分析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2025-2031年全球钩编帽子产业市场走势预测分析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中国钩编帽子行业产业链结构分析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中国钩编帽子行业产业链结构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中国钩编帽子行业产业链演进趋势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中国钩编帽子行业产业链竞争分析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中国钩编帽子行业成本费用数据分析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2020-2025年钩编帽子制造行业产品销售成本分析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2020-2025年钩编帽子制造行业销售费用分析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2020-2025年钩编帽子制造行业管理费用分析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2020-2025年钩编帽子制造行业财务费用分析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中国钩编帽子行业市场供需</w:t>
      </w:r>
      <w:r>
        <w:rPr>
          <w:rFonts w:hint="eastAsia"/>
        </w:rPr>
        <w:br/>
      </w:r>
      <w:r>
        <w:rPr>
          <w:rFonts w:hint="eastAsia"/>
        </w:rPr>
        <w:t>　　第一节 2020-2025年钩编帽子行业产能分析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一、2020-2025年中国钩编帽子行业产能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三、2020-2025年中国钩编帽子行业产能利用率分析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2020-2025年钩编帽子行业产量分析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一、2020-2025年中国钩编帽子行业产量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三、2020-2025年中国钩编帽子行业增长率</w:t>
      </w:r>
      <w:r>
        <w:rPr>
          <w:rFonts w:hint="eastAsia"/>
        </w:rPr>
        <w:br/>
      </w:r>
      <w:r>
        <w:rPr>
          <w:rFonts w:hint="eastAsia"/>
        </w:rPr>
        <w:t>　　第三节 2025-2031年钩编帽子行业市场需求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一、2020-2025年中国钩编帽子行业市场供应分析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二、2025-2031年中国钩编帽子行业市场需求量预测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2020-2025年中国钩编帽子行业进出口贸易数据分析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2020-2025年中国钩编帽子行业进出口贸易结构分析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2020-2025年中国钩编帽子行业进出口贸易规模分析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2020-2025年中国钩编帽子行业进出口市场集中度分析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2020-2025年中国钩编帽子进出口数据监测分析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2020-2025年中国钩编帽子进口数据分析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2020-2025年中国钩编帽子出口数据分析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2020-2025年中国钩编帽子进出口平均单价分析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2020-2025年中国钩编帽子进出口国家及地区分析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钩编帽子行业相关行业综合分析</w:t>
      </w:r>
      <w:r>
        <w:rPr>
          <w:rFonts w:hint="eastAsia"/>
        </w:rPr>
        <w:br/>
      </w:r>
      <w:r>
        <w:rPr>
          <w:rFonts w:hint="eastAsia"/>
        </w:rPr>
        <w:t>　　第一节 钩编帽子行业上游运行分析</w:t>
      </w:r>
      <w:r>
        <w:rPr>
          <w:rFonts w:hint="eastAsia"/>
        </w:rPr>
        <w:br/>
      </w:r>
      <w:r>
        <w:rPr>
          <w:rFonts w:hint="eastAsia"/>
        </w:rPr>
        <w:t>　　　　一、钩编帽子行业上游介绍</w:t>
      </w:r>
      <w:r>
        <w:rPr>
          <w:rFonts w:hint="eastAsia"/>
        </w:rPr>
        <w:br/>
      </w:r>
      <w:r>
        <w:rPr>
          <w:rFonts w:hint="eastAsia"/>
        </w:rPr>
        <w:t>　　　　二、钩编帽子行业上游发展状况分析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三、钩编帽子行业对上游产业进出口影响力分析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钩编帽子行业下游运行分析</w:t>
      </w:r>
      <w:r>
        <w:rPr>
          <w:rFonts w:hint="eastAsia"/>
        </w:rPr>
        <w:br/>
      </w:r>
      <w:r>
        <w:rPr>
          <w:rFonts w:hint="eastAsia"/>
        </w:rPr>
        <w:t>　　　　一、钩编帽子行业下游介绍</w:t>
      </w:r>
      <w:r>
        <w:rPr>
          <w:rFonts w:hint="eastAsia"/>
        </w:rPr>
        <w:br/>
      </w:r>
      <w:r>
        <w:rPr>
          <w:rFonts w:hint="eastAsia"/>
        </w:rPr>
        <w:t>　　　　二、钩编帽子行业下游发展状况分析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三、钩编帽子行业对下游产业进出口影响力分析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中国钩编帽子行业产品价格分析</w:t>
      </w:r>
      <w:r>
        <w:rPr>
          <w:rFonts w:hint="eastAsia"/>
        </w:rPr>
        <w:br/>
      </w:r>
      <w:r>
        <w:rPr>
          <w:rFonts w:hint="eastAsia"/>
        </w:rPr>
        <w:t>　　第一节 中国钩编帽子行业历年价格回顾</w:t>
      </w:r>
      <w:r>
        <w:rPr>
          <w:rFonts w:hint="eastAsia"/>
        </w:rPr>
        <w:br/>
      </w:r>
      <w:r>
        <w:rPr>
          <w:rFonts w:hint="eastAsia"/>
        </w:rPr>
        <w:t>　　第二节 中国钩编帽子行业当前市场价格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中国钩编帽子行业价格影响因素分析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中国钩编帽子行业先点区域市场规模分析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钩编帽子行业重点企业财务数据分析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城县欧尚工艺品有限公司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二、义乌市予画贸易有限公司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三、苏如皋市云鑫工艺编织时装有限公司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四、如皋市云鑫工艺编织时装有限公司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钩编帽子行业投资分析及趋势预测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中~智林~　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9966ec3084527" w:history="1">
        <w:r>
          <w:rPr>
            <w:rStyle w:val="Hyperlink"/>
          </w:rPr>
          <w:t>2025年中国钩编帽子行业现状研究分析与市场前景预测报告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9966ec3084527" w:history="1">
        <w:r>
          <w:rPr>
            <w:rStyle w:val="Hyperlink"/>
          </w:rPr>
          <w:t>https://www.20087.com/2/36/GouBianMaoZiHangYeQianJingFenXi.html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钩针钩帽子花样大全、钩编帽子花样及图解、手工钩针毛线帽子图片、毛线钩编帽子、钩针钩今年最时尚帽子、钩编帽子教程、好看的女士钩针帽子的钩法、钩编帽子发夹用什么样的夹子、各种帽子钩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a06458461407c" w:history="1">
      <w:r>
        <w:rPr>
          <w:rStyle w:val="Hyperlink"/>
        </w:rPr>
        <w:t>2025年中国钩编帽子行业现状研究分析与市场前景预测报告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ouBianMaoZiHangYeQianJingFenXi.html" TargetMode="External" Id="R9169966ec308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ouBianMaoZiHangYeQianJingFenXi.html" TargetMode="External" Id="Ra83a06458461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2025-01-24T04:11:00Z</dcterms:created>
  <dcterms:modified xsi:type="dcterms:W3CDTF">2025-01-24T05:11:00Z</dcterms:modified>
  <dc:subject>2025年中国钩编帽子行业现状研究分析与市场前景预测报告</dc:subject>
  <dc:title>2025年中国钩编帽子行业现状研究分析与市场前景预测报告</dc:title>
  <cp:keywords>2025年中国钩编帽子行业现状研究分析与市场前景预测报告</cp:keywords>
  <dc:description>2025年中国钩编帽子行业现状研究分析与市场前景预测报告</dc:description>
</cp:coreProperties>
</file>