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633f957a74f72" w:history="1">
              <w:r>
                <w:rPr>
                  <w:rStyle w:val="Hyperlink"/>
                </w:rPr>
                <w:t>2025-2031年锁箱市场深度调查研究与发展前景分析报告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633f957a74f72" w:history="1">
              <w:r>
                <w:rPr>
                  <w:rStyle w:val="Hyperlink"/>
                </w:rPr>
                <w:t>2025-2031年锁箱市场深度调查研究与发展前景分析报告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633f957a74f72" w:history="1">
                <w:r>
                  <w:rPr>
                    <w:rStyle w:val="Hyperlink"/>
                  </w:rPr>
                  <w:t>https://www.20087.com/2/56/SuoXiangShiChangDiaoYanBaoGao.html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箱是一种用于存储和保护重要物品的安全装置，广泛应用于金融、珠宝等行业。目前，锁箱不仅具备高强度的结构和多重防盗功能，还通过采用先进的材料技术和优化设计，提高了产品的安全性和耐用性。此外，随着对锁箱操作简便性和维护便利性的需求增加，一些锁箱还具备了智能开锁和远程监控功能。</w:t>
      </w:r>
      <w:r>
        <w:rPr>
          <w:rFonts w:hint="eastAsia"/>
        </w:rPr>
        <w:br/>
      </w:r>
      <w:r>
        <w:rPr>
          <w:rFonts w:hint="eastAsia"/>
        </w:rPr>
        <w:t>　　未来，锁箱的发展将更加注重智能化和个性化。一方面，通过引入物联网技术，锁箱将实现远程监控和智能管理，通过数据分析提高设备的安全性和便利性。另一方面，随着消费者对个性化需求的增长，锁箱将提供更多定制化选项，如根据具体使用场景调整尺寸和功能布局。此外，为了提高产品的使用便捷性和安全性，锁箱还将探索更多创新设计和材料应用，如智能识别技术、生物识别解锁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中国锁箱行业发展环境分析</w:t>
      </w:r>
      <w:r>
        <w:rPr>
          <w:rFonts w:hint="eastAsia"/>
        </w:rPr>
        <w:br/>
      </w:r>
      <w:r>
        <w:rPr>
          <w:rFonts w:hint="eastAsia"/>
        </w:rPr>
        <w:t>　　第一节 锁箱市场特征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二、锁箱行业相关政策分析</w:t>
      </w:r>
      <w:r>
        <w:rPr>
          <w:rFonts w:hint="eastAsia"/>
        </w:rPr>
        <w:br/>
      </w:r>
      <w:r>
        <w:rPr>
          <w:rFonts w:hint="eastAsia"/>
        </w:rPr>
        <w:t>　　第五节 锁箱行业发展的波特五力模型分析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中国锁箱行业产业链（上、下游及关联产业）状况分析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中国锁箱市场规模分析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2020-2025年中国锁箱市场规模分析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2025年我国锁箱区域结构分析</w:t>
      </w:r>
      <w:r>
        <w:rPr>
          <w:rFonts w:hint="eastAsia"/>
        </w:rPr>
        <w:br/>
      </w:r>
      <w:r>
        <w:rPr>
          <w:rFonts w:hint="eastAsia"/>
        </w:rPr>
        <w:t>　　第三节 中国锁箱区域市场规模分析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中国锁箱国内市场综述</w:t>
      </w:r>
      <w:r>
        <w:rPr>
          <w:rFonts w:hint="eastAsia"/>
        </w:rPr>
        <w:br/>
      </w:r>
      <w:r>
        <w:rPr>
          <w:rFonts w:hint="eastAsia"/>
        </w:rPr>
        <w:t>　　第二节 中国锁箱产品产量分析及预测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一、锁箱产业总体产能规模</w:t>
      </w:r>
      <w:r>
        <w:rPr>
          <w:rFonts w:hint="eastAsia"/>
        </w:rPr>
        <w:br/>
      </w:r>
      <w:r>
        <w:rPr>
          <w:rFonts w:hint="eastAsia"/>
        </w:rPr>
        <w:t>　　　　二、锁箱生产区域分布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2025-2031年中国锁箱供需平衡预测（回归预测模型）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中国锁箱价格趋势分析</w:t>
      </w:r>
      <w:r>
        <w:rPr>
          <w:rFonts w:hint="eastAsia"/>
        </w:rPr>
        <w:br/>
      </w:r>
      <w:r>
        <w:rPr>
          <w:rFonts w:hint="eastAsia"/>
        </w:rPr>
        <w:t>　　　　一、中国锁箱2020-2025年价格趋势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二、中国锁箱当前市场价格及分析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三、影响锁箱价格因素分析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四、2025-2031年中国锁箱价格走势预测（回归预测模型）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中国锁箱行业进出口市场情况分析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2020-2025年中国锁箱行业进出口量分析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一、2020-2025年中国锁箱行业进口分析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二、2020-2025年中国锁箱行业出口分析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2025-2031年中国锁箱行业进出口市场预测分析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一、2025-2031年中国锁箱行业进口预测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二、2025-2031年中国锁箱行业出口预测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全国锁箱行业财务状况分析</w:t>
      </w:r>
      <w:r>
        <w:rPr>
          <w:rFonts w:hint="eastAsia"/>
        </w:rPr>
        <w:br/>
      </w:r>
      <w:r>
        <w:rPr>
          <w:rFonts w:hint="eastAsia"/>
        </w:rPr>
        <w:t>　　第一节 2025-2031年锁箱行业规模分析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一、2025-2031年锁箱行业总资产对比分析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二、2025-2031年锁箱行业企业单位数对比分析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三、2025-2031年锁箱行业从业人员平均人数对比分析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2025-2031年锁箱行业经济效益分析</w:t>
      </w:r>
      <w:r>
        <w:rPr>
          <w:rFonts w:hint="eastAsia"/>
        </w:rPr>
        <w:br/>
      </w:r>
      <w:r>
        <w:rPr>
          <w:rFonts w:hint="eastAsia"/>
        </w:rPr>
        <w:t>　　　　一、2025-2031年锁箱行业产值利税率对比分析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二、2025-2031年锁箱行业资金利润率对比分析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三、2025-2031年锁箱行业成本费用利润率对比分析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2025-2031年锁箱行业效率分析</w:t>
      </w:r>
      <w:r>
        <w:rPr>
          <w:rFonts w:hint="eastAsia"/>
        </w:rPr>
        <w:br/>
      </w:r>
      <w:r>
        <w:rPr>
          <w:rFonts w:hint="eastAsia"/>
        </w:rPr>
        <w:t>　　　　一、2025-2031年锁箱行业资产负债率对比分析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二、2025-2031年锁箱行业流动资产周转次数对比分析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2025-2031年锁箱行业结构分析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一、2025-2031年锁箱行业地区结构分析</w:t>
      </w:r>
      <w:r>
        <w:rPr>
          <w:rFonts w:hint="eastAsia"/>
        </w:rPr>
        <w:br/>
      </w:r>
      <w:r>
        <w:rPr>
          <w:rFonts w:hint="eastAsia"/>
        </w:rPr>
        <w:t>　　　　二、2025-2031年锁箱行业所有制结构分析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三、2025-2031年锁箱行业不同规模企业结构分析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2025-2031年锁箱行业不同规模企业财务状况分析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一、2025-2031年锁箱行业不同规模企业人均指标分析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二、2025-2031年锁箱行业不同规模企业盈利能力分析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三、2025-2031年锁箱行业不同规模企业营运能力分析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三、2025-2031年锁箱行业不同规模企业偿债能力分析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国内外锁箱重点企业分析</w:t>
      </w:r>
      <w:r>
        <w:rPr>
          <w:rFonts w:hint="eastAsia"/>
        </w:rPr>
        <w:br/>
      </w:r>
      <w:r>
        <w:rPr>
          <w:rFonts w:hint="eastAsia"/>
        </w:rPr>
        <w:t>　　第一节 国内外锁箱重点企业（一）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国内外锁箱重点企业（二）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国内外锁箱重点企业（三）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国内外锁箱重点企业（四）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国内外锁箱重点企业（五）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中国锁箱行业发展预测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2025-2031年我国锁箱行业产量预测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2025-2031年我国锁箱行业消费量预测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2025-2031年我国锁箱行业产值预测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2025-2031年我国锁箱行业销售收入预测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锁箱行业发展的pest分析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锁箱行业投资价值分析</w:t>
      </w:r>
      <w:r>
        <w:rPr>
          <w:rFonts w:hint="eastAsia"/>
        </w:rPr>
        <w:br/>
      </w:r>
      <w:r>
        <w:rPr>
          <w:rFonts w:hint="eastAsia"/>
        </w:rPr>
        <w:t>　　　　一、锁箱行业发展前景分析</w:t>
      </w:r>
      <w:r>
        <w:rPr>
          <w:rFonts w:hint="eastAsia"/>
        </w:rPr>
        <w:br/>
      </w:r>
      <w:r>
        <w:rPr>
          <w:rFonts w:hint="eastAsia"/>
        </w:rPr>
        <w:t>　　　　二、锁箱行业盈利能力预测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锁箱行业投资风险分析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锁箱行业投资策略分析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业内专家对中国锁箱行业总结及企业重点客户管理建议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锁箱行业企业问题总结</w:t>
      </w:r>
      <w:r>
        <w:rPr>
          <w:rFonts w:hint="eastAsia"/>
        </w:rPr>
        <w:br/>
      </w:r>
      <w:r>
        <w:rPr>
          <w:rFonts w:hint="eastAsia"/>
        </w:rPr>
        <w:t>　　第二节 锁箱企业应对策略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锁箱市场的重点客户战略实施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 锁箱项目投资建议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2025年中国人口数及其构成单位：万人-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2025-2031年我国人口年龄结构分析图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2025-2031年我国锁箱行业职工学历结构图</w:t>
      </w:r>
      <w:r>
        <w:rPr>
          <w:rFonts w:hint="eastAsia"/>
        </w:rPr>
        <w:br/>
      </w:r>
      <w:r>
        <w:rPr>
          <w:rFonts w:hint="eastAsia"/>
        </w:rPr>
        <w:t>　　图表 2025-2031年我国锁箱行业管理人员学历结构图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2020-2025年中国锁箱市场规模变化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2025-2031年中国锁箱市场销售收入区域分布图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2020-2025年东北地区锁箱市场规模变化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2020-2025年华北地区锁箱市场规模变化图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2020-2025年华东地区锁箱市场规模变化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2020-2025年华中地区锁箱市场规模变化图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2020-2025年华南地区锁箱市场规模变化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2020-2025年西部地区锁箱市场规模变化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2025-2031年中国锁箱市场规模变化表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2020-2025年我国锁箱产量比较分析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2020-2025年我国锁箱产量及增长率变化图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2020-2025年我国锁箱消费量比较分析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2020-2025年我国锁箱消费量及增长率变化图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2025-2031年锁箱消费区域分布比率图</w:t>
      </w:r>
      <w:r>
        <w:rPr>
          <w:rFonts w:hint="eastAsia"/>
        </w:rPr>
        <w:br/>
      </w:r>
      <w:r>
        <w:rPr>
          <w:rFonts w:hint="eastAsia"/>
        </w:rPr>
        <w:t>　　图表 2025-2031年消费者对锁箱产品的品牌满意度调查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中国锁箱消费者对其价格的敏感度分析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2020-2025年我国锁箱进口量比较分析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2020-2025年我国锁箱进口量及增长率变化图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2020-2025年我国锁箱出口量比较分析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2020-2025年我国锁箱出口量及增长率变化图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2025-2031年我国锁箱进口量预测表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2025-2031年中国锁箱进口量预测图-</w:t>
      </w:r>
      <w:r>
        <w:rPr>
          <w:rFonts w:hint="eastAsia"/>
        </w:rPr>
        <w:br/>
      </w:r>
      <w:r>
        <w:rPr>
          <w:rFonts w:hint="eastAsia"/>
        </w:rPr>
        <w:t>　　图表 2025-2031年我国锁箱出口量预测表-</w:t>
      </w:r>
      <w:r>
        <w:rPr>
          <w:rFonts w:hint="eastAsia"/>
        </w:rPr>
        <w:br/>
      </w:r>
      <w:r>
        <w:rPr>
          <w:rFonts w:hint="eastAsia"/>
        </w:rPr>
        <w:t>　　图表 2025-2031年中国锁箱出口量预测图-</w:t>
      </w:r>
      <w:r>
        <w:rPr>
          <w:rFonts w:hint="eastAsia"/>
        </w:rPr>
        <w:br/>
      </w:r>
      <w:r>
        <w:rPr>
          <w:rFonts w:hint="eastAsia"/>
        </w:rPr>
        <w:t>　　图表 2025-2031年我国锁箱市场集中度分析</w:t>
      </w:r>
      <w:r>
        <w:rPr>
          <w:rFonts w:hint="eastAsia"/>
        </w:rPr>
        <w:br/>
      </w:r>
      <w:r>
        <w:rPr>
          <w:rFonts w:hint="eastAsia"/>
        </w:rPr>
        <w:t>　　图表 2025-2031年锁箱行业领导企业的市场占有率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2025-2031年我国锁箱产值预测表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2025-2031年我国锁箱销售收入预测表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2025-2031年我国锁箱总资产预测表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我国锁箱行业swot分析</w:t>
      </w:r>
      <w:r>
        <w:rPr>
          <w:rFonts w:hint="eastAsia"/>
        </w:rPr>
        <w:br/>
      </w:r>
      <w:r>
        <w:rPr>
          <w:rFonts w:hint="eastAsia"/>
        </w:rPr>
        <w:t>　　图表 2025-2031年我国锁箱行业盈利能力情况</w:t>
      </w:r>
      <w:r>
        <w:rPr>
          <w:rFonts w:hint="eastAsia"/>
        </w:rPr>
        <w:br/>
      </w:r>
      <w:r>
        <w:rPr>
          <w:rFonts w:hint="eastAsia"/>
        </w:rPr>
        <w:t>　　图表 2025-2031年我国锁箱行业偿债能力情况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2025-2031年我国锁箱行业发展能力情况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633f957a74f72" w:history="1">
        <w:r>
          <w:rPr>
            <w:rStyle w:val="Hyperlink"/>
          </w:rPr>
          <w:t>2025-2031年锁箱市场深度调查研究与发展前景分析报告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633f957a74f72" w:history="1">
        <w:r>
          <w:rPr>
            <w:rStyle w:val="Hyperlink"/>
          </w:rPr>
          <w:t>https://www.20087.com/2/56/SuoXiangShiChangDiaoYanBaoGao.html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热点：带锁的箱子、锁箱密码去年十一月、上牌挂锁、锁箱机制、保险箱、锁箱是什么意思、箱锁图片、锁箱说明 夺宝奇兵、老式箱锁图片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690d2a9e34249" w:history="1">
      <w:r>
        <w:rPr>
          <w:rStyle w:val="Hyperlink"/>
        </w:rPr>
        <w:t>2025-2031年锁箱市场深度调查研究与发展前景分析报告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uoXiangShiChangDiaoYanBaoGao.html" TargetMode="External" Id="Rd8b633f957a7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uoXiangShiChangDiaoYanBaoGao.html" TargetMode="External" Id="R343690d2a9e3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2025-04-02T02:59:00Z</dcterms:created>
  <dcterms:modified xsi:type="dcterms:W3CDTF">2025-04-02T03:59:00Z</dcterms:modified>
  <dc:subject>2025-2031年锁箱市场深度调查研究与发展前景分析报告</dc:subject>
  <dc:title>2025-2031年锁箱市场深度调查研究与发展前景分析报告</dc:title>
  <cp:keywords>2025-2031年锁箱市场深度调查研究与发展前景分析报告</cp:keywords>
  <dc:description>2025-2031年锁箱市场深度调查研究与发展前景分析报告</dc:description>
</cp:coreProperties>
</file>