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82645866046d2" w:history="1">
              <w:r>
                <w:rPr>
                  <w:rStyle w:val="Hyperlink"/>
                </w:rPr>
                <w:t>2025-2031年中国防滑手柄行业发展调研与前景分析报告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82645866046d2" w:history="1">
              <w:r>
                <w:rPr>
                  <w:rStyle w:val="Hyperlink"/>
                </w:rPr>
                <w:t>2025-2031年中国防滑手柄行业发展调研与前景分析报告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82645866046d2" w:history="1">
                <w:r>
                  <w:rPr>
                    <w:rStyle w:val="Hyperlink"/>
                  </w:rPr>
                  <w:t>https://www.20087.com/2/86/FangHuaShouBingFaZhanQianJingFenXi.html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手柄是一种用于工具、运动器材、医疗辅助设备、厨房用具等产品上的功能性配件，主要通过表面纹理、材料选择或结构设计来增强握持稳定性，防止使用过程中因打滑造成操作失误或安全隐患。目前，常见的防滑手柄材质包括橡胶、硅胶、TPU、软质塑料及织物包覆层，具有良好的弹性、耐磨性和触感舒适性。随着消费者对安全性与人体工学要求的提升，防滑手柄在各类手持设备中的应用日益广泛。然而，行业内仍存在产品适配性不足、长期使用易老化、清洁维护不便等问题，影响用户体验与使用寿命。</w:t>
      </w:r>
      <w:r>
        <w:rPr>
          <w:rFonts w:hint="eastAsia"/>
        </w:rPr>
        <w:br/>
      </w:r>
      <w:r>
        <w:rPr>
          <w:rFonts w:hint="eastAsia"/>
        </w:rPr>
        <w:t>　　未来，防滑手柄将朝着多功能集成、材料创新与个性化定制方向演进。一方面，新型抗菌、防霉、抗紫外线材料的应用将大大提升手柄的耐用性与卫生安全性，尤其适用于医疗、食品加工等特殊领域；另一方面，3D打印与柔性制造技术的发展，将推动个性化尺寸与纹路定制，满足不同用户群体的人体工程学需求。此外，智能传感器的引入也将成为新趋势，例如在健身器材或康复器械中集成压力反馈与握力监测功能，提升交互体验与训练效果。同时，在可持续发展理念推动下，可降解环保材料与可拆卸设计将成为行业发展的新重点。整体来看，防滑手柄将在技术创新与消费趋势变化的双重驱动下，迈向更加安全、智能与绿色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82645866046d2" w:history="1">
        <w:r>
          <w:rPr>
            <w:rStyle w:val="Hyperlink"/>
          </w:rPr>
          <w:t>2025-2031年中国防滑手柄行业发展调研与前景分析报告</w:t>
        </w:r>
      </w:hyperlink>
      <w:r>
        <w:rPr>
          <w:rFonts w:hint="eastAsia"/>
        </w:rPr>
        <w:t>》通过严谨的分析、翔实的数据及直观的图表，系统解析了防滑手柄行业的市场规模、需求变化、价格波动及产业链结构。报告全面评估了当前防滑手柄市场现状，科学预测了未来市场前景与发展趋势，重点剖析了防滑手柄细分市场的机遇与挑战。同时，报告对防滑手柄重点企业的竞争地位及市场集中度进行了评估，为防滑手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防滑手柄行业概述</w:t>
      </w:r>
      <w:r>
        <w:rPr>
          <w:rFonts w:hint="eastAsia"/>
        </w:rPr>
        <w:br/>
      </w:r>
      <w:r>
        <w:rPr>
          <w:rFonts w:hint="eastAsia"/>
        </w:rPr>
        <w:t>　　第一节 防滑手柄定义与分类</w:t>
      </w:r>
      <w:r>
        <w:rPr>
          <w:rFonts w:hint="eastAsia"/>
        </w:rPr>
        <w:br/>
      </w:r>
      <w:r>
        <w:rPr>
          <w:rFonts w:hint="eastAsia"/>
        </w:rPr>
        <w:t>　　第二节 防滑手柄应用领域</w:t>
      </w:r>
      <w:r>
        <w:rPr>
          <w:rFonts w:hint="eastAsia"/>
        </w:rPr>
        <w:br/>
      </w:r>
      <w:r>
        <w:rPr>
          <w:rFonts w:hint="eastAsia"/>
        </w:rPr>
        <w:t>　　第三节 防滑手柄行业经济指标分析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三、防滑手柄销售模式及销售渠道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全球防滑手柄市场发展综述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2019-2024年全球防滑手柄市场规模与趋势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主要国家与地区防滑手柄市场分析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2025-2031年全球防滑手柄行业发展趋势与前景预测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中国防滑手柄行业市场分析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一、国内防滑手柄产能及利用情况</w:t>
      </w:r>
      <w:r>
        <w:rPr>
          <w:rFonts w:hint="eastAsia"/>
        </w:rPr>
        <w:br/>
      </w:r>
      <w:r>
        <w:rPr>
          <w:rFonts w:hint="eastAsia"/>
        </w:rPr>
        <w:t>　　　　二、防滑手柄产能扩张与投资动态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2025-2031年防滑手柄行业产量统计与趋势预测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一、2019-2024年防滑手柄行业产量数据统计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二、影响防滑手柄产量的关键因素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三、2025-2031年防滑手柄产量预测</w:t>
      </w:r>
      <w:r>
        <w:rPr>
          <w:rFonts w:hint="eastAsia"/>
        </w:rPr>
        <w:br/>
      </w:r>
      <w:r>
        <w:rPr>
          <w:rFonts w:hint="eastAsia"/>
        </w:rPr>
        <w:t>　　第三节 2025-2031年防滑手柄市场需求与销售分析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一、2024-2025年防滑手柄行业需求现状</w:t>
      </w:r>
      <w:r>
        <w:rPr>
          <w:rFonts w:hint="eastAsia"/>
        </w:rPr>
        <w:br/>
      </w:r>
      <w:r>
        <w:rPr>
          <w:rFonts w:hint="eastAsia"/>
        </w:rPr>
        <w:t>　　　　二、防滑手柄客户群体与需求特点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中国防滑手柄细分市场与下游应用领域分析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防滑手柄细分市场分析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防滑手柄下游应用与客户群体分析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一、2024-2025年防滑手柄各应用领域市场现状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2024-2025年防滑手柄行业技术发展现状及趋势分析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一、2019-2024年防滑手柄市场价格走势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防滑手柄定价策略与方法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防滑手柄行业进口情况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一、2019-2024年防滑手柄进口规模及增长情况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防滑手柄行业出口情况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一、2019-2024年防滑手柄出口规模及增长情况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2019-2024年中国防滑手柄行业总体发展与财务状况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2019-2024年中国防滑手柄行业规模情况</w:t>
      </w:r>
      <w:r>
        <w:rPr>
          <w:rFonts w:hint="eastAsia"/>
        </w:rPr>
        <w:br/>
      </w:r>
      <w:r>
        <w:rPr>
          <w:rFonts w:hint="eastAsia"/>
        </w:rPr>
        <w:t>　　　　一、防滑手柄行业企业数量规模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二、防滑手柄行业从业人员规模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三、防滑手柄行业市场敏感性分析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一、防滑手柄行业盈利能力</w:t>
      </w:r>
      <w:r>
        <w:rPr>
          <w:rFonts w:hint="eastAsia"/>
        </w:rPr>
        <w:br/>
      </w:r>
      <w:r>
        <w:rPr>
          <w:rFonts w:hint="eastAsia"/>
        </w:rPr>
        <w:t>　　　　二、防滑手柄行业偿债能力</w:t>
      </w:r>
      <w:r>
        <w:rPr>
          <w:rFonts w:hint="eastAsia"/>
        </w:rPr>
        <w:br/>
      </w:r>
      <w:r>
        <w:rPr>
          <w:rFonts w:hint="eastAsia"/>
        </w:rPr>
        <w:t>　　　　三、防滑手柄行业营运能力</w:t>
      </w:r>
      <w:r>
        <w:rPr>
          <w:rFonts w:hint="eastAsia"/>
        </w:rPr>
        <w:br/>
      </w:r>
      <w:r>
        <w:rPr>
          <w:rFonts w:hint="eastAsia"/>
        </w:rPr>
        <w:t>　　　　四、防滑手柄行业发展能力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防滑手柄行业重点企业调研分析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中国防滑手柄行业竞争格局分析</w:t>
      </w:r>
      <w:r>
        <w:rPr>
          <w:rFonts w:hint="eastAsia"/>
        </w:rPr>
        <w:br/>
      </w:r>
      <w:r>
        <w:rPr>
          <w:rFonts w:hint="eastAsia"/>
        </w:rPr>
        <w:t>　　第一节 防滑手柄行业竞争格局总览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2024-2025年防滑手柄行业竞争力分析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2025年中国防滑手柄企业发展企业发展策略与建议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防滑手柄销售模式与渠道策略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防滑手柄品牌与市场推广策略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防滑手柄研发投入与技术创新能力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防滑手柄合作联盟与资源整合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中国防滑手柄行业风险与对策</w:t>
      </w:r>
      <w:r>
        <w:rPr>
          <w:rFonts w:hint="eastAsia"/>
        </w:rPr>
        <w:br/>
      </w:r>
      <w:r>
        <w:rPr>
          <w:rFonts w:hint="eastAsia"/>
        </w:rPr>
        <w:t>　　第一节 防滑手柄行业SWOT分析</w:t>
      </w:r>
      <w:r>
        <w:rPr>
          <w:rFonts w:hint="eastAsia"/>
        </w:rPr>
        <w:br/>
      </w:r>
      <w:r>
        <w:rPr>
          <w:rFonts w:hint="eastAsia"/>
        </w:rPr>
        <w:t>　　　　一、防滑手柄行业优势</w:t>
      </w:r>
      <w:r>
        <w:rPr>
          <w:rFonts w:hint="eastAsia"/>
        </w:rPr>
        <w:br/>
      </w:r>
      <w:r>
        <w:rPr>
          <w:rFonts w:hint="eastAsia"/>
        </w:rPr>
        <w:t>　　　　二、防滑手柄行业劣势</w:t>
      </w:r>
      <w:r>
        <w:rPr>
          <w:rFonts w:hint="eastAsia"/>
        </w:rPr>
        <w:br/>
      </w:r>
      <w:r>
        <w:rPr>
          <w:rFonts w:hint="eastAsia"/>
        </w:rPr>
        <w:t>　　　　三、防滑手柄市场机会</w:t>
      </w:r>
      <w:r>
        <w:rPr>
          <w:rFonts w:hint="eastAsia"/>
        </w:rPr>
        <w:br/>
      </w:r>
      <w:r>
        <w:rPr>
          <w:rFonts w:hint="eastAsia"/>
        </w:rPr>
        <w:t>　　　　四、防滑手柄市场威胁</w:t>
      </w:r>
      <w:r>
        <w:rPr>
          <w:rFonts w:hint="eastAsia"/>
        </w:rPr>
        <w:br/>
      </w:r>
      <w:r>
        <w:rPr>
          <w:rFonts w:hint="eastAsia"/>
        </w:rPr>
        <w:t>　　第二节 防滑手柄行业风险及对策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一、防滑手柄行业主管部门与监管体制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二、防滑手柄行业主要法律法规及政策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三、防滑手柄行业标准与质量监管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中~智~林－防滑手柄行业发展建议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2019-2024年中国防滑手柄市场规模及增长情况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2025-2031年中国防滑手柄行业产量预测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2019-2024年中国防滑手柄行业市场需求及增长情况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2025-2031年中国防滑手柄行业市场需求预测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**地区防滑手柄市场规模及增长情况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**地区防滑手柄行业市场需求情况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2019-2024年中国防滑手柄行业出口情况分析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防滑手柄重点企业经营情况分析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2025年防滑手柄行业壁垒</w:t>
      </w:r>
      <w:r>
        <w:rPr>
          <w:rFonts w:hint="eastAsia"/>
        </w:rPr>
        <w:br/>
      </w:r>
      <w:r>
        <w:rPr>
          <w:rFonts w:hint="eastAsia"/>
        </w:rPr>
        <w:t>　　图表 2025年防滑手柄市场前景分析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2025-2031年中国防滑手柄市场规模预测</w:t>
      </w:r>
      <w:r>
        <w:rPr>
          <w:rFonts w:hint="eastAsia"/>
        </w:rPr>
        <w:br/>
      </w:r>
      <w:r>
        <w:rPr>
          <w:rFonts w:hint="eastAsia"/>
        </w:rPr>
        <w:t>　　图表 2025年防滑手柄发展趋势预测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82645866046d2" w:history="1">
        <w:r>
          <w:rPr>
            <w:rStyle w:val="Hyperlink"/>
          </w:rPr>
          <w:t>2025-2031年中国防滑手柄行业发展调研与前景分析报告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82645866046d2" w:history="1">
        <w:r>
          <w:rPr>
            <w:rStyle w:val="Hyperlink"/>
          </w:rPr>
          <w:t>https://www.20087.com/2/86/FangHuaShouBingFaZhanQianJingFenXi.html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热点：自动拉布机怎么使用视频、防滑手柄花纹、手柄保护套、防滑手柄结、防滑按钮怎么使用、防滑手柄设计、羽毛球拍手柄松动怎么修、防滑手柄是什么材质、手动摇柄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77afb9be94de9" w:history="1">
      <w:r>
        <w:rPr>
          <w:rStyle w:val="Hyperlink"/>
        </w:rPr>
        <w:t>2025-2031年中国防滑手柄行业发展调研与前景分析报告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angHuaShouBingFaZhanQianJingFenXi.html" TargetMode="External" Id="R4b0826458660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angHuaShouBingFaZhanQianJingFenXi.html" TargetMode="External" Id="R57977afb9be9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2025-06-10T02:37:49Z</dcterms:created>
  <dcterms:modified xsi:type="dcterms:W3CDTF">2025-06-10T03:37:49Z</dcterms:modified>
  <dc:subject>2025-2031年中国防滑手柄行业发展调研与前景分析报告</dc:subject>
  <dc:title>2025-2031年中国防滑手柄行业发展调研与前景分析报告</dc:title>
  <cp:keywords>2025-2031年中国防滑手柄行业发展调研与前景分析报告</cp:keywords>
  <dc:description>2025-2031年中国防滑手柄行业发展调研与前景分析报告</dc:description>
</cp:coreProperties>
</file>