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f4b6558649c7" w:history="1">
              <w:r>
                <w:rPr>
                  <w:rStyle w:val="Hyperlink"/>
                </w:rPr>
                <w:t>2025-2031年全球与中国飞盘行业研究分析及发展趋势预测报告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f4b6558649c7" w:history="1">
              <w:r>
                <w:rPr>
                  <w:rStyle w:val="Hyperlink"/>
                </w:rPr>
                <w:t>2025-2031年全球与中国飞盘行业研究分析及发展趋势预测报告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bf4b6558649c7" w:history="1">
                <w:r>
                  <w:rPr>
                    <w:rStyle w:val="Hyperlink"/>
                  </w:rPr>
                  <w:t>https://www.20087.com/2/26/FeiPanHangYeQianJingQuShi.html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盘运动近年来在全球范围内迅速普及，从休闲娱乐到竞技比赛，飞盘已成为一项广受欢迎的体育活动。随着飞盘设计的优化和材料的创新，飞盘的飞行性能和耐用性得到了显著提升，满足了不同场景和技能水平玩家的需求。飞盘高尔夫、极限飞盘等新兴运动项目的发展，进一步推动了飞盘市场的多元化。</w:t>
      </w:r>
      <w:r>
        <w:rPr>
          <w:rFonts w:hint="eastAsia"/>
        </w:rPr>
        <w:br/>
      </w:r>
      <w:r>
        <w:rPr>
          <w:rFonts w:hint="eastAsia"/>
        </w:rPr>
        <w:t>　　未来，飞盘运动将更加注重社区建设和赛事专业化。随着飞盘俱乐部和联盟的成立，飞盘运动将形成更紧密的社群，促进交流和培训。同时，标准化规则和裁判体系的建立，将提升飞盘比赛的观赏性和公平性，吸引更多观众和赞助商的关注。此外，飞盘的材料和设计将继续创新，以适应更多样化的运动需求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f4b6558649c7" w:history="1">
        <w:r>
          <w:rPr>
            <w:rStyle w:val="Hyperlink"/>
          </w:rPr>
          <w:t>2025-2031年全球与中国飞盘行业研究分析及发展趋势预测报告</w:t>
        </w:r>
      </w:hyperlink>
      <w:r>
        <w:rPr>
          <w:rFonts w:hint="eastAsia"/>
        </w:rPr>
        <w:t>》系统分析了飞盘行业的市场需求、市场规模及价格动态，全面梳理了飞盘产业链结构，并对飞盘细分市场进行了深入探究。报告基于详实数据，科学预测了飞盘市场前景与发展趋势，重点剖析了品牌竞争格局、市场集中度及重点企业的市场地位。通过SWOT分析，报告识别了行业面临的机遇与风险，并提出了针对性发展策略与建议，为飞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飞盘行业概述及发展现状</w:t>
      </w:r>
      <w:r>
        <w:rPr>
          <w:rFonts w:hint="eastAsia"/>
        </w:rPr>
        <w:br/>
      </w:r>
      <w:r>
        <w:rPr>
          <w:rFonts w:hint="eastAsia"/>
        </w:rPr>
        <w:t>　　1.1 飞盘行业介绍</w:t>
      </w:r>
      <w:r>
        <w:rPr>
          <w:rFonts w:hint="eastAsia"/>
        </w:rPr>
        <w:br/>
      </w:r>
      <w:r>
        <w:rPr>
          <w:rFonts w:hint="eastAsia"/>
        </w:rPr>
        <w:t>　　1.2 飞盘主要种类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2024年不同种类飞盘产量占比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2020-2031年不同种类飞盘价格走势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飞盘主要应用领域分析</w:t>
      </w:r>
      <w:r>
        <w:rPr>
          <w:rFonts w:hint="eastAsia"/>
        </w:rPr>
        <w:br/>
      </w:r>
      <w:r>
        <w:rPr>
          <w:rFonts w:hint="eastAsia"/>
        </w:rPr>
        <w:t>　　　　1.3.1 飞盘主要应用领域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2024年全球飞盘不同应用领域消费量占比分析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全球与中国飞盘市场发展现状对比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2020-2031年全球飞盘市场现状及发展趋势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2020-2031年中国飞盘市场现状及发展趋势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2020-2031年全球飞盘供需现状及趋势预测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2020-2031年全球飞盘产能、产量、产能利用率情况及趋势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2020-2031年全球飞盘产量、表观消费量情况及趋势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2020-2031年中国飞盘供需现状及趋势预测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2020-2031年中国飞盘产能、产量、产能利用率情况及趋势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2020-2031年中国飞盘产量、表观消费量情况及趋势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2020-2031年中国飞盘产量、需求量、市场缺口情况及趋势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中国飞盘行业政策分析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全球与中国飞盘重点企业产量、产值、集中度分析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全球市场飞盘重点企业2024和2025年产量、产值对比分析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全球市场飞盘重点企业2024和2025年产量对比分析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全球市场飞盘重点企业2024和2025年产值对比分析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全球市场飞盘重点企业2024和2025年产品价格分析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中国市场飞盘重点企业2024和2025年产量、产值对比分析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中国市场飞盘重点企业2024和2025年产量对比分析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中国市场飞盘重点企业2024和2025年产值对比分析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飞盘重点厂商总部</w:t>
      </w:r>
      <w:r>
        <w:rPr>
          <w:rFonts w:hint="eastAsia"/>
        </w:rPr>
        <w:br/>
      </w:r>
      <w:r>
        <w:rPr>
          <w:rFonts w:hint="eastAsia"/>
        </w:rPr>
        <w:t>　　2.4 飞盘行业企业集中度分析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全球重点飞盘企业SWOT分析</w:t>
      </w:r>
      <w:r>
        <w:rPr>
          <w:rFonts w:hint="eastAsia"/>
        </w:rPr>
        <w:br/>
      </w:r>
      <w:r>
        <w:rPr>
          <w:rFonts w:hint="eastAsia"/>
        </w:rPr>
        <w:t>　　2.6 中国重点飞盘企业SWOT分析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2020-2031年全球主要地区飞盘产量、产值、市场份额情况及趋势预测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2020-2031年全球主要地区飞盘产量、产值及市场份额情况及趋势预测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2020-2031年全球主要地区飞盘产量及市场份额情况及趋势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2020-2031年全球主要地区飞盘产值及市场份额情况及趋势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2020-2031年欧洲市场飞盘产量、产值情况及趋势预测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2020-2031年日本市场飞盘产量、产值情况及趋势预测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2020-2031年全球主要地区飞盘消费量、市场份额及发展趋势分析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2020-2031年全球主要地区飞盘消费量、市场份额及发展趋势预测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2020-2031年中国市场飞盘消费情况及发展趋势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2020-2031年北美市场飞盘消费情况及发展趋势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2020-2031年欧洲市场飞盘消费情况及发展趋势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2020-2031年日本市场飞盘消费情况及发展趋势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企业飞盘产品</w:t>
      </w:r>
      <w:r>
        <w:rPr>
          <w:rFonts w:hint="eastAsia"/>
        </w:rPr>
        <w:br/>
      </w:r>
      <w:r>
        <w:rPr>
          <w:rFonts w:hint="eastAsia"/>
        </w:rPr>
        <w:t>　　　　5.1.3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企业飞盘产品</w:t>
      </w:r>
      <w:r>
        <w:rPr>
          <w:rFonts w:hint="eastAsia"/>
        </w:rPr>
        <w:br/>
      </w:r>
      <w:r>
        <w:rPr>
          <w:rFonts w:hint="eastAsia"/>
        </w:rPr>
        <w:t>　　　　5.2.3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企业飞盘产品</w:t>
      </w:r>
      <w:r>
        <w:rPr>
          <w:rFonts w:hint="eastAsia"/>
        </w:rPr>
        <w:br/>
      </w:r>
      <w:r>
        <w:rPr>
          <w:rFonts w:hint="eastAsia"/>
        </w:rPr>
        <w:t>　　　　5.3.3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企业飞盘产品</w:t>
      </w:r>
      <w:r>
        <w:rPr>
          <w:rFonts w:hint="eastAsia"/>
        </w:rPr>
        <w:br/>
      </w:r>
      <w:r>
        <w:rPr>
          <w:rFonts w:hint="eastAsia"/>
        </w:rPr>
        <w:t>　　　　5.4.3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企业飞盘产品</w:t>
      </w:r>
      <w:r>
        <w:rPr>
          <w:rFonts w:hint="eastAsia"/>
        </w:rPr>
        <w:br/>
      </w:r>
      <w:r>
        <w:rPr>
          <w:rFonts w:hint="eastAsia"/>
        </w:rPr>
        <w:t>　　　　5.5.3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企业飞盘产品</w:t>
      </w:r>
      <w:r>
        <w:rPr>
          <w:rFonts w:hint="eastAsia"/>
        </w:rPr>
        <w:br/>
      </w:r>
      <w:r>
        <w:rPr>
          <w:rFonts w:hint="eastAsia"/>
        </w:rPr>
        <w:t>　　　　5.6.3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企业飞盘产品</w:t>
      </w:r>
      <w:r>
        <w:rPr>
          <w:rFonts w:hint="eastAsia"/>
        </w:rPr>
        <w:br/>
      </w:r>
      <w:r>
        <w:rPr>
          <w:rFonts w:hint="eastAsia"/>
        </w:rPr>
        <w:t>　　　　5.7.3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企业飞盘产品</w:t>
      </w:r>
      <w:r>
        <w:rPr>
          <w:rFonts w:hint="eastAsia"/>
        </w:rPr>
        <w:br/>
      </w:r>
      <w:r>
        <w:rPr>
          <w:rFonts w:hint="eastAsia"/>
        </w:rPr>
        <w:t>　　　　5.8.3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企业飞盘产品</w:t>
      </w:r>
      <w:r>
        <w:rPr>
          <w:rFonts w:hint="eastAsia"/>
        </w:rPr>
        <w:br/>
      </w:r>
      <w:r>
        <w:rPr>
          <w:rFonts w:hint="eastAsia"/>
        </w:rPr>
        <w:t>　　　　5.9.3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企业飞盘产品</w:t>
      </w:r>
      <w:r>
        <w:rPr>
          <w:rFonts w:hint="eastAsia"/>
        </w:rPr>
        <w:br/>
      </w:r>
      <w:r>
        <w:rPr>
          <w:rFonts w:hint="eastAsia"/>
        </w:rPr>
        <w:t>　　　　5.10.3 企业飞盘产量、价格、收入、成本、毛利情况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2020-2031不同种类飞盘产量、价格、产值及市场份额情况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2020-2031年全球市场不同种类飞盘产量、市场份额情况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2020-2031年全球市场不同种类飞盘产值、市场份额情况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2020-2031年全球市场不同种类飞盘价格走势分析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2020-2031年中国市场不同种类飞盘产量、市场份额情况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2020-2031年中国市场不同种类飞盘产值、市场份额情况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2020-2031年中国市场不同种类飞盘价格走势分析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飞盘产业链分析</w:t>
      </w:r>
      <w:r>
        <w:rPr>
          <w:rFonts w:hint="eastAsia"/>
        </w:rPr>
        <w:br/>
      </w:r>
      <w:r>
        <w:rPr>
          <w:rFonts w:hint="eastAsia"/>
        </w:rPr>
        <w:t>　　7.2 飞盘产业上游供应分析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2020-2031年全球市场飞盘下游主要应用领域消费量、市场份额情况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2020-2031年中国市场飞盘下游主要应用领域消费量、市场份额及增长情况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2020-2031年中国市场飞盘产量、消费量、进出口分析及发展趋势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2020-2031年中国市场飞盘产量、消费量、进出口分析及发展趋势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2020-2031年中国市场飞盘进出口贸易趋势</w:t>
      </w:r>
      <w:r>
        <w:rPr>
          <w:rFonts w:hint="eastAsia"/>
        </w:rPr>
        <w:br/>
      </w:r>
      <w:r>
        <w:rPr>
          <w:rFonts w:hint="eastAsia"/>
        </w:rPr>
        <w:t>　　8.3 中国市场飞盘主要进口来源</w:t>
      </w:r>
      <w:r>
        <w:rPr>
          <w:rFonts w:hint="eastAsia"/>
        </w:rPr>
        <w:br/>
      </w:r>
      <w:r>
        <w:rPr>
          <w:rFonts w:hint="eastAsia"/>
        </w:rPr>
        <w:t>　　8.4 中国市场飞盘主要出口目的地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2025年中国市场飞盘主要地区分布</w:t>
      </w:r>
      <w:r>
        <w:rPr>
          <w:rFonts w:hint="eastAsia"/>
        </w:rPr>
        <w:br/>
      </w:r>
      <w:r>
        <w:rPr>
          <w:rFonts w:hint="eastAsia"/>
        </w:rPr>
        <w:t>　　9.1 中国飞盘生产地区分布</w:t>
      </w:r>
      <w:r>
        <w:rPr>
          <w:rFonts w:hint="eastAsia"/>
        </w:rPr>
        <w:br/>
      </w:r>
      <w:r>
        <w:rPr>
          <w:rFonts w:hint="eastAsia"/>
        </w:rPr>
        <w:t>　　9.2 中国飞盘消费地区分布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影响中国市场飞盘供需因素分析</w:t>
      </w:r>
      <w:r>
        <w:rPr>
          <w:rFonts w:hint="eastAsia"/>
        </w:rPr>
        <w:br/>
      </w:r>
      <w:r>
        <w:rPr>
          <w:rFonts w:hint="eastAsia"/>
        </w:rPr>
        <w:t>　　10.1 飞盘及相关行业技术发展概况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2020-2031年飞盘进出口贸易现状及趋势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2020-2031年飞盘产品技术趋势与价格走势预测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飞盘行业市场环境发展趋势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2020-2031年不同种类飞盘产品技术发展趋势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2020-2031年飞盘价格走势预测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国内市场飞盘销售渠道分析</w:t>
      </w:r>
      <w:r>
        <w:rPr>
          <w:rFonts w:hint="eastAsia"/>
        </w:rPr>
        <w:br/>
      </w:r>
      <w:r>
        <w:rPr>
          <w:rFonts w:hint="eastAsia"/>
        </w:rPr>
        <w:t>　　　　12.1.1 当前飞盘主要销售模式及销售渠道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2020-2031年国内市场飞盘销售模式及销售渠道趋势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海外市场飞盘销售渠道分析</w:t>
      </w:r>
      <w:r>
        <w:rPr>
          <w:rFonts w:hint="eastAsia"/>
        </w:rPr>
        <w:br/>
      </w:r>
      <w:r>
        <w:rPr>
          <w:rFonts w:hint="eastAsia"/>
        </w:rPr>
        <w:t>　　12.3 飞盘行业营销策略建议</w:t>
      </w:r>
      <w:r>
        <w:rPr>
          <w:rFonts w:hint="eastAsia"/>
        </w:rPr>
        <w:br/>
      </w:r>
      <w:r>
        <w:rPr>
          <w:rFonts w:hint="eastAsia"/>
        </w:rPr>
        <w:t>　　　　12.3.1 飞盘市场定位及目标消费者分析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飞盘行业营销模式及销售渠道建议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飞盘产品介绍</w:t>
      </w:r>
      <w:r>
        <w:rPr>
          <w:rFonts w:hint="eastAsia"/>
        </w:rPr>
        <w:br/>
      </w:r>
      <w:r>
        <w:rPr>
          <w:rFonts w:hint="eastAsia"/>
        </w:rPr>
        <w:t>　　表 飞盘产品分类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2024年全球不同种类飞盘产量份额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2020-2031年不同种类飞盘价格及趋势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飞盘主要应用领域</w:t>
      </w:r>
      <w:r>
        <w:rPr>
          <w:rFonts w:hint="eastAsia"/>
        </w:rPr>
        <w:br/>
      </w:r>
      <w:r>
        <w:rPr>
          <w:rFonts w:hint="eastAsia"/>
        </w:rPr>
        <w:t>　　图 全球2024年飞盘不同应用领域消费量份额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2020-2031年全球市场飞盘产量及增长情况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2020-2031年全球市场飞盘产值及增长情况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2020-2031年中国市场飞盘产值、增长率及趋势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2020-2031年全球飞盘产能、产量、产能利用率及趋势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2020-2031年全球飞盘产量、表观消费量及趋势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2020-2031年中国飞盘产量、表观消费量及趋势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2020-2031年中国飞盘产量、市场需求量及趋势</w:t>
      </w:r>
      <w:r>
        <w:rPr>
          <w:rFonts w:hint="eastAsia"/>
        </w:rPr>
        <w:br/>
      </w:r>
      <w:r>
        <w:rPr>
          <w:rFonts w:hint="eastAsia"/>
        </w:rPr>
        <w:t>　　表 飞盘行业政策分析</w:t>
      </w:r>
      <w:r>
        <w:rPr>
          <w:rFonts w:hint="eastAsia"/>
        </w:rPr>
        <w:br/>
      </w:r>
      <w:r>
        <w:rPr>
          <w:rFonts w:hint="eastAsia"/>
        </w:rPr>
        <w:t>　　表 全球市场飞盘重点企业2024和2025年产量对比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全球市场飞盘重点企业2024和2025年产量、市场份额统计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全球市场飞盘重点企业2024和2025年产值对比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全球市场飞盘重点企业2024和2025年产值市场份额统计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全球市场飞盘重点企业2024和2025年产品价格统计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中国市场飞盘重点企业2024和2025年产量对比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中国市场飞盘重点企业2024和2025年产量市场份额统计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中国市场飞盘重点企业2025年产量、市场份额统计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中国市场飞盘重点企业2024和2025年产值对比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中国市场飞盘重点企业2024和2025年产值市场份额统计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中国市场飞盘重点企业2025年产值、市场份额统计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飞盘企业总部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2024和2025年全球市场飞盘重点企业产值市场份额对比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全球飞盘重点企业SWOT分析</w:t>
      </w:r>
      <w:r>
        <w:rPr>
          <w:rFonts w:hint="eastAsia"/>
        </w:rPr>
        <w:br/>
      </w:r>
      <w:r>
        <w:rPr>
          <w:rFonts w:hint="eastAsia"/>
        </w:rPr>
        <w:t>　　表 中国飞盘重点企业SWOT分析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2020-2025年全球主要地区飞盘产量统计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2020-2025年全球主要地区飞盘产值统计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2020-2031年中国市场飞盘产值及增长情况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2020-2031年北美市场飞盘产值及增长情况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2020-2031年欧洲市场飞盘产值及增长情况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2020-2031年日本市场飞盘产值及增长情况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2020-2025年全球主要地区飞盘消费量统计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2025-2031年全球主要地区飞盘消费量预测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2020-2031年全球主要地区飞盘消费量市场份额统计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2025年全球主要地区飞盘消费量市场份额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2020-2031年北美市场飞盘消费量、增长率及趋势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2020-2031年欧洲市场飞盘消费量、增长率及趋势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2020-2031年日本市场飞盘消费量、增长率及趋势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重点企业（一）飞盘产品情况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重点企业（二）飞盘产品情况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重点企业（三）飞盘产品情况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重点企业（四）飞盘产品情况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重点企业（五）飞盘产品情况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重点企业（六）飞盘产品情况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重点企业（七）飞盘产品情况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重点企业（八）飞盘产品情况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重点企业（九）飞盘产品情况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重点企业（十）飞盘产品情况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2020-2025年全球市场不同种类飞盘产值统计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2025-2031年全球市场不同种类飞盘产值预测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2020-2031年全球市场不同种类飞盘产值市场份额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2020-2031年全球市场不同种类飞盘价格走势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2020-2025年中国市场不同种类飞盘产值统计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2025-2031年中国市场不同种类飞盘产值预测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2020-2031年中国市场不同种类飞盘产值市场份额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2020-2031年中国市场不同种类飞盘价格走势</w:t>
      </w:r>
      <w:r>
        <w:rPr>
          <w:rFonts w:hint="eastAsia"/>
        </w:rPr>
        <w:br/>
      </w:r>
      <w:r>
        <w:rPr>
          <w:rFonts w:hint="eastAsia"/>
        </w:rPr>
        <w:t>　　图 飞盘产业链</w:t>
      </w:r>
      <w:r>
        <w:rPr>
          <w:rFonts w:hint="eastAsia"/>
        </w:rPr>
        <w:br/>
      </w:r>
      <w:r>
        <w:rPr>
          <w:rFonts w:hint="eastAsia"/>
        </w:rPr>
        <w:t>　　表 飞盘原材料</w:t>
      </w:r>
      <w:r>
        <w:rPr>
          <w:rFonts w:hint="eastAsia"/>
        </w:rPr>
        <w:br/>
      </w:r>
      <w:r>
        <w:rPr>
          <w:rFonts w:hint="eastAsia"/>
        </w:rPr>
        <w:t>　　表 飞盘上游原料供应商及联系方式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2020-2025年全球市场飞盘主要应用领域消费量统计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2025-2031年全球市场飞盘主要应用领域消费量预测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2020-2031年全球市场飞盘主要应用领域消费量市场份额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2025年全球市场飞盘主要应用领域消费量市场份额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2020-2031年全球市场飞盘主要应用领域消费量增长率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2025-2031年中国市场飞盘主要应用领域消费量预测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2020-2031年中国市场飞盘主要应用领域消费量市场份额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2020-2031年中国市场飞盘主要应用领域消费量增长率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2020-2025年中国市场飞盘产量、消费量、进出口情况分析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2025-2031年中国市场飞盘产量、消费量、进出口情况预测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2020-2031年中国市场飞盘进出口量</w:t>
      </w:r>
      <w:r>
        <w:rPr>
          <w:rFonts w:hint="eastAsia"/>
        </w:rPr>
        <w:br/>
      </w:r>
      <w:r>
        <w:rPr>
          <w:rFonts w:hint="eastAsia"/>
        </w:rPr>
        <w:t>　　图 2025年飞盘生产地区分布</w:t>
      </w:r>
      <w:r>
        <w:rPr>
          <w:rFonts w:hint="eastAsia"/>
        </w:rPr>
        <w:br/>
      </w:r>
      <w:r>
        <w:rPr>
          <w:rFonts w:hint="eastAsia"/>
        </w:rPr>
        <w:t>　　图 2025年飞盘消费地区分布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2020-2031年中国飞盘进口量及趋势预测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2020-2031年中国飞盘出口量及趋势预测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2025-2031年不同种类飞盘产量占比</w:t>
      </w:r>
      <w:r>
        <w:rPr>
          <w:rFonts w:hint="eastAsia"/>
        </w:rPr>
        <w:br/>
      </w:r>
      <w:r>
        <w:rPr>
          <w:rFonts w:hint="eastAsia"/>
        </w:rPr>
        <w:t>　　图 2025-2031年飞盘价格走势预测</w:t>
      </w:r>
      <w:r>
        <w:rPr>
          <w:rFonts w:hint="eastAsia"/>
        </w:rPr>
        <w:br/>
      </w:r>
      <w:r>
        <w:rPr>
          <w:rFonts w:hint="eastAsia"/>
        </w:rPr>
        <w:t>　　图 国内市场飞盘未来销售渠道趋势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f4b6558649c7" w:history="1">
        <w:r>
          <w:rPr>
            <w:rStyle w:val="Hyperlink"/>
          </w:rPr>
          <w:t>2025-2031年全球与中国飞盘行业研究分析及发展趋势预测报告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bf4b6558649c7" w:history="1">
        <w:r>
          <w:rPr>
            <w:rStyle w:val="Hyperlink"/>
          </w:rPr>
          <w:t>https://www.20087.com/2/26/FeiPanHangYeQianJingQuShi.html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热点：什么是飞盘、飞盘团建、飞盘撒网的正确撒法、飞盘教案、飞盘是人玩的还是狗玩的、飞盘图片、扔飞盘的正确姿势和手法、飞盘折纸、飞盘的基本动作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fe89c75d04413" w:history="1">
      <w:r>
        <w:rPr>
          <w:rStyle w:val="Hyperlink"/>
        </w:rPr>
        <w:t>2025-2031年全球与中国飞盘行业研究分析及发展趋势预测报告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iPanHangYeQianJingQuShi.html" TargetMode="External" Id="R9d8bf4b65586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iPanHangYeQianJingQuShi.html" TargetMode="External" Id="R8a8fe89c75d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2025-06-18T06:42:00Z</dcterms:created>
  <dcterms:modified xsi:type="dcterms:W3CDTF">2025-06-18T07:42:00Z</dcterms:modified>
  <dc:subject>2025-2031年全球与中国飞盘行业研究分析及发展趋势预测报告</dc:subject>
  <dc:title>2025-2031年全球与中国飞盘行业研究分析及发展趋势预测报告</dc:title>
  <cp:keywords>2025-2031年全球与中国飞盘行业研究分析及发展趋势预测报告</cp:keywords>
  <dc:description>2025-2031年全球与中国飞盘行业研究分析及发展趋势预测报告</dc:description>
</cp:coreProperties>
</file>