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44091c564782" w:history="1">
              <w:r>
                <w:rPr>
                  <w:rStyle w:val="Hyperlink"/>
                </w:rPr>
                <w:t>2025-2031年中国一次性筷子发展现状与前景趋势报告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44091c564782" w:history="1">
              <w:r>
                <w:rPr>
                  <w:rStyle w:val="Hyperlink"/>
                </w:rPr>
                <w:t>2025-2031年中国一次性筷子发展现状与前景趋势报告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44091c564782" w:history="1">
                <w:r>
                  <w:rPr>
                    <w:rStyle w:val="Hyperlink"/>
                  </w:rPr>
                  <w:t>https://www.20087.com/3/86/YiCiXingKuaiZiFaZhanQianJing.html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市场在全球范围内经历了快速增长后，近年来开始面临环保意识提升和政策限制的双重压力。中国作为世界上最大的一次性筷子生产和消费国，其市场格局正在经历深刻变化。一方面，随着消费者环保意识的增强，使用可重复利用餐具的趋势逐渐明显；另一方面，政府出台了一系列限塑令和环保政策，鼓励使用环保材料替代品，如竹制、纸质或生物降解的一次性餐具。这些因素共同作用，促使一次性筷子市场向更加环保、可持续的方向转型。</w:t>
      </w:r>
      <w:r>
        <w:rPr>
          <w:rFonts w:hint="eastAsia"/>
        </w:rPr>
        <w:br/>
      </w:r>
      <w:r>
        <w:rPr>
          <w:rFonts w:hint="eastAsia"/>
        </w:rPr>
        <w:t>　　未来，一次性筷子行业将更加注重环保材料的应用和循环经济模式的探索。一方面，行业将加大研发力度，开发更多环保材料的一次性筷子，如可降解塑料、植物纤维等，以减少对森林资源的依赖和环境污染。另一方面，一次性筷子行业将探索建立回收体系，推动筷子的循环利用，如与餐饮企业合作，实施筷子回收计划，减少资源浪费。同时，行业也将借助科技创新，如智能包装、追踪系统等，提升产品的安全性和使用体验，满足消费者对高品质、环保餐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44091c564782" w:history="1">
        <w:r>
          <w:rPr>
            <w:rStyle w:val="Hyperlink"/>
          </w:rPr>
          <w:t>2025-2031年中国一次性筷子发展现状与前景趋势报告</w:t>
        </w:r>
      </w:hyperlink>
      <w:r>
        <w:rPr>
          <w:rFonts w:hint="eastAsia"/>
        </w:rPr>
        <w:t>》全面分析了一次性筷子行业的产业链、市场规模、需求与价格动态，并客观呈现了当前行业的现状。同时，报告科学预测了一次性筷子市场前景及发展趋势，聚焦于重点企业，全面分析了一次性筷子市场竞争格局、集中度及品牌影响力。此外，一次性筷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一次性筷子行业概述</w:t>
      </w:r>
      <w:r>
        <w:rPr>
          <w:rFonts w:hint="eastAsia"/>
        </w:rPr>
        <w:br/>
      </w:r>
      <w:r>
        <w:rPr>
          <w:rFonts w:hint="eastAsia"/>
        </w:rPr>
        <w:t>　　第一节 一次性筷子定义与分类</w:t>
      </w:r>
      <w:r>
        <w:rPr>
          <w:rFonts w:hint="eastAsia"/>
        </w:rPr>
        <w:br/>
      </w:r>
      <w:r>
        <w:rPr>
          <w:rFonts w:hint="eastAsia"/>
        </w:rPr>
        <w:t>　　第二节 一次性筷子应用领域</w:t>
      </w:r>
      <w:r>
        <w:rPr>
          <w:rFonts w:hint="eastAsia"/>
        </w:rPr>
        <w:br/>
      </w:r>
      <w:r>
        <w:rPr>
          <w:rFonts w:hint="eastAsia"/>
        </w:rPr>
        <w:t>　　第三节 一次性筷子行业经济指标分析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一、一次性筷子行业赢利性评估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二、一次性筷子行业成长速度分析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三、一次性筷子附加值提升空间探讨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四、一次性筷子行业进入壁垒分析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五、一次性筷子行业风险性评估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六、一次性筷子行业周期性分析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七、一次性筷子行业竞争程度指标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八、一次性筷子行业成熟度综合分析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三、一次性筷子销售模式与渠道策略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全球一次性筷子市场发展分析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2024-2025年全球一次性筷子行业发展分析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一、全球一次性筷子行业市场规模与趋势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二、全球一次性筷子行业发展特点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三、全球一次性筷子行业竞争格局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2025-2031年全球一次性筷子行业发展趋势与前景预测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一、一次性筷子技术发展趋势</w:t>
      </w:r>
      <w:r>
        <w:rPr>
          <w:rFonts w:hint="eastAsia"/>
        </w:rPr>
        <w:br/>
      </w:r>
      <w:r>
        <w:rPr>
          <w:rFonts w:hint="eastAsia"/>
        </w:rPr>
        <w:t>　　　　二、一次性筷子行业发展趋势</w:t>
      </w:r>
      <w:r>
        <w:rPr>
          <w:rFonts w:hint="eastAsia"/>
        </w:rPr>
        <w:br/>
      </w:r>
      <w:r>
        <w:rPr>
          <w:rFonts w:hint="eastAsia"/>
        </w:rPr>
        <w:t>　　　　三、一次性筷子行业发展潜力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中国一次性筷子行业市场分析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一、国内一次性筷子产能现状与利用效率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二、一次性筷子产能扩张与投资动态分析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一次性筷子行业产量情况分析与趋势预测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一、2019-2024年一次性筷子行业产量与增长趋势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二、一次性筷子产量影响因素分析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三、2025-2031年一次性筷子产量预测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一、2024-2025年一次性筷子行业需求现状</w:t>
      </w:r>
      <w:r>
        <w:rPr>
          <w:rFonts w:hint="eastAsia"/>
        </w:rPr>
        <w:br/>
      </w:r>
      <w:r>
        <w:rPr>
          <w:rFonts w:hint="eastAsia"/>
        </w:rPr>
        <w:t>　　　　二、一次性筷子客户群体与需求特点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中国一次性筷子细分市场分析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国内外一次性筷子行业技术差异与原因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一、2019-2024年一次性筷子市场价格走势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一次性筷子行业进口规模与来源分析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一、2019-2024年一次性筷子进口规模分析</w:t>
      </w:r>
      <w:r>
        <w:rPr>
          <w:rFonts w:hint="eastAsia"/>
        </w:rPr>
        <w:br/>
      </w:r>
      <w:r>
        <w:rPr>
          <w:rFonts w:hint="eastAsia"/>
        </w:rPr>
        <w:t>　　　　二、一次性筷子主要进口来源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一次性筷子行业出口规模与目的地分析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一、2019-2024年一次性筷子出口规模分析</w:t>
      </w:r>
      <w:r>
        <w:rPr>
          <w:rFonts w:hint="eastAsia"/>
        </w:rPr>
        <w:br/>
      </w:r>
      <w:r>
        <w:rPr>
          <w:rFonts w:hint="eastAsia"/>
        </w:rPr>
        <w:t>　　　　二、一次性筷子主要出口目的地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2019-2024年中国一次性筷子总体规模与财务指标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中国一次性筷子行业总体规模分析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一、一次性筷子企业数量与结构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二、一次性筷子从业人员规模</w:t>
      </w:r>
      <w:r>
        <w:rPr>
          <w:rFonts w:hint="eastAsia"/>
        </w:rPr>
        <w:br/>
      </w:r>
      <w:r>
        <w:rPr>
          <w:rFonts w:hint="eastAsia"/>
        </w:rPr>
        <w:t>　　　　三、一次性筷子行业资产状况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中国一次性筷子行业财务指标总体分析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一次性筷子行业重点企业经营状况分析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一次性筷子领先企业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一次性筷子标杆企业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一次性筷子代表企业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一次性筷子龙头企业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中国一次性筷子行业竞争格局分析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一次性筷子行业竞争格局总览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2024-2025年一次性筷子行业竞争力分析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一、一次性筷子供应商议价能力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四、一次性筷子替代品威胁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2025年中国一次性筷子企业发展策略分析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一次性筷子市场策略分析</w:t>
      </w:r>
      <w:r>
        <w:rPr>
          <w:rFonts w:hint="eastAsia"/>
        </w:rPr>
        <w:br/>
      </w:r>
      <w:r>
        <w:rPr>
          <w:rFonts w:hint="eastAsia"/>
        </w:rPr>
        <w:t>　　　　一、一次性筷子市场定位与拓展策略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二、一次性筷子市场细分与目标客户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一次性筷子销售策略分析</w:t>
      </w:r>
      <w:r>
        <w:rPr>
          <w:rFonts w:hint="eastAsia"/>
        </w:rPr>
        <w:br/>
      </w:r>
      <w:r>
        <w:rPr>
          <w:rFonts w:hint="eastAsia"/>
        </w:rPr>
        <w:t>　　　　一、一次性筷子销售渠道与网络建设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提高一次性筷子企业竞争力建议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一、一次性筷子技术创新与管理优化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一次性筷子品牌战略思考</w:t>
      </w:r>
      <w:r>
        <w:rPr>
          <w:rFonts w:hint="eastAsia"/>
        </w:rPr>
        <w:br/>
      </w:r>
      <w:r>
        <w:rPr>
          <w:rFonts w:hint="eastAsia"/>
        </w:rPr>
        <w:t>　　　　一、一次性筷子品牌建设与维护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二、一次性筷子品牌影响力与市场竞争力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中国一次性筷子行业风险与对策</w:t>
      </w:r>
      <w:r>
        <w:rPr>
          <w:rFonts w:hint="eastAsia"/>
        </w:rPr>
        <w:br/>
      </w:r>
      <w:r>
        <w:rPr>
          <w:rFonts w:hint="eastAsia"/>
        </w:rPr>
        <w:t>　　第一节 一次性筷子行业SWOT分析</w:t>
      </w:r>
      <w:r>
        <w:rPr>
          <w:rFonts w:hint="eastAsia"/>
        </w:rPr>
        <w:br/>
      </w:r>
      <w:r>
        <w:rPr>
          <w:rFonts w:hint="eastAsia"/>
        </w:rPr>
        <w:t>　　　　一、一次性筷子行业优势分析</w:t>
      </w:r>
      <w:r>
        <w:rPr>
          <w:rFonts w:hint="eastAsia"/>
        </w:rPr>
        <w:br/>
      </w:r>
      <w:r>
        <w:rPr>
          <w:rFonts w:hint="eastAsia"/>
        </w:rPr>
        <w:t>　　　　二、一次性筷子行业劣势分析</w:t>
      </w:r>
      <w:r>
        <w:rPr>
          <w:rFonts w:hint="eastAsia"/>
        </w:rPr>
        <w:br/>
      </w:r>
      <w:r>
        <w:rPr>
          <w:rFonts w:hint="eastAsia"/>
        </w:rPr>
        <w:t>　　　　三、一次性筷子市场机会探索</w:t>
      </w:r>
      <w:r>
        <w:rPr>
          <w:rFonts w:hint="eastAsia"/>
        </w:rPr>
        <w:br/>
      </w:r>
      <w:r>
        <w:rPr>
          <w:rFonts w:hint="eastAsia"/>
        </w:rPr>
        <w:t>　　　　四、一次性筷子市场威胁评估</w:t>
      </w:r>
      <w:r>
        <w:rPr>
          <w:rFonts w:hint="eastAsia"/>
        </w:rPr>
        <w:br/>
      </w:r>
      <w:r>
        <w:rPr>
          <w:rFonts w:hint="eastAsia"/>
        </w:rPr>
        <w:t>　　第二节 一次性筷子行业风险及对策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2025-2031年中国一次性筷子行业前景与发展趋势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一次性筷子行业发展环境分析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一、一次性筷子行业发展方向预测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二、一次性筷子发展趋势分析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一、一次性筷子市场发展潜力评估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二、一次性筷子新兴市场与机遇探索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中^智^林^－一次性筷子行业发展建议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一次性筷子行业历程</w:t>
      </w:r>
      <w:r>
        <w:rPr>
          <w:rFonts w:hint="eastAsia"/>
        </w:rPr>
        <w:br/>
      </w:r>
      <w:r>
        <w:rPr>
          <w:rFonts w:hint="eastAsia"/>
        </w:rPr>
        <w:t>　　图表 一次性筷子行业生命周期</w:t>
      </w:r>
      <w:r>
        <w:rPr>
          <w:rFonts w:hint="eastAsia"/>
        </w:rPr>
        <w:br/>
      </w:r>
      <w:r>
        <w:rPr>
          <w:rFonts w:hint="eastAsia"/>
        </w:rPr>
        <w:t>　　图表 一次性筷子行业产业链分析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2019-2024年中国一次性筷子进口数量分析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2019-2024年中国一次性筷子进口金额分析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2019-2024年中国一次性筷子出口数量分析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2019-2024年中国一次性筷子出口金额分析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44091c564782" w:history="1">
        <w:r>
          <w:rPr>
            <w:rStyle w:val="Hyperlink"/>
          </w:rPr>
          <w:t>2025-2031年中国一次性筷子发展现状与前景趋势报告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44091c564782" w:history="1">
        <w:r>
          <w:rPr>
            <w:rStyle w:val="Hyperlink"/>
          </w:rPr>
          <w:t>https://www.20087.com/3/86/YiCiXingKuaiZiFaZhanQianJing.html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产一次性筷子机设备、一次性筷子多长厘米、一次性餐具批发厂家、一次性筷子的危害有哪些、筷子批发厂家直销货源、一次性筷子是哪个国家发明的、一次性餐具对环境的污染、一次性筷子有毒吗、一次性筷子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7a0a4ffc4831" w:history="1">
      <w:r>
        <w:rPr>
          <w:rStyle w:val="Hyperlink"/>
        </w:rPr>
        <w:t>2025-2031年中国一次性筷子发展现状与前景趋势报告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CiXingKuaiZiFaZhanQianJing.html" TargetMode="External" Id="R426c44091c5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CiXingKuaiZiFaZhanQianJing.html" TargetMode="External" Id="R48e27a0a4ff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2024-09-27T07:02:00Z</dcterms:created>
  <dcterms:modified xsi:type="dcterms:W3CDTF">2024-09-27T08:02:00Z</dcterms:modified>
  <dc:subject>2025-2031年中国一次性筷子发展现状与前景趋势报告</dc:subject>
  <dc:title>2025-2031年中国一次性筷子发展现状与前景趋势报告</dc:title>
  <cp:keywords>2025-2031年中国一次性筷子发展现状与前景趋势报告</cp:keywords>
  <dc:description>2025-2031年中国一次性筷子发展现状与前景趋势报告</dc:description>
</cp:coreProperties>
</file>