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a85abd5014b53" w:history="1">
              <w:r>
                <w:rPr>
                  <w:rStyle w:val="Hyperlink"/>
                </w:rPr>
                <w:t>2026-2032年中国丰胸仪器行业发展调研与行业前景分析报告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a85abd5014b53" w:history="1">
              <w:r>
                <w:rPr>
                  <w:rStyle w:val="Hyperlink"/>
                </w:rPr>
                <w:t>2026-2032年中国丰胸仪器行业发展调研与行业前景分析报告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a85abd5014b53" w:history="1">
                <w:r>
                  <w:rPr>
                    <w:rStyle w:val="Hyperlink"/>
                  </w:rPr>
                  <w:t>https://www.20087.com/3/76/FengXiongYiQiDeXianZhuangYuFaZhanQianJing.html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丰胸仪器是家用美容仪与轻医美器械的交叉品类，主要通过射频、微电流、红外线及负压按摩等物理能量作用于胸部组织，以期达到紧致塑形与促进循环的功效。随着女性自我关怀意识的觉醒与悦己消费的升温，该品类在电商平台与社交媒体上获得了较高的关注度。市场上产品形态各异，价格跨度极大，从百元级的入门款到数千元的专业院线级设备并存。然而，行业规范尚不完善，部分产品存在夸大宣传、功效缺乏临床验证及潜在安全风险等问题。消费者对仪器的安全性、舒适度及长期效果愈发理性，监管层面对医疗器械属性的界定也日趋严格，合规门槛正在大幅提高。</w:t>
      </w:r>
      <w:r>
        <w:rPr>
          <w:rFonts w:hint="eastAsia"/>
        </w:rPr>
        <w:br/>
      </w:r>
      <w:r>
        <w:rPr>
          <w:rFonts w:hint="eastAsia"/>
        </w:rPr>
        <w:t>　　未来，丰胸仪器行业将迎来规范化洗牌与技术升维的双重变革。市场调研网指出，具备二类医疗器械注册证的产品将逐步成为市场主流，未经认证的违规产品将被加速清退。在技术层面，多模态能量协同与精准温控算法将成为核心竞争力，以确保能量输出的安全性与有效性，避免热损伤风险。同时，结合AI皮肤检测与个性化方案推荐的智能交互系统，将为用户提供更科学的护理指导。品牌方将更加注重循证医学背书与专业渠道的合作，通过与皮肤科医生、产后康复机构的联合推广，建立消费者信任。此外，私密护理与胸部抗衰的边界将进一步模糊，推动产品向更全面的女性健康管理解决方案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2a85abd5014b53" w:history="1">
        <w:r>
          <w:rPr>
            <w:rStyle w:val="Hyperlink"/>
          </w:rPr>
          <w:t>2026-2032年中国丰胸仪器行业发展调研与行业前景分析报告</w:t>
        </w:r>
      </w:hyperlink>
      <w:r>
        <w:rPr>
          <w:rFonts w:hint="eastAsia"/>
        </w:rPr>
        <w:t>》，2025年丰胸仪器行业市场规模达 亿元，预计2032年市场规模将达 亿元，期间年均复合增长率（CAGR）达 %。报告基于统计局、相关协会等机构的详实数据，系统分析丰胸仪器行业现状与发展趋势。报告从丰胸仪器市场规模、产业链结构、技术特点、价格走势等维度展开研究，考察丰胸仪器重点企业经营状况与市场竞争格局。通过定量与定性相结合的分析方法，结合政策环境与消费需求变化，客观评估丰胸仪器行业发展前景与投资价值，识别潜在机遇与风险因素。报告采用统计图表等直观呈现方式，为市场参与者了解丰胸仪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丰胸仪器行业发展概述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一、丰胸仪器行业定义及分类</w:t>
      </w:r>
      <w:r>
        <w:rPr>
          <w:rFonts w:hint="eastAsia"/>
        </w:rPr>
        <w:br/>
      </w:r>
      <w:r>
        <w:rPr>
          <w:rFonts w:hint="eastAsia"/>
        </w:rPr>
        <w:t>　　　　二、丰胸仪器行业经济特性</w:t>
      </w:r>
      <w:r>
        <w:rPr>
          <w:rFonts w:hint="eastAsia"/>
        </w:rPr>
        <w:br/>
      </w:r>
      <w:r>
        <w:rPr>
          <w:rFonts w:hint="eastAsia"/>
        </w:rPr>
        <w:t>　　　　三、丰胸仪器行业产业链简介</w:t>
      </w:r>
      <w:r>
        <w:rPr>
          <w:rFonts w:hint="eastAsia"/>
        </w:rPr>
        <w:br/>
      </w:r>
      <w:r>
        <w:rPr>
          <w:rFonts w:hint="eastAsia"/>
        </w:rPr>
        <w:t>　　第二节 丰胸仪器行业发展成熟度</w:t>
      </w:r>
      <w:r>
        <w:rPr>
          <w:rFonts w:hint="eastAsia"/>
        </w:rPr>
        <w:br/>
      </w:r>
      <w:r>
        <w:rPr>
          <w:rFonts w:hint="eastAsia"/>
        </w:rPr>
        <w:t>　　　　一、丰胸仪器行业发展周期分析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丰胸仪器行业相关产业动态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丰胸仪器行业发展环境分析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丰胸仪器行业环境分析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丰胸仪器行业相关政策、法规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2025-2026年丰胸仪器行业技术发展现状及趋势分析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丰胸仪器行业技术发展现状分析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国内外丰胸仪器行业技术差异与原因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丰胸仪器行业技术发展方向、趋势预测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提升丰胸仪器行业技术能力策略建议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中国丰胸仪器市场发展调研</w:t>
      </w:r>
      <w:r>
        <w:rPr>
          <w:rFonts w:hint="eastAsia"/>
        </w:rPr>
        <w:br/>
      </w:r>
      <w:r>
        <w:rPr>
          <w:rFonts w:hint="eastAsia"/>
        </w:rPr>
        <w:t>　　第一节 丰胸仪器市场现状分析及预测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一、2020-2025年中国丰胸仪器市场规模分析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二、2026-2032年中国丰胸仪器市场规模预测</w:t>
      </w:r>
      <w:r>
        <w:rPr>
          <w:rFonts w:hint="eastAsia"/>
        </w:rPr>
        <w:br/>
      </w:r>
      <w:r>
        <w:rPr>
          <w:rFonts w:hint="eastAsia"/>
        </w:rPr>
        <w:t>　　第二节 丰胸仪器行业产能情况分析及预测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一、2020-2025年中国丰胸仪器行业产能分析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二、2026-2032年中国丰胸仪器行业产能预测</w:t>
      </w:r>
      <w:r>
        <w:rPr>
          <w:rFonts w:hint="eastAsia"/>
        </w:rPr>
        <w:br/>
      </w:r>
      <w:r>
        <w:rPr>
          <w:rFonts w:hint="eastAsia"/>
        </w:rPr>
        <w:t>　　第三节 丰胸仪器行业产量情况分析及预测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一、2020-2025年中国丰胸仪器行业产量统计分析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二、2026-2032年中国丰胸仪器行业产量预测分析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丰胸仪器市场需求分析及预测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一、2020-2025年中国丰胸仪器市场需求分析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二、2026-2032年中国丰胸仪器市场需求预测</w:t>
      </w:r>
      <w:r>
        <w:rPr>
          <w:rFonts w:hint="eastAsia"/>
        </w:rPr>
        <w:br/>
      </w:r>
      <w:r>
        <w:rPr>
          <w:rFonts w:hint="eastAsia"/>
        </w:rPr>
        <w:t>　　第五节 丰胸仪器进出口数据分析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一、2020-2025年中国丰胸仪器进出口数据分析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二、2026-2032年国内丰胸仪器进出口情况预测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2020-2025年中国丰胸仪器行业总体发展状况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中国丰胸仪器行业规模情况分析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一、丰胸仪器行业单位规模情况分析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二、丰胸仪器行业人员规模状况分析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三、丰胸仪器行业资产规模状况分析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四、丰胸仪器行业市场规模状况分析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五、丰胸仪器行业敏感性分析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中国丰胸仪器行业财务能力分析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一、丰胸仪器行业盈利能力分析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二、丰胸仪器行业偿债能力分析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三、丰胸仪器行业营运能力分析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四、丰胸仪器行业发展能力分析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中国丰胸仪器行业重点区域发展分析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一、中国丰胸仪器行业重点区域市场结构变化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二、重点地区（一）丰胸仪器行业发展分析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三、重点地区（二）丰胸仪器行业发展分析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四、重点地区（三）丰胸仪器行业发展分析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五、重点地区（四）丰胸仪器行业发展分析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六、重点地区（五）丰胸仪器行业发展分析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丰胸仪器行业产品价格分析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三、主要丰胸仪器品牌产品价位分析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五、价格在丰胸仪器行业竞争中的重要性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2026年中国丰胸仪器行业上下游行业发展分析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丰胸仪器上游行业分析</w:t>
      </w:r>
      <w:r>
        <w:rPr>
          <w:rFonts w:hint="eastAsia"/>
        </w:rPr>
        <w:br/>
      </w:r>
      <w:r>
        <w:rPr>
          <w:rFonts w:hint="eastAsia"/>
        </w:rPr>
        <w:t>　　　　一、丰胸仪器产品成本构成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四、上游供给对丰胸仪器行业的影响</w:t>
      </w:r>
      <w:r>
        <w:rPr>
          <w:rFonts w:hint="eastAsia"/>
        </w:rPr>
        <w:br/>
      </w:r>
      <w:r>
        <w:rPr>
          <w:rFonts w:hint="eastAsia"/>
        </w:rPr>
        <w:t>　　第二节 丰胸仪器下游行业分析</w:t>
      </w:r>
      <w:r>
        <w:rPr>
          <w:rFonts w:hint="eastAsia"/>
        </w:rPr>
        <w:br/>
      </w:r>
      <w:r>
        <w:rPr>
          <w:rFonts w:hint="eastAsia"/>
        </w:rPr>
        <w:t>　　　　一、丰胸仪器下游行业分布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四、下游需求对丰胸仪器行业的影响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丰胸仪器行业重点企业发展调研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丰胸仪器重点企业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丰胸仪器重点企业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丰胸仪器重点企业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丰胸仪器重点企业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丰胸仪器重点企业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丰胸仪器重点企业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2026年中国丰胸仪器产业市场竞争格局分析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2026年中国丰胸仪器产业竞争现状分析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一、丰胸仪器竞争力分析</w:t>
      </w:r>
      <w:r>
        <w:rPr>
          <w:rFonts w:hint="eastAsia"/>
        </w:rPr>
        <w:br/>
      </w:r>
      <w:r>
        <w:rPr>
          <w:rFonts w:hint="eastAsia"/>
        </w:rPr>
        <w:t>　　　　二、丰胸仪器技术竞争分析</w:t>
      </w:r>
      <w:r>
        <w:rPr>
          <w:rFonts w:hint="eastAsia"/>
        </w:rPr>
        <w:br/>
      </w:r>
      <w:r>
        <w:rPr>
          <w:rFonts w:hint="eastAsia"/>
        </w:rPr>
        <w:t>　　　　三、丰胸仪器价格竞争分析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2026年中国丰胸仪器产业集中度分析</w:t>
      </w:r>
      <w:r>
        <w:rPr>
          <w:rFonts w:hint="eastAsia"/>
        </w:rPr>
        <w:br/>
      </w:r>
      <w:r>
        <w:rPr>
          <w:rFonts w:hint="eastAsia"/>
        </w:rPr>
        <w:t>　　　　一、丰胸仪器市场集中度分析</w:t>
      </w:r>
      <w:r>
        <w:rPr>
          <w:rFonts w:hint="eastAsia"/>
        </w:rPr>
        <w:br/>
      </w:r>
      <w:r>
        <w:rPr>
          <w:rFonts w:hint="eastAsia"/>
        </w:rPr>
        <w:t>　　　　二、丰胸仪器企业集中度分析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2026-2032年提高丰胸仪器企业竞争力的策略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丰胸仪器行业投资风险预警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2026年影响丰胸仪器行业发展的主要因素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一、影响丰胸仪器行业运行的有利因素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二、影响丰胸仪器行业运行的稳定因素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三、影响丰胸仪器行业运行的不利因素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四、我国丰胸仪器行业发展面临的挑战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五、我国丰胸仪器行业发展面临的机遇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对丰胸仪器行业投资风险预警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一、2026-2032年丰胸仪器行业市场风险及控制策略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二、2026-2032年丰胸仪器行业政策风险及控制策略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三、2026-2032年丰胸仪器行业经营风险及控制策略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四、2026-2032年丰胸仪器同业竞争风险及控制策略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五、2026-2032年丰胸仪器行业其他风险及控制策略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丰胸仪器行业发展趋势与投资规划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2026-2032年丰胸仪器市场发展潜力分析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2026-2032年丰胸仪器行业发展趋势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2026-2032年丰胸仪器行业投资前景研究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[:中智林:]对我国丰胸仪器品牌的战略思考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二、丰胸仪器实施品牌战略的意义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三、丰胸仪器企业品牌的现状分析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四、我国丰胸仪器企业的品牌战略</w:t>
      </w:r>
      <w:r>
        <w:rPr>
          <w:rFonts w:hint="eastAsia"/>
        </w:rPr>
        <w:br/>
      </w:r>
      <w:r>
        <w:rPr>
          <w:rFonts w:hint="eastAsia"/>
        </w:rPr>
        <w:t>　　　　五、丰胸仪器品牌战略管理的策略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丰胸仪器行业类别</w:t>
      </w:r>
      <w:r>
        <w:rPr>
          <w:rFonts w:hint="eastAsia"/>
        </w:rPr>
        <w:br/>
      </w:r>
      <w:r>
        <w:rPr>
          <w:rFonts w:hint="eastAsia"/>
        </w:rPr>
        <w:t>　　图表 丰胸仪器行业产业链调研</w:t>
      </w:r>
      <w:r>
        <w:rPr>
          <w:rFonts w:hint="eastAsia"/>
        </w:rPr>
        <w:br/>
      </w:r>
      <w:r>
        <w:rPr>
          <w:rFonts w:hint="eastAsia"/>
        </w:rPr>
        <w:t>　　图表 丰胸仪器行业现状</w:t>
      </w:r>
      <w:r>
        <w:rPr>
          <w:rFonts w:hint="eastAsia"/>
        </w:rPr>
        <w:br/>
      </w:r>
      <w:r>
        <w:rPr>
          <w:rFonts w:hint="eastAsia"/>
        </w:rPr>
        <w:t>　　图表 丰胸仪器行业标准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2020-2025年中国丰胸仪器行业市场规模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2026年中国丰胸仪器行业产能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2020-2025年中国丰胸仪器行业产量统计</w:t>
      </w:r>
      <w:r>
        <w:rPr>
          <w:rFonts w:hint="eastAsia"/>
        </w:rPr>
        <w:br/>
      </w:r>
      <w:r>
        <w:rPr>
          <w:rFonts w:hint="eastAsia"/>
        </w:rPr>
        <w:t>　　图表 丰胸仪器行业动态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2020-2025年中国丰胸仪器市场需求量</w:t>
      </w:r>
      <w:r>
        <w:rPr>
          <w:rFonts w:hint="eastAsia"/>
        </w:rPr>
        <w:br/>
      </w:r>
      <w:r>
        <w:rPr>
          <w:rFonts w:hint="eastAsia"/>
        </w:rPr>
        <w:t>　　图表 2026年中国丰胸仪器行业需求区域调研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2020-2025年中国丰胸仪器行情</w:t>
      </w:r>
      <w:r>
        <w:rPr>
          <w:rFonts w:hint="eastAsia"/>
        </w:rPr>
        <w:br/>
      </w:r>
      <w:r>
        <w:rPr>
          <w:rFonts w:hint="eastAsia"/>
        </w:rPr>
        <w:t>　　图表 2020-2025年中国丰胸仪器价格走势图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2020-2025年中国丰胸仪器行业销售收入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2020-2025年中国丰胸仪器行业盈利情况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2020-2025年中国丰胸仪器行业利润总额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2020-2025年中国丰胸仪器进口统计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2020-2025年中国丰胸仪器出口统计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2020-2025年中国丰胸仪器行业企业数量统计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**地区丰胸仪器市场规模</w:t>
      </w:r>
      <w:r>
        <w:rPr>
          <w:rFonts w:hint="eastAsia"/>
        </w:rPr>
        <w:br/>
      </w:r>
      <w:r>
        <w:rPr>
          <w:rFonts w:hint="eastAsia"/>
        </w:rPr>
        <w:t>　　图表 **地区丰胸仪器行业市场需求</w:t>
      </w:r>
      <w:r>
        <w:rPr>
          <w:rFonts w:hint="eastAsia"/>
        </w:rPr>
        <w:br/>
      </w:r>
      <w:r>
        <w:rPr>
          <w:rFonts w:hint="eastAsia"/>
        </w:rPr>
        <w:t>　　图表 **地区丰胸仪器市场调研</w:t>
      </w:r>
      <w:r>
        <w:rPr>
          <w:rFonts w:hint="eastAsia"/>
        </w:rPr>
        <w:br/>
      </w:r>
      <w:r>
        <w:rPr>
          <w:rFonts w:hint="eastAsia"/>
        </w:rPr>
        <w:t>　　图表 **地区丰胸仪器行业市场需求分析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**地区丰胸仪器市场规模</w:t>
      </w:r>
      <w:r>
        <w:rPr>
          <w:rFonts w:hint="eastAsia"/>
        </w:rPr>
        <w:br/>
      </w:r>
      <w:r>
        <w:rPr>
          <w:rFonts w:hint="eastAsia"/>
        </w:rPr>
        <w:t>　　图表 **地区丰胸仪器行业市场需求</w:t>
      </w:r>
      <w:r>
        <w:rPr>
          <w:rFonts w:hint="eastAsia"/>
        </w:rPr>
        <w:br/>
      </w:r>
      <w:r>
        <w:rPr>
          <w:rFonts w:hint="eastAsia"/>
        </w:rPr>
        <w:t>　　图表 **地区丰胸仪器市场调研</w:t>
      </w:r>
      <w:r>
        <w:rPr>
          <w:rFonts w:hint="eastAsia"/>
        </w:rPr>
        <w:br/>
      </w:r>
      <w:r>
        <w:rPr>
          <w:rFonts w:hint="eastAsia"/>
        </w:rPr>
        <w:t>　　图表 **地区丰胸仪器行业市场需求分析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丰胸仪器行业竞争对手分析</w:t>
      </w:r>
      <w:r>
        <w:rPr>
          <w:rFonts w:hint="eastAsia"/>
        </w:rPr>
        <w:br/>
      </w:r>
      <w:r>
        <w:rPr>
          <w:rFonts w:hint="eastAsia"/>
        </w:rPr>
        <w:t>　　图表 丰胸仪器重点企业（一）基本信息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丰胸仪器重点企业（一）经营情况分析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丰胸仪器重点企业（一）主要经济指标情况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丰胸仪器重点企业（二）经营情况分析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丰胸仪器重点企业（二）主要经济指标情况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丰胸仪器重点企业（二）盈利能力情况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丰胸仪器重点企业（三）经营情况分析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丰胸仪器重点企业（三）主要经济指标情况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丰胸仪器重点企业（三）成长能力情况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2026-2032年中国丰胸仪器行业产能预测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2026-2032年中国丰胸仪器行业产量预测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2026-2032年中国丰胸仪器市场需求预测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2026-2032年中国丰胸仪器行业市场规模预测</w:t>
      </w:r>
      <w:r>
        <w:rPr>
          <w:rFonts w:hint="eastAsia"/>
        </w:rPr>
        <w:br/>
      </w:r>
      <w:r>
        <w:rPr>
          <w:rFonts w:hint="eastAsia"/>
        </w:rPr>
        <w:t>　　图表 丰胸仪器行业准入条件</w:t>
      </w:r>
      <w:r>
        <w:rPr>
          <w:rFonts w:hint="eastAsia"/>
        </w:rPr>
        <w:br/>
      </w:r>
      <w:r>
        <w:rPr>
          <w:rFonts w:hint="eastAsia"/>
        </w:rPr>
        <w:t>　　图表 2026年中国丰胸仪器市场前景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2026-2032年中国丰胸仪器行业信息化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2026-2032年中国丰胸仪器行业风险分析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2026-2032年中国丰胸仪器行业发展趋势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a85abd5014b53" w:history="1">
        <w:r>
          <w:rPr>
            <w:rStyle w:val="Hyperlink"/>
          </w:rPr>
          <w:t>2026-2032年中国丰胸仪器行业发展调研与行业前景分析报告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a85abd5014b53" w:history="1">
        <w:r>
          <w:rPr>
            <w:rStyle w:val="Hyperlink"/>
          </w:rPr>
          <w:t>https://www.20087.com/3/76/FengXiongYiQiDeXianZhuangYuFaZhanQianJing.html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正规丰胸品牌、丰胸仪器一吸一放危害、中医丰胸最有效的中药、丰胸仪器真的能让乳房变大吗、假体隆胸多久恢复自然、丰胸仪器广告、网上卖的丰胸产品真的能丰胸吗、丰胸仪器哪个牌子好、丰胸针一针管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1151a448c440e" w:history="1">
      <w:r>
        <w:rPr>
          <w:rStyle w:val="Hyperlink"/>
        </w:rPr>
        <w:t>2026-2032年中国丰胸仪器行业发展调研与行业前景分析报告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engXiongYiQiDeXianZhuangYuFaZhanQianJing.html" TargetMode="External" Id="Rf52a85abd501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engXiongYiQiDeXianZhuangYuFaZhanQianJing.html" TargetMode="External" Id="R8641151a448c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2026-05-24T06:43:54Z</dcterms:created>
  <dcterms:modified xsi:type="dcterms:W3CDTF">2026-05-24T07:43:54Z</dcterms:modified>
  <dc:subject>2026-2032年中国丰胸仪器行业发展调研与行业前景分析报告</dc:subject>
  <dc:title>2026-2032年中国丰胸仪器行业发展调研与行业前景分析报告</dc:title>
  <cp:keywords>2026-2032年中国丰胸仪器行业发展调研与行业前景分析报告</cp:keywords>
  <dc:description>2026-2032年中国丰胸仪器行业发展调研与行业前景分析报告</dc:description>
</cp:coreProperties>
</file>