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f1e09deb64fbc" w:history="1">
              <w:r>
                <w:rPr>
                  <w:rStyle w:val="Hyperlink"/>
                </w:rPr>
                <w:t>2025-2031年中国保温水箱行业市场研究及前景分析报告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f1e09deb64fbc" w:history="1">
              <w:r>
                <w:rPr>
                  <w:rStyle w:val="Hyperlink"/>
                </w:rPr>
                <w:t>2025-2031年中国保温水箱行业市场研究及前景分析报告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7f1e09deb64fbc" w:history="1">
                <w:r>
                  <w:rPr>
                    <w:rStyle w:val="Hyperlink"/>
                  </w:rPr>
                  <w:t>https://www.20087.com/3/96/BaoWenShuiXiangShiChangDiaoCha.html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水箱是一种用于储存和保温热水的容器，近年来随着节能减排和环保意识的提高而得到了广泛应用。目前，保温水箱不仅应用于家庭热水供应、热水供暖等领域，还扩展到了商业建筑、工业热水系统等多个领域。随着材料科学的进步，新型保温材料的应用使得保温水箱具备更好的保温效果和耐用性。此外，随着设计的进步，保温水箱的操作更加简便，提高了设备的运行效率。</w:t>
      </w:r>
      <w:r>
        <w:rPr>
          <w:rFonts w:hint="eastAsia"/>
        </w:rPr>
        <w:br/>
      </w:r>
      <w:r>
        <w:rPr>
          <w:rFonts w:hint="eastAsia"/>
        </w:rPr>
        <w:t>　　未来，保温水箱市场预计将持续增长。一方面，随着能源需求的增加和节能环保法规的加强，对高效、节能的保温水箱需求将持续增加。另一方面，随着新材料技术的进步，保温水箱将采用更多高性能材料，提高其在不同使用环境下的稳定性和保温效果。此外，随着智能制造技术的应用，保温水箱的生产将更加自动化和智能化，提高生产效率和产品质量。同时，随着环保法规的加强，开发低能耗、低排放的保温水箱生产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7f1e09deb64fbc" w:history="1">
        <w:r>
          <w:rPr>
            <w:rStyle w:val="Hyperlink"/>
          </w:rPr>
          <w:t>2025-2031年中国保温水箱行业市场研究及前景分析报告</w:t>
        </w:r>
      </w:hyperlink>
      <w:r>
        <w:rPr>
          <w:rFonts w:hint="eastAsia"/>
        </w:rPr>
        <w:t>》系统分析了保温水箱行业的市场规模、供需动态及竞争格局，重点评估了主要保温水箱企业的经营表现，并对保温水箱行业未来发展趋势进行了科学预测。报告结合保温水箱技术现状与SWOT分析，揭示了市场机遇与潜在风险。市场调研网发布的《</w:t>
      </w:r>
      <w:hyperlink r:id="R017f1e09deb64fbc" w:history="1">
        <w:r>
          <w:rPr>
            <w:rStyle w:val="Hyperlink"/>
          </w:rPr>
          <w:t>2025-2031年中国保温水箱行业市场研究及前景分析报告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保温水箱行业概述</w:t>
      </w:r>
      <w:r>
        <w:rPr>
          <w:rFonts w:hint="eastAsia"/>
        </w:rPr>
        <w:br/>
      </w:r>
      <w:r>
        <w:rPr>
          <w:rFonts w:hint="eastAsia"/>
        </w:rPr>
        <w:t>　　第一节 保温水箱行业界定</w:t>
      </w:r>
      <w:r>
        <w:rPr>
          <w:rFonts w:hint="eastAsia"/>
        </w:rPr>
        <w:br/>
      </w:r>
      <w:r>
        <w:rPr>
          <w:rFonts w:hint="eastAsia"/>
        </w:rPr>
        <w:t>　　第二节 保温水箱行业发展历程</w:t>
      </w:r>
      <w:r>
        <w:rPr>
          <w:rFonts w:hint="eastAsia"/>
        </w:rPr>
        <w:br/>
      </w:r>
      <w:r>
        <w:rPr>
          <w:rFonts w:hint="eastAsia"/>
        </w:rPr>
        <w:t>　　第三节 保温水箱产业链分析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二、保温水箱产业链模型分析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中国保温水箱行业发展环境分析</w:t>
      </w:r>
      <w:r>
        <w:rPr>
          <w:rFonts w:hint="eastAsia"/>
        </w:rPr>
        <w:br/>
      </w:r>
      <w:r>
        <w:rPr>
          <w:rFonts w:hint="eastAsia"/>
        </w:rPr>
        <w:t>　　第一节 保温水箱行业经济环境分析</w:t>
      </w:r>
      <w:r>
        <w:rPr>
          <w:rFonts w:hint="eastAsia"/>
        </w:rPr>
        <w:br/>
      </w:r>
      <w:r>
        <w:rPr>
          <w:rFonts w:hint="eastAsia"/>
        </w:rPr>
        <w:t>　　第二节 保温水箱行业政策环境分析</w:t>
      </w:r>
      <w:r>
        <w:rPr>
          <w:rFonts w:hint="eastAsia"/>
        </w:rPr>
        <w:br/>
      </w:r>
      <w:r>
        <w:rPr>
          <w:rFonts w:hint="eastAsia"/>
        </w:rPr>
        <w:t>　　　　一、保温水箱行业相关政策</w:t>
      </w:r>
      <w:r>
        <w:rPr>
          <w:rFonts w:hint="eastAsia"/>
        </w:rPr>
        <w:br/>
      </w:r>
      <w:r>
        <w:rPr>
          <w:rFonts w:hint="eastAsia"/>
        </w:rPr>
        <w:t>　　　　二、保温水箱行业相关标准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2024-2025年保温水箱行业技术发展现状及趋势分析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保温水箱行业技术发展现状分析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国内外保温水箱行业技术差异与原因</w:t>
      </w:r>
      <w:r>
        <w:rPr>
          <w:rFonts w:hint="eastAsia"/>
        </w:rPr>
        <w:br/>
      </w:r>
      <w:r>
        <w:rPr>
          <w:rFonts w:hint="eastAsia"/>
        </w:rPr>
        <w:t>　　第三节 保温水箱行业技术发展方向、趋势预测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提升保温水箱行业技术能力策略建议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2019-2024年中国保温水箱行业发展现状分析</w:t>
      </w:r>
      <w:r>
        <w:rPr>
          <w:rFonts w:hint="eastAsia"/>
        </w:rPr>
        <w:br/>
      </w:r>
      <w:r>
        <w:rPr>
          <w:rFonts w:hint="eastAsia"/>
        </w:rPr>
        <w:t>　　第一节 中国保温水箱行业发展现状</w:t>
      </w:r>
      <w:r>
        <w:rPr>
          <w:rFonts w:hint="eastAsia"/>
        </w:rPr>
        <w:br/>
      </w:r>
      <w:r>
        <w:rPr>
          <w:rFonts w:hint="eastAsia"/>
        </w:rPr>
        <w:t>　　　　一、保温水箱行业品牌发展现状</w:t>
      </w:r>
      <w:r>
        <w:rPr>
          <w:rFonts w:hint="eastAsia"/>
        </w:rPr>
        <w:br/>
      </w:r>
      <w:r>
        <w:rPr>
          <w:rFonts w:hint="eastAsia"/>
        </w:rPr>
        <w:t>　　　　二、保温水箱行业需求市场现状</w:t>
      </w:r>
      <w:r>
        <w:rPr>
          <w:rFonts w:hint="eastAsia"/>
        </w:rPr>
        <w:br/>
      </w:r>
      <w:r>
        <w:rPr>
          <w:rFonts w:hint="eastAsia"/>
        </w:rPr>
        <w:t>　　　　三、保温水箱市场需求层次分析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四、中国保温水箱市场走向分析</w:t>
      </w:r>
      <w:r>
        <w:rPr>
          <w:rFonts w:hint="eastAsia"/>
        </w:rPr>
        <w:br/>
      </w:r>
      <w:r>
        <w:rPr>
          <w:rFonts w:hint="eastAsia"/>
        </w:rPr>
        <w:t>　　第二节 中国保温水箱行业存在的问题</w:t>
      </w:r>
      <w:r>
        <w:rPr>
          <w:rFonts w:hint="eastAsia"/>
        </w:rPr>
        <w:br/>
      </w:r>
      <w:r>
        <w:rPr>
          <w:rFonts w:hint="eastAsia"/>
        </w:rPr>
        <w:t>　　　　一、保温水箱产品市场存在的主要问题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二、国内保温水箱产品市场的三大瓶颈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三、保温水箱产品市场遭遇的规模难题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对中国保温水箱市场的分析及思考</w:t>
      </w:r>
      <w:r>
        <w:rPr>
          <w:rFonts w:hint="eastAsia"/>
        </w:rPr>
        <w:br/>
      </w:r>
      <w:r>
        <w:rPr>
          <w:rFonts w:hint="eastAsia"/>
        </w:rPr>
        <w:t>　　　　一、保温水箱市场特点</w:t>
      </w:r>
      <w:r>
        <w:rPr>
          <w:rFonts w:hint="eastAsia"/>
        </w:rPr>
        <w:br/>
      </w:r>
      <w:r>
        <w:rPr>
          <w:rFonts w:hint="eastAsia"/>
        </w:rPr>
        <w:t>　　　　二、保温水箱市场分析</w:t>
      </w:r>
      <w:r>
        <w:rPr>
          <w:rFonts w:hint="eastAsia"/>
        </w:rPr>
        <w:br/>
      </w:r>
      <w:r>
        <w:rPr>
          <w:rFonts w:hint="eastAsia"/>
        </w:rPr>
        <w:t>　　　　三、保温水箱市场变化的方向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四、中国保温水箱行业发展的新思路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五、对我国保温水箱行业发展的思考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中国保温水箱行业供给与需求情况分析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2019-2024年中国保温水箱行业总体规模</w:t>
      </w:r>
      <w:r>
        <w:rPr>
          <w:rFonts w:hint="eastAsia"/>
        </w:rPr>
        <w:br/>
      </w:r>
      <w:r>
        <w:rPr>
          <w:rFonts w:hint="eastAsia"/>
        </w:rPr>
        <w:t>　　第二节 中国保温水箱行业盈利情况分析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中国保温水箱行业产量情况分析与预测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一、2019-2024年中国保温水箱行业产量统计分析</w:t>
      </w:r>
      <w:r>
        <w:rPr>
          <w:rFonts w:hint="eastAsia"/>
        </w:rPr>
        <w:br/>
      </w:r>
      <w:r>
        <w:rPr>
          <w:rFonts w:hint="eastAsia"/>
        </w:rPr>
        <w:t>　　　　二、保温水箱行业区域产量分析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三、2025-2031年中国保温水箱行业产量预测分析</w:t>
      </w:r>
      <w:r>
        <w:rPr>
          <w:rFonts w:hint="eastAsia"/>
        </w:rPr>
        <w:br/>
      </w:r>
      <w:r>
        <w:rPr>
          <w:rFonts w:hint="eastAsia"/>
        </w:rPr>
        <w:t>　　第四节 中国保温水箱行业需求概况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一、2019-2024年中国保温水箱行业需求情况分析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二、2025年中国保温水箱行业市场需求特点分析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三、2025-2031年中国保温水箱市场需求预测分析</w:t>
      </w:r>
      <w:r>
        <w:rPr>
          <w:rFonts w:hint="eastAsia"/>
        </w:rPr>
        <w:br/>
      </w:r>
      <w:r>
        <w:rPr>
          <w:rFonts w:hint="eastAsia"/>
        </w:rPr>
        <w:t>　　第五节 保温水箱产业供需平衡状况分析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中国保温水箱行业规模与效益分析预测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保温水箱行业规模分析及预测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一、2019-2024年保温水箱行业资产规模变化分析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二、2025-2031年保温水箱行业资产规模预测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三、2019-2024年保温水箱行业收入和利润变化分析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四、2025-2031年保温水箱行业收入和利润预测</w:t>
      </w:r>
      <w:r>
        <w:rPr>
          <w:rFonts w:hint="eastAsia"/>
        </w:rPr>
        <w:br/>
      </w:r>
      <w:r>
        <w:rPr>
          <w:rFonts w:hint="eastAsia"/>
        </w:rPr>
        <w:t>　　第二节 保温水箱行业效益分析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一、2019-2024年保温水箱行业三费变化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二、2019-2024年保温水箱行业效益分析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2019-2024年中国保温水箱行业区域市场分析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中国保温水箱行业区域市场结构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重点地区保温水箱行业调研分析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一、重点地区（一）保温水箱市场分析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二、重点地区（二）保温水箱市场分析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三、重点地区（三）保温水箱市场分析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四、重点地区（四）保温水箱市场分析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五、重点地区（五）保温水箱市场分析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保温水箱细分市场深度分析</w:t>
      </w:r>
      <w:r>
        <w:rPr>
          <w:rFonts w:hint="eastAsia"/>
        </w:rPr>
        <w:br/>
      </w:r>
      <w:r>
        <w:rPr>
          <w:rFonts w:hint="eastAsia"/>
        </w:rPr>
        <w:t>　　第一节 保温水箱细分市场（一）发展研究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保温水箱细分市场（二）发展研究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保温水箱行业重点企业竞争力分析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二、企业保温水箱业务分析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二、企业保温水箱业务分析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二、企业保温水箱业务分析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二、企业保温水箱业务分析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二、企业保温水箱业务分析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二、企业保温水箱业务分析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保温水箱企业发展战略与竞争力提升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保温水箱市场营销策略分析</w:t>
      </w:r>
      <w:r>
        <w:rPr>
          <w:rFonts w:hint="eastAsia"/>
        </w:rPr>
        <w:br/>
      </w:r>
      <w:r>
        <w:rPr>
          <w:rFonts w:hint="eastAsia"/>
        </w:rPr>
        <w:t>　　　　一、保温水箱定价策略与市场定位</w:t>
      </w:r>
      <w:r>
        <w:rPr>
          <w:rFonts w:hint="eastAsia"/>
        </w:rPr>
        <w:br/>
      </w:r>
      <w:r>
        <w:rPr>
          <w:rFonts w:hint="eastAsia"/>
        </w:rPr>
        <w:t>　　　　二、保温水箱渠道布局与分销策略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保温水箱品牌建设与推广策略</w:t>
      </w:r>
      <w:r>
        <w:rPr>
          <w:rFonts w:hint="eastAsia"/>
        </w:rPr>
        <w:br/>
      </w:r>
      <w:r>
        <w:rPr>
          <w:rFonts w:hint="eastAsia"/>
        </w:rPr>
        <w:t>　　　　一、保温水箱品牌定位与价值主张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保温水箱企业竞争力提升路径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二、保温水箱技术创新与研发投入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保温水箱企业战略规划与实施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二、保温水箱行业品牌竞争格局分析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保温水箱行业投资效益及风险分析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保温水箱行业投资效益分析</w:t>
      </w:r>
      <w:r>
        <w:rPr>
          <w:rFonts w:hint="eastAsia"/>
        </w:rPr>
        <w:br/>
      </w:r>
      <w:r>
        <w:rPr>
          <w:rFonts w:hint="eastAsia"/>
        </w:rPr>
        <w:t>　　　　一、保温水箱行业投资状况分析</w:t>
      </w:r>
      <w:r>
        <w:rPr>
          <w:rFonts w:hint="eastAsia"/>
        </w:rPr>
        <w:br/>
      </w:r>
      <w:r>
        <w:rPr>
          <w:rFonts w:hint="eastAsia"/>
        </w:rPr>
        <w:t>　　　　二、保温水箱行业投资效益分析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三、2025年保温水箱行业投资趋势预测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四、2025年保温水箱行业投资方向</w:t>
      </w:r>
      <w:r>
        <w:rPr>
          <w:rFonts w:hint="eastAsia"/>
        </w:rPr>
        <w:br/>
      </w:r>
      <w:r>
        <w:rPr>
          <w:rFonts w:hint="eastAsia"/>
        </w:rPr>
        <w:t>　　　　五、2025年保温水箱行业投资建议</w:t>
      </w:r>
      <w:r>
        <w:rPr>
          <w:rFonts w:hint="eastAsia"/>
        </w:rPr>
        <w:br/>
      </w:r>
      <w:r>
        <w:rPr>
          <w:rFonts w:hint="eastAsia"/>
        </w:rPr>
        <w:t>　　第二节 2025-2031年保温水箱行业投资风险及控制策略分析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一、保温水箱市场风险及控制策略</w:t>
      </w:r>
      <w:r>
        <w:rPr>
          <w:rFonts w:hint="eastAsia"/>
        </w:rPr>
        <w:br/>
      </w:r>
      <w:r>
        <w:rPr>
          <w:rFonts w:hint="eastAsia"/>
        </w:rPr>
        <w:t>　　　　二、保温水箱行业政策风险及控制策略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三、保温水箱经营风险及控制策略</w:t>
      </w:r>
      <w:r>
        <w:rPr>
          <w:rFonts w:hint="eastAsia"/>
        </w:rPr>
        <w:br/>
      </w:r>
      <w:r>
        <w:rPr>
          <w:rFonts w:hint="eastAsia"/>
        </w:rPr>
        <w:t>　　　　四、保温水箱同业竞争风险及控制策略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五、保温水箱行业其他风险及控制策略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保温水箱行业投资风险及建议</w:t>
      </w:r>
      <w:r>
        <w:rPr>
          <w:rFonts w:hint="eastAsia"/>
        </w:rPr>
        <w:br/>
      </w:r>
      <w:r>
        <w:rPr>
          <w:rFonts w:hint="eastAsia"/>
        </w:rPr>
        <w:t>　　第一节 保温水箱行业进入壁垒分析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保温水箱行业投资风险分析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保温水箱行业盈利模式分析</w:t>
      </w:r>
      <w:r>
        <w:rPr>
          <w:rFonts w:hint="eastAsia"/>
        </w:rPr>
        <w:br/>
      </w:r>
      <w:r>
        <w:rPr>
          <w:rFonts w:hint="eastAsia"/>
        </w:rPr>
        <w:t>　　　　一、保温水箱行业盈利模式分析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二、保温水箱行业盈利因素分析</w:t>
      </w:r>
      <w:r>
        <w:rPr>
          <w:rFonts w:hint="eastAsia"/>
        </w:rPr>
        <w:br/>
      </w:r>
      <w:r>
        <w:rPr>
          <w:rFonts w:hint="eastAsia"/>
        </w:rPr>
        <w:t>　　第四节 保温水箱行业投资建议</w:t>
      </w:r>
      <w:r>
        <w:rPr>
          <w:rFonts w:hint="eastAsia"/>
        </w:rPr>
        <w:br/>
      </w:r>
      <w:r>
        <w:rPr>
          <w:rFonts w:hint="eastAsia"/>
        </w:rPr>
        <w:t>　　　　一、保温水箱行业投资机会</w:t>
      </w:r>
      <w:r>
        <w:rPr>
          <w:rFonts w:hint="eastAsia"/>
        </w:rPr>
        <w:br/>
      </w:r>
      <w:r>
        <w:rPr>
          <w:rFonts w:hint="eastAsia"/>
        </w:rPr>
        <w:t>　　　　二、保温水箱行业投资建议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保温水箱市场预测及项目投资建议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中国保温水箱行业生产、营销企业投资运作模式分析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保温水箱行业外销与内销优势分析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2025-2031年中国保温水箱行业市场规模及增长趋势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2025-2031年中国保温水箱行业投资规模预测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2025-2031年保温水箱行业市场盈利预测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　保温水箱行业项目投资建议</w:t>
      </w:r>
      <w:r>
        <w:rPr>
          <w:rFonts w:hint="eastAsia"/>
        </w:rPr>
        <w:br/>
      </w:r>
      <w:r>
        <w:rPr>
          <w:rFonts w:hint="eastAsia"/>
        </w:rPr>
        <w:t>　　　　一、保温水箱技术应用注意事项</w:t>
      </w:r>
      <w:r>
        <w:rPr>
          <w:rFonts w:hint="eastAsia"/>
        </w:rPr>
        <w:br/>
      </w:r>
      <w:r>
        <w:rPr>
          <w:rFonts w:hint="eastAsia"/>
        </w:rPr>
        <w:t>　　　　二、保温水箱项目投资注意事项</w:t>
      </w:r>
      <w:r>
        <w:rPr>
          <w:rFonts w:hint="eastAsia"/>
        </w:rPr>
        <w:br/>
      </w:r>
      <w:r>
        <w:rPr>
          <w:rFonts w:hint="eastAsia"/>
        </w:rPr>
        <w:t>　　　　三、保温水箱生产开发注意事项</w:t>
      </w:r>
      <w:r>
        <w:rPr>
          <w:rFonts w:hint="eastAsia"/>
        </w:rPr>
        <w:br/>
      </w:r>
      <w:r>
        <w:rPr>
          <w:rFonts w:hint="eastAsia"/>
        </w:rPr>
        <w:t>　　　　四、保温水箱销售注意事项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保温水箱行业历程</w:t>
      </w:r>
      <w:r>
        <w:rPr>
          <w:rFonts w:hint="eastAsia"/>
        </w:rPr>
        <w:br/>
      </w:r>
      <w:r>
        <w:rPr>
          <w:rFonts w:hint="eastAsia"/>
        </w:rPr>
        <w:t>　　图表 保温水箱行业生命周期</w:t>
      </w:r>
      <w:r>
        <w:rPr>
          <w:rFonts w:hint="eastAsia"/>
        </w:rPr>
        <w:br/>
      </w:r>
      <w:r>
        <w:rPr>
          <w:rFonts w:hint="eastAsia"/>
        </w:rPr>
        <w:t>　　图表 保温水箱行业产业链分析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2019-2024年中国保温水箱行业市场规模及增长情况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2019-2024年保温水箱行业市场容量分析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2019-2024年中国保温水箱行业产能统计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2019-2024年中国保温水箱行业产量及增长趋势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2019-2024年中国保温水箱市场需求量及增速统计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2024年中国保温水箱行业需求领域分布格局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2019-2024年中国保温水箱行业销售收入分析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2019-2024年中国保温水箱行业盈利情况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2019-2024年中国保温水箱行业利润总额统计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2019-2024年中国保温水箱进口数量分析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2019-2024年中国保温水箱进口金额分析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2019-2024年中国保温水箱出口数量分析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2019-2024年中国保温水箱出口金额分析</w:t>
      </w:r>
      <w:r>
        <w:rPr>
          <w:rFonts w:hint="eastAsia"/>
        </w:rPr>
        <w:br/>
      </w:r>
      <w:r>
        <w:rPr>
          <w:rFonts w:hint="eastAsia"/>
        </w:rPr>
        <w:t>　　图表 2024年中国保温水箱进口国家及地区分析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2024年中国保温水箱出口国家及地区分析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2019-2024年中国保温水箱行业企业数量情况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2019-2024年中国保温水箱行业企业平均规模情况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**地区保温水箱市场规模及增长情况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**地区保温水箱行业市场需求情况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**地区保温水箱市场规模及增长情况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**地区保温水箱行业市场需求情况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**地区保温水箱市场规模及增长情况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**地区保温水箱行业市场需求情况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**地区保温水箱市场规模及增长情况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**地区保温水箱行业市场需求情况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保温水箱重点企业（一）基本信息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保温水箱重点企业（一）经营情况分析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保温水箱重点企业（一）主要经济指标情况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保温水箱重点企业（一）盈利能力情况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保温水箱重点企业（一）偿债能力情况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保温水箱重点企业（一）运营能力情况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保温水箱重点企业（一）成长能力情况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保温水箱重点企业（二）基本信息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保温水箱重点企业（二）经营情况分析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保温水箱重点企业（二）主要经济指标情况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保温水箱重点企业（二）盈利能力情况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保温水箱重点企业（二）偿债能力情况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保温水箱重点企业（二）运营能力情况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保温水箱重点企业（二）成长能力情况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保温水箱重点企业（三）基本信息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保温水箱重点企业（三）经营情况分析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保温水箱重点企业（三）主要经济指标情况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保温水箱重点企业（三）盈利能力情况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保温水箱重点企业（三）偿债能力情况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保温水箱重点企业（三）运营能力情况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保温水箱重点企业（三）成长能力情况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2025-2031年中国保温水箱行业产能预测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2025-2031年中国保温水箱行业产量预测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2025-2031年中国保温水箱市场需求量预测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2025-2031年中国保温水箱行业供需平衡预测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2025-2031年中国保温水箱市场容量预测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2025-2031年中国保温水箱市场规模预测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2025-2031年中国保温水箱市场前景分析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2025-2031年中国保温水箱发展趋势预测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f1e09deb64fbc" w:history="1">
        <w:r>
          <w:rPr>
            <w:rStyle w:val="Hyperlink"/>
          </w:rPr>
          <w:t>2025-2031年中国保温水箱行业市场研究及前景分析报告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7f1e09deb64fbc" w:history="1">
        <w:r>
          <w:rPr>
            <w:rStyle w:val="Hyperlink"/>
          </w:rPr>
          <w:t>https://www.20087.com/3/96/BaoWenShuiXiangShiChangDiaoCha.html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热点：家用500升保温水箱、保温水箱厂家、保温水箱底部如何保温、保温水箱材质、楼顶水箱怎样冬季保温、保温水箱质量标准、恒温水箱、保温水箱尺寸、水箱外保温做法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326364b5ed439a" w:history="1">
      <w:r>
        <w:rPr>
          <w:rStyle w:val="Hyperlink"/>
        </w:rPr>
        <w:t>2025-2031年中国保温水箱行业市场研究及前景分析报告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BaoWenShuiXiangShiChangDiaoCha.html" TargetMode="External" Id="R017f1e09deb6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BaoWenShuiXiangShiChangDiaoCha.html" TargetMode="External" Id="R68326364b5ed43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2024-09-13T01:36:00Z</dcterms:created>
  <dcterms:modified xsi:type="dcterms:W3CDTF">2024-09-13T02:36:00Z</dcterms:modified>
  <dc:subject>2025-2031年中国保温水箱行业市场研究及前景分析报告</dc:subject>
  <dc:title>2025-2031年中国保温水箱行业市场研究及前景分析报告</dc:title>
  <cp:keywords>2025-2031年中国保温水箱行业市场研究及前景分析报告</cp:keywords>
  <dc:description>2025-2031年中国保温水箱行业市场研究及前景分析报告</dc:description>
</cp:coreProperties>
</file>