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55075a4714d43" w:history="1">
              <w:r>
                <w:rPr>
                  <w:rStyle w:val="Hyperlink"/>
                </w:rPr>
                <w:t>全球与中国假发行业发展全面调研与未来趋势预测报告（2025-2031年）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55075a4714d43" w:history="1">
              <w:r>
                <w:rPr>
                  <w:rStyle w:val="Hyperlink"/>
                </w:rPr>
                <w:t>全球与中国假发行业发展全面调研与未来趋势预测报告（2025-2031年）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55075a4714d43" w:history="1">
                <w:r>
                  <w:rPr>
                    <w:rStyle w:val="Hyperlink"/>
                  </w:rPr>
                  <w:t>https://www.20087.com/3/36/JiaFaHangYeFaZhanQuShi.html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作为一种时尚配饰与医疗辅助用品，市场需求逐年增长。时尚假发以其多样化的风格、便捷的造型变换能力，满足了消费者追求个性化形象、应对脱发困扰的需求。医用假发则为癌症化疗患者、alopecia（脱发症）患者等提供了解决方案，有助于恢复自信、改善生活质量。现代假发制作工艺进步，真人发丝、高质量合成材料的应用，以及手工编织、机器编织等工艺的结合，使得假发产品在逼真度、舒适度、耐用性上均有显著提升。电商渠道的兴起，使得假发购买更为便捷，同时也催生了定制化、DIY假发套件等新兴市场。然而，假发行业仍面临产品质量参差不齐、售后服务不完善、消费者教育不足等问题。</w:t>
      </w:r>
      <w:r>
        <w:rPr>
          <w:rFonts w:hint="eastAsia"/>
        </w:rPr>
        <w:br/>
      </w:r>
      <w:r>
        <w:rPr>
          <w:rFonts w:hint="eastAsia"/>
        </w:rPr>
        <w:t>　　假发行业未来将在个性化定制、智能化制造、可持续材料与服务升级四大方面迎来变革。个性化定制趋势将促使企业运用3D扫描、人工智能设计等技术，提供精准匹配消费者头型、发质、肤色、风格的定制假发服务，提升用户体验。智能化制造将推动假发生产线的自动化、数字化升级，提高生产效率与产品质量一致性。可持续材料趋势意味着假发制造将更多采用可再生、生物降解或循环利用的材料，减少对环境的影响，顺应绿色消费趋势。服务升级则要求企业提供包括专业咨询、佩戴指导、售后维护在内的全链条服务体系，提升消费者购买与使用假发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55075a4714d43" w:history="1">
        <w:r>
          <w:rPr>
            <w:rStyle w:val="Hyperlink"/>
          </w:rPr>
          <w:t>全球与中国假发行业发展全面调研与未来趋势预测报告（2025-2031年）</w:t>
        </w:r>
      </w:hyperlink>
      <w:r>
        <w:rPr>
          <w:rFonts w:hint="eastAsia"/>
        </w:rPr>
        <w:t>》通过详实的数据分析，全面解析了假发行业的市场规模、需求动态及价格趋势，深入探讨了假发产业链上下游的协同关系与竞争格局变化。报告对假发细分市场进行精准划分，结合重点企业研究，揭示了品牌影响力与市场集中度的现状，为行业参与者提供了清晰的竞争态势洞察。同时，报告结合宏观经济环境、技术发展路径及消费者需求演变，科学预测了假发行业的未来发展方向，并针对潜在风险提出了切实可行的应对策略。报告为假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假发市场概述</w:t>
      </w:r>
      <w:r>
        <w:rPr>
          <w:rFonts w:hint="eastAsia"/>
        </w:rPr>
        <w:br/>
      </w:r>
      <w:r>
        <w:rPr>
          <w:rFonts w:hint="eastAsia"/>
        </w:rPr>
        <w:t>　　第一节 假发产品定义及统计范围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一、不同产品类型假发增长趋势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全球与中国假发发展现状及趋势</w:t>
      </w:r>
      <w:r>
        <w:rPr>
          <w:rFonts w:hint="eastAsia"/>
        </w:rPr>
        <w:br/>
      </w:r>
      <w:r>
        <w:rPr>
          <w:rFonts w:hint="eastAsia"/>
        </w:rPr>
        <w:t>　　　　一、全球假发发展现状及未来趋势（2020-2025年）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二、中国假发发展现状及未来趋势（2020-2025年）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全球假发供需现状及2025-2031年预测（2020-2025年）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一、全球假发产能、产量、产能利用率及发展趋势（2020-2025年）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二、全球假发产量、表观消费量及发展趋势（2020-2025年）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中国假发供需现状及2025-2031年预测（2020-2025年）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一、中国假发产能、产量、产能利用率及2025-2031年趋势（2020-2025年）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二、中国假发产量、表观消费量及发展趋势（2020-2025年）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三、中国假发产量、市场需求量及发展趋势（2020-2025年）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中国及欧美日等假发行业政策分析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全球假发主要厂商列表（2024-2025年）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一、全球假发主要厂商产量列表（2024-2025年）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二、全球假发主要厂商产值列表（2024-2025年）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三、2025年全球主要生产商假发收入排名</w:t>
      </w:r>
      <w:r>
        <w:rPr>
          <w:rFonts w:hint="eastAsia"/>
        </w:rPr>
        <w:br/>
      </w:r>
      <w:r>
        <w:rPr>
          <w:rFonts w:hint="eastAsia"/>
        </w:rPr>
        <w:t>　　　　四、全球假发主要厂商产品价格列表（2024-2025年）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中国假发主要厂商产量、产值及市场份额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一、中国假发主要厂商产量列表（2024-2025年）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二、中国假发主要厂商产值列表（2024-2025年）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一、假发行业集中度分析：全球Top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全球领先假发企业SWOT分析</w:t>
      </w:r>
      <w:r>
        <w:rPr>
          <w:rFonts w:hint="eastAsia"/>
        </w:rPr>
        <w:br/>
      </w:r>
      <w:r>
        <w:rPr>
          <w:rFonts w:hint="eastAsia"/>
        </w:rPr>
        <w:t>　　第六节 全球主要假发企业采访及观点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全球主要假发生产地区分析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全球主要地区假发市场规模分析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一、全球主要地区假发产量及市场份额（2020-2025年）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二、全球主要地区假发产量及市场份额预测（2025-2031年）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三、全球主要地区假发产值及市场份额（2020-2025年）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四、全球主要地区假发产值及市场份额预测（2025-2031年）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北美市场假发产量、产值及增长率（2020-2025年）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欧洲市场假发产量、产值及增长率（2020-2025年）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中国市场假发产量、产值及增长率（2020-2025年）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日本市场假发产量、产值及增长率（2020-2025年）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东南亚市场假发产量、产值及增长率（2020-2025年）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印度市场假发产量、产值及增长率（2020-2025年）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全球主要地区假发消费展望（2025-2031年）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全球主要地区假发消费量及增长率（2020-2025年）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全球主要地区假发消费量预测（2025-2031年）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假发重点企业（一）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假发重点企业（二）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假发重点企业（三）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假发重点企业（四）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假发重点企业（五）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假发重点企业（六）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假发重点企业（七）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不同类型假发市场分析</w:t>
      </w:r>
      <w:r>
        <w:rPr>
          <w:rFonts w:hint="eastAsia"/>
        </w:rPr>
        <w:br/>
      </w:r>
      <w:r>
        <w:rPr>
          <w:rFonts w:hint="eastAsia"/>
        </w:rPr>
        <w:t>　　第一节 全球不同类型假发产量（2020-2031年）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一、全球不同类型假发产量及市场份额（2020-2025年）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二、全球不同类型假发产量预测（2025-2031年）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全球不同类型假发产值（2020-2031年）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一、全球不同类型假发产值及市场份额（2020-2025年）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二、全球不同类型假发产值预测（2025-2031年）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全球不同类型假发价格走势（2020-2025年）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不同价格区间假发市场份额对比（2024-2025年）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中国不同类型假发产量（2020-2031年）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一、中国不同类型假发产量及市场份额（2020-2025年）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二、中国不同类型假发产量预测（2025-2031年）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中国不同类型假发产值（2020-2031年）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一、中国不同类型假发产值及市场份额（2020-2025年）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二、中国不同类型假发产值预测（2025-2031年）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假发产业链分析</w:t>
      </w:r>
      <w:r>
        <w:rPr>
          <w:rFonts w:hint="eastAsia"/>
        </w:rPr>
        <w:br/>
      </w:r>
      <w:r>
        <w:rPr>
          <w:rFonts w:hint="eastAsia"/>
        </w:rPr>
        <w:t>　　第二节 假发产业上游供应分析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全球不同应用假发消费量、市场份额及增长率（2020-2031年）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一、全球不同应用假发消费量（2020-2025年）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二、全球不同应用假发消费量预测（2025-2031年）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中国不同应用假发消费量、市场份额及增长率（2020-2031年）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一、中国不同应用假发消费量（2020-2025年）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二、中国不同应用假发消费量预测（2025-2031年）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中国假发产量、消费量、进出口分析及未来趋势（2020-2031年）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中国假发进出口贸易趋势</w:t>
      </w:r>
      <w:r>
        <w:rPr>
          <w:rFonts w:hint="eastAsia"/>
        </w:rPr>
        <w:br/>
      </w:r>
      <w:r>
        <w:rPr>
          <w:rFonts w:hint="eastAsia"/>
        </w:rPr>
        <w:t>　　第三节 中国假发主要进口来源</w:t>
      </w:r>
      <w:r>
        <w:rPr>
          <w:rFonts w:hint="eastAsia"/>
        </w:rPr>
        <w:br/>
      </w:r>
      <w:r>
        <w:rPr>
          <w:rFonts w:hint="eastAsia"/>
        </w:rPr>
        <w:t>　　第四节 中国假发主要出口目的地</w:t>
      </w:r>
      <w:r>
        <w:rPr>
          <w:rFonts w:hint="eastAsia"/>
        </w:rPr>
        <w:br/>
      </w:r>
      <w:r>
        <w:rPr>
          <w:rFonts w:hint="eastAsia"/>
        </w:rPr>
        <w:t>　　第五节 中国假发未来发展的有利因素、不利因素分析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中国假发生产地区分布</w:t>
      </w:r>
      <w:r>
        <w:rPr>
          <w:rFonts w:hint="eastAsia"/>
        </w:rPr>
        <w:br/>
      </w:r>
      <w:r>
        <w:rPr>
          <w:rFonts w:hint="eastAsia"/>
        </w:rPr>
        <w:t>　　第二节 中国假发消费地区分布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影响中国假发供需的主要因素分析</w:t>
      </w:r>
      <w:r>
        <w:rPr>
          <w:rFonts w:hint="eastAsia"/>
        </w:rPr>
        <w:br/>
      </w:r>
      <w:r>
        <w:rPr>
          <w:rFonts w:hint="eastAsia"/>
        </w:rPr>
        <w:t>　　第一节 假发技术及相关行业技术发展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假发进出口贸易现状及趋势</w:t>
      </w:r>
      <w:r>
        <w:rPr>
          <w:rFonts w:hint="eastAsia"/>
        </w:rPr>
        <w:br/>
      </w:r>
      <w:r>
        <w:rPr>
          <w:rFonts w:hint="eastAsia"/>
        </w:rPr>
        <w:t>　　第三节 假发下游行业需求变化因素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假发行业及市场环境发展趋势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假发产品及技术发展趋势</w:t>
      </w:r>
      <w:r>
        <w:rPr>
          <w:rFonts w:hint="eastAsia"/>
        </w:rPr>
        <w:br/>
      </w:r>
      <w:r>
        <w:rPr>
          <w:rFonts w:hint="eastAsia"/>
        </w:rPr>
        <w:t>　　第三节 假发产品价格走势</w:t>
      </w:r>
      <w:r>
        <w:rPr>
          <w:rFonts w:hint="eastAsia"/>
        </w:rPr>
        <w:br/>
      </w:r>
      <w:r>
        <w:rPr>
          <w:rFonts w:hint="eastAsia"/>
        </w:rPr>
        <w:t>　　第四节 假发市场消费形态、消费者偏好（2025-2031年）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国内假发销售渠道</w:t>
      </w:r>
      <w:r>
        <w:rPr>
          <w:rFonts w:hint="eastAsia"/>
        </w:rPr>
        <w:br/>
      </w:r>
      <w:r>
        <w:rPr>
          <w:rFonts w:hint="eastAsia"/>
        </w:rPr>
        <w:t>　　第二节 海外市场假发销售渠道</w:t>
      </w:r>
      <w:r>
        <w:rPr>
          <w:rFonts w:hint="eastAsia"/>
        </w:rPr>
        <w:br/>
      </w:r>
      <w:r>
        <w:rPr>
          <w:rFonts w:hint="eastAsia"/>
        </w:rPr>
        <w:t>　　第三节 假发销售/营销策略建议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不同种类假发增长趋势</w:t>
      </w:r>
      <w:r>
        <w:rPr>
          <w:rFonts w:hint="eastAsia"/>
        </w:rPr>
        <w:br/>
      </w:r>
      <w:r>
        <w:rPr>
          <w:rFonts w:hint="eastAsia"/>
        </w:rPr>
        <w:t>　　表 按不同应用，假发主要包括如下几个方面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不同应用假发消费量增长趋势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中国及欧美日等地区假发相关政策分析</w:t>
      </w:r>
      <w:r>
        <w:rPr>
          <w:rFonts w:hint="eastAsia"/>
        </w:rPr>
        <w:br/>
      </w:r>
      <w:r>
        <w:rPr>
          <w:rFonts w:hint="eastAsia"/>
        </w:rPr>
        <w:t>　　表 全球假发主要厂商产量列表（2024-2025年）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全球假发主要厂商产量市场份额列表（2024-2025年）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全球假发主要厂商产值列表（2024-2025年）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全球假发主要厂商产值、市场份额列表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2025年全球主要生产商假发收入排名</w:t>
      </w:r>
      <w:r>
        <w:rPr>
          <w:rFonts w:hint="eastAsia"/>
        </w:rPr>
        <w:br/>
      </w:r>
      <w:r>
        <w:rPr>
          <w:rFonts w:hint="eastAsia"/>
        </w:rPr>
        <w:t>　　表 全球假发主要厂商产品价格列表（2024-2025年）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中国假发主要厂商产品价格列表</w:t>
      </w:r>
      <w:r>
        <w:rPr>
          <w:rFonts w:hint="eastAsia"/>
        </w:rPr>
        <w:br/>
      </w:r>
      <w:r>
        <w:rPr>
          <w:rFonts w:hint="eastAsia"/>
        </w:rPr>
        <w:t>　　表 中国假发主要厂商产量市场份额列表（2024-2025年）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中国假发主要厂商产值列表（2024-2025年）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中国假发主要厂商产值市场份额列表（2024-2025年）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全球主要假发企业采访及观点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全球主要地区假发产值对比</w:t>
      </w:r>
      <w:r>
        <w:rPr>
          <w:rFonts w:hint="eastAsia"/>
        </w:rPr>
        <w:br/>
      </w:r>
      <w:r>
        <w:rPr>
          <w:rFonts w:hint="eastAsia"/>
        </w:rPr>
        <w:t>　　表 全球主要地区假发产量市场份额列表（2020-2025年）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全球主要地区假发产量份额（2025-2031年）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全球主要地区假发产值列表（2020-2025年）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全球不同产品类型假发产量（2020-2025年）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全球不同产品类型假发产量市场份额（2020-2025年）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全球不同产品类型假发产量预测（2025-2031年）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全球不同产品类型假发产量市场份额预测（2025-2031年）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全球不同类型假发产值（2020-2025年）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全球不同类型假发产值市场份额（2020-2025年）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全球不同类型假发产值预测（2025-2031年）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全球不同类型假发产值市场份额预测（2025-2031年）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全球不同价格区间假发市场份额对比（2024-2025年）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中国不同产品类型假发产值市场份额预测（2025-2031年）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假发上游原料供应商及联系方式列表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全球不同应用假发消费量（2020-2025年）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全球不同应用假发消费量市场份额（2020-2025年）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全球不同应用假发消费量预测（2025-2031年）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全球不同应用假发消费量市场份额预测（2025-2031年）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中国不同应用假发消费量（2020-2025年）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中国不同应用假发消费量市场份额（2020-2025年）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中国不同应用假发消费量预测（2025-2031年）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中国不同应用假发消费量市场份额预测（2025-2031年）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中国假发产量、消费量、进出口（2020-2025年）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中国假发产量、消费量、进出口预测（2025-2031年）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中国市场假发进出口贸易趋势</w:t>
      </w:r>
      <w:r>
        <w:rPr>
          <w:rFonts w:hint="eastAsia"/>
        </w:rPr>
        <w:br/>
      </w:r>
      <w:r>
        <w:rPr>
          <w:rFonts w:hint="eastAsia"/>
        </w:rPr>
        <w:t>　　表 中国市场假发主要进口来源</w:t>
      </w:r>
      <w:r>
        <w:rPr>
          <w:rFonts w:hint="eastAsia"/>
        </w:rPr>
        <w:br/>
      </w:r>
      <w:r>
        <w:rPr>
          <w:rFonts w:hint="eastAsia"/>
        </w:rPr>
        <w:t>　　表 中国市场假发主要出口目的地</w:t>
      </w:r>
      <w:r>
        <w:rPr>
          <w:rFonts w:hint="eastAsia"/>
        </w:rPr>
        <w:br/>
      </w:r>
      <w:r>
        <w:rPr>
          <w:rFonts w:hint="eastAsia"/>
        </w:rPr>
        <w:t>　　表 中国假发市场未来发展的有利因素、不利因素分析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中国假发生产地区分布</w:t>
      </w:r>
      <w:r>
        <w:rPr>
          <w:rFonts w:hint="eastAsia"/>
        </w:rPr>
        <w:br/>
      </w:r>
      <w:r>
        <w:rPr>
          <w:rFonts w:hint="eastAsia"/>
        </w:rPr>
        <w:t>　　表 中国假发消费地区分布</w:t>
      </w:r>
      <w:r>
        <w:rPr>
          <w:rFonts w:hint="eastAsia"/>
        </w:rPr>
        <w:br/>
      </w:r>
      <w:r>
        <w:rPr>
          <w:rFonts w:hint="eastAsia"/>
        </w:rPr>
        <w:t>　　表 假发行业及市场环境发展趋势</w:t>
      </w:r>
      <w:r>
        <w:rPr>
          <w:rFonts w:hint="eastAsia"/>
        </w:rPr>
        <w:br/>
      </w:r>
      <w:r>
        <w:rPr>
          <w:rFonts w:hint="eastAsia"/>
        </w:rPr>
        <w:t>　　表 假发产品及技术发展趋势</w:t>
      </w:r>
      <w:r>
        <w:rPr>
          <w:rFonts w:hint="eastAsia"/>
        </w:rPr>
        <w:br/>
      </w:r>
      <w:r>
        <w:rPr>
          <w:rFonts w:hint="eastAsia"/>
        </w:rPr>
        <w:t>　　表 国内假发主要销售模式及销售渠道趋势（2020-2025年）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欧美日等地区假发主要销售模式及销售渠道趋势（2020-2025年）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假发产品市场定位及目标消费者分析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2025年全球不同产品类型假发产量市场份额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全球不同类型假发消费量市场份额对比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全球假发产量及增长率（2020-2025年）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全球假发产值及增长率（2020-2025年）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中国假发产量及发展趋势（2020-2025年）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中国假发产值及未来发展趋势（2020-2025年）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全球假发产能、产量、产能利用率及发展趋势（2020-2025年）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全球假发产量、市场需求量及发展趋势（2020-2025年）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中国假发产能、产量、产能利用率及发展趋势（2020-2025年）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中国假发产量、市场需求量及发展趋势（2020-2025年）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全球假发主要厂商2025年产量市场份额列表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全球假发主要厂商2025年产值市场份额列表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中国市场假发主要厂商产量市场份额列表（2024-2025年）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中国假发主要厂商2025年产量市场份额列表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中国假发主要厂商2025年产值市场份额列表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2025年全球前五及前十大生产商假发市场份额</w:t>
      </w:r>
      <w:r>
        <w:rPr>
          <w:rFonts w:hint="eastAsia"/>
        </w:rPr>
        <w:br/>
      </w:r>
      <w:r>
        <w:rPr>
          <w:rFonts w:hint="eastAsia"/>
        </w:rPr>
        <w:t>　　图 全球假发第一梯队、第二梯队和第三梯队生产商（品牌）及市场份额（2024-2025年）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假发全球领先企业SWOT分析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全球主要地区假发消费量市场份额对比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北美市场假发产量及增长率（2020-2025年）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北美市场假发产值及增长率（2020-2025年）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欧洲市场假发产量及增长率（2020-2025年）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欧洲市场假发产值及增长率（2020-2025年）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中国市场假发产量及增长率（2020-2025年）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中国市场假发产值及增长率（2020-2025年）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日本市场假发产量及增长率（2020-2025年）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日本市场假发产值及增长率（2020-2025年）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东南亚市场假发产量及增长率（2020-2025年）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东南亚市场假发产值及增长率（2020-2025年）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印度市场假发产量及增长率（2020-2025年）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印度市场假发产值及增长率（2020-2025年）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全球主要地区假发消费量市场份额（2020-2025年）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全球主要地区假发消费量市场份额预测（2025-2031年）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印度市场假发消费量、增长率及发展预测（2020-2025年）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假发产业链分析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假发产品价格走势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55075a4714d43" w:history="1">
        <w:r>
          <w:rPr>
            <w:rStyle w:val="Hyperlink"/>
          </w:rPr>
          <w:t>全球与中国假发行业发展全面调研与未来趋势预测报告（2025-2031年）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55075a4714d43" w:history="1">
        <w:r>
          <w:rPr>
            <w:rStyle w:val="Hyperlink"/>
          </w:rPr>
          <w:t>https://www.20087.com/3/36/JiaFaHangYeFaZhanQuShi.html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热点：中老年女人假发、假发和植发哪个好、50岁男人假发发型大全、假发品牌十大排行榜、假发品牌第一名、假发片到底好不好用、60至70岁老年女士假发、假发片、戴假发的好处和坏处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a180e59334f06" w:history="1">
      <w:r>
        <w:rPr>
          <w:rStyle w:val="Hyperlink"/>
        </w:rPr>
        <w:t>全球与中国假发行业发展全面调研与未来趋势预测报告（2025-2031年）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FaHangYeFaZhanQuShi.html" TargetMode="External" Id="R1df55075a471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FaHangYeFaZhanQuShi.html" TargetMode="External" Id="Rf2ea180e5933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2025-01-14T23:52:00Z</dcterms:created>
  <dcterms:modified xsi:type="dcterms:W3CDTF">2025-01-15T00:52:00Z</dcterms:modified>
  <dc:subject>全球与中国假发行业发展全面调研与未来趋势预测报告（2025-2031年）</dc:subject>
  <dc:title>全球与中国假发行业发展全面调研与未来趋势预测报告（2025-2031年）</dc:title>
  <cp:keywords>全球与中国假发行业发展全面调研与未来趋势预测报告（2025-2031年）</cp:keywords>
  <dc:description>全球与中国假发行业发展全面调研与未来趋势预测报告（2025-2031年）</dc:description>
</cp:coreProperties>
</file>