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42df2d6e64b3e" w:history="1">
              <w:r>
                <w:rPr>
                  <w:rStyle w:val="Hyperlink"/>
                </w:rPr>
                <w:t>2024-2030年全球与中国儿童数字手表行业发展研究分析与发展趋势预测报告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42df2d6e64b3e" w:history="1">
              <w:r>
                <w:rPr>
                  <w:rStyle w:val="Hyperlink"/>
                </w:rPr>
                <w:t>2024-2030年全球与中国儿童数字手表行业发展研究分析与发展趋势预测报告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e42df2d6e64b3e" w:history="1">
                <w:r>
                  <w:rPr>
                    <w:rStyle w:val="Hyperlink"/>
                  </w:rPr>
                  <w:t>https://www.20087.com/3/66/ErTongShuZiShouBiaoWeiLaiFaZhanQ.html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数字手表是一种结合了时尚与实用功能的穿戴设备，近年来随着智能穿戴技术的发展而市场需求持续增长。儿童数字手表不仅具有显示时间和日期的基本功能，还集成了定位、通话、健康监测等多种功能，能够帮助家长实时了解孩子的安全状况。随着技术的进步，儿童数字手表的设计更加人性化，佩戴舒适度提高，同时增加了防水、防摔等特性，使其更加适合儿童使用。此外，随着家长对孩子安全的重视程度不断提高，对具有高精度定位功能的手表需求也在增加。</w:t>
      </w:r>
      <w:r>
        <w:rPr>
          <w:rFonts w:hint="eastAsia"/>
        </w:rPr>
        <w:br/>
      </w:r>
      <w:r>
        <w:rPr>
          <w:rFonts w:hint="eastAsia"/>
        </w:rPr>
        <w:t>　　未来，儿童数字手表市场将持续增长。一方面，随着智能穿戴技术的发展，儿童数字手表的功能将更加多样化，如增加语音助手、学习辅导等功能，以满足家长和孩子的需求。另一方面，随着技术的进步，儿童数字手表将更加注重安全性和隐私保护，如采用更高级别的加密技术，保护儿童的个人信息安全。此外，随着设计美学的提升，儿童数字手表的外观将更加时尚多彩，以吸引年轻消费者的注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e42df2d6e64b3e" w:history="1">
        <w:r>
          <w:rPr>
            <w:rStyle w:val="Hyperlink"/>
          </w:rPr>
          <w:t>2024-2030年全球与中国儿童数字手表行业发展研究分析与发展趋势预测报告</w:t>
        </w:r>
      </w:hyperlink>
      <w:r>
        <w:rPr>
          <w:rFonts w:hint="eastAsia"/>
        </w:rPr>
        <w:t>基于科学的市场调研和数据分析，全面剖析了儿童数字手表行业现状、市场需求及市场规模。儿童数字手表报告探讨了儿童数字手表产业链结构，细分市场的特点，并分析了儿童数字手表市场前景及发展趋势。通过科学预测，揭示了儿童数字手表行业未来的增长潜力。同时，儿童数字手表报告还对重点企业进行了研究，评估了各大品牌在市场竞争中的地位，以及行业集中度的变化。儿童数字手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儿童数字手表行业简介</w:t>
      </w:r>
      <w:r>
        <w:rPr>
          <w:rFonts w:hint="eastAsia"/>
        </w:rPr>
        <w:br/>
      </w:r>
      <w:r>
        <w:rPr>
          <w:rFonts w:hint="eastAsia"/>
        </w:rPr>
        <w:t>　　　　1.1.1 儿童数字手表行业界定及分类</w:t>
      </w:r>
      <w:r>
        <w:rPr>
          <w:rFonts w:hint="eastAsia"/>
        </w:rPr>
        <w:br/>
      </w:r>
      <w:r>
        <w:rPr>
          <w:rFonts w:hint="eastAsia"/>
        </w:rPr>
        <w:t>　　　　1.1.2 儿童数字手表行业特征</w:t>
      </w:r>
      <w:r>
        <w:rPr>
          <w:rFonts w:hint="eastAsia"/>
        </w:rPr>
        <w:br/>
      </w:r>
      <w:r>
        <w:rPr>
          <w:rFonts w:hint="eastAsia"/>
        </w:rPr>
        <w:t>　　1.2 儿童数字手表产品主要分类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不同种类儿童数字手表价格走势（2018-2030年）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安卓系统</w:t>
      </w:r>
      <w:r>
        <w:rPr>
          <w:rFonts w:hint="eastAsia"/>
        </w:rPr>
        <w:br/>
      </w:r>
      <w:r>
        <w:rPr>
          <w:rFonts w:hint="eastAsia"/>
        </w:rPr>
        <w:t>　　　　1.2.3 其他系统</w:t>
      </w:r>
      <w:r>
        <w:rPr>
          <w:rFonts w:hint="eastAsia"/>
        </w:rPr>
        <w:br/>
      </w:r>
      <w:r>
        <w:rPr>
          <w:rFonts w:hint="eastAsia"/>
        </w:rPr>
        <w:t>　　1.3 儿童数字手表主要应用领域分析</w:t>
      </w:r>
      <w:r>
        <w:rPr>
          <w:rFonts w:hint="eastAsia"/>
        </w:rPr>
        <w:br/>
      </w:r>
      <w:r>
        <w:rPr>
          <w:rFonts w:hint="eastAsia"/>
        </w:rPr>
        <w:t>　　　　1.3.1 女士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全球儿童数字手表供需现状及预测（2018-2030年）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全球儿童数字手表产能、产量、产能利用率及发展趋势（2018-2030年）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全球儿童数字手表产量、表观消费量及发展趋势（2018-2030年）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全球儿童数字手表产量、市场需求量及发展趋势（2018-2030年）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中国儿童数字手表供需现状及预测（2018-2030年）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中国儿童数字手表产能、产量、产能利用率及发展趋势（2018-2030年）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中国儿童数字手表产量、表观消费量及发展趋势（2018-2030年）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中国儿童数字手表产量、市场需求量及发展趋势（2018-2030年）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儿童数字手表中国及欧美日等行业政策分析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全球与中国主要厂商儿童数字手表产量、产值及竞争分析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全球市场儿童数字手表主要厂商2022和2023年产量、产值及市场份额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全球市场儿童数字手表主要厂商2022和2023年产量列表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全球市场儿童数字手表主要厂商2022和2023年产值列表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全球市场儿童数字手表主要厂商2022和2023年产品价格列表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中国市场儿童数字手表主要厂商2022和2023年产量、产值及市场份额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中国市场儿童数字手表主要厂商2022和2023年产量列表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中国市场儿童数字手表主要厂商2022和2023年产值列表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儿童数字手表厂商产地分布及商业化日期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儿童数字手表行业集中度、竞争程度分析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儿童数字手表行业集中度分析</w:t>
      </w:r>
      <w:r>
        <w:rPr>
          <w:rFonts w:hint="eastAsia"/>
        </w:rPr>
        <w:br/>
      </w:r>
      <w:r>
        <w:rPr>
          <w:rFonts w:hint="eastAsia"/>
        </w:rPr>
        <w:t>　　　　2.4.2 儿童数字手表行业竞争程度分析</w:t>
      </w:r>
      <w:r>
        <w:rPr>
          <w:rFonts w:hint="eastAsia"/>
        </w:rPr>
        <w:br/>
      </w:r>
      <w:r>
        <w:rPr>
          <w:rFonts w:hint="eastAsia"/>
        </w:rPr>
        <w:t>　　2.5 儿童数字手表全球领先企业SWOT分析</w:t>
      </w:r>
      <w:r>
        <w:rPr>
          <w:rFonts w:hint="eastAsia"/>
        </w:rPr>
        <w:br/>
      </w:r>
      <w:r>
        <w:rPr>
          <w:rFonts w:hint="eastAsia"/>
        </w:rPr>
        <w:t>　　2.6 儿童数字手表中国企业SWOT分析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从生产角度分析全球主要地区儿童数字手表产量、产值、市场份额、增长率及发展趋势（2018-2030年）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全球主要地区儿童数字手表产量、产值及市场份额（2018-2030年）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全球主要地区儿童数字手表产量及市场份额（2018-2030年）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全球主要地区儿童数字手表产值及市场份额（2018-2030年）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中国市场儿童数字手表2024-2030年产量、产值及增长率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美国市场儿童数字手表2024-2030年产量、产值及增长率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欧洲市场儿童数字手表2024-2030年产量、产值及增长率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日本市场儿童数字手表2024-2030年产量、产值及增长率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东南亚市场儿童数字手表2024-2030年产量、产值及增长率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印度市场儿童数字手表2024-2030年产量、产值及增长率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从消费角度分析全球主要地区儿童数字手表消费量、市场份额及发展趋势（2018-2030年）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全球主要地区儿童数字手表消费量、市场份额及发展预测（2018-2030年）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中国市场儿童数字手表2018-2030年消费量、增长率及发展预测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美国市场儿童数字手表2018-2030年消费量、增长率及发展预测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欧洲市场儿童数字手表2018-2030年消费量、增长率及发展预测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日本市场儿童数字手表2018-2030年消费量、增长率及发展预测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东南亚市场儿童数字手表2018-2030年消费量、增长率及发展预测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印度市场儿童数字手表2024-2030年消费量增长率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全球与中国儿童数字手表主要生产商分析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重点企业（1）儿童数字手表产品规格、参数及特点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重点企业（1）儿童数字手表产能、产量、产值、价格及毛利率（2018-2023年）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重点企业（2）儿童数字手表产品规格、参数及特点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重点企业（2）儿童数字手表产能、产量、产值、价格及毛利率（2018-2023年）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重点企业（3）儿童数字手表产品规格、参数及特点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重点企业（3）儿童数字手表产能、产量、产值、价格及毛利率（2018-2023年）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重点企业（4）儿童数字手表产品规格、参数及特点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重点企业（4）儿童数字手表产能、产量、产值、价格及毛利率（2018-2023年）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重点企业（5）儿童数字手表产品规格、参数及特点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重点企业（5）儿童数字手表产能、产量、产值、价格及毛利率（2018-2023年）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重点企业（6）儿童数字手表产品规格、参数及特点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重点企业（6）儿童数字手表产能、产量、产值、价格及毛利率（2018-2023年）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5.7.1 360基本信息介绍、生产基地、销售区域、竞争对手及市场地位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5.7.2 360儿童数字手表产品规格、参数、特点及价格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.1 360儿童数字手表产品规格、参数及特点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.2 360儿童数字手表产品规格及价格</w:t>
      </w:r>
      <w:r>
        <w:rPr>
          <w:rFonts w:hint="eastAsia"/>
        </w:rPr>
        <w:br/>
      </w:r>
      <w:r>
        <w:rPr>
          <w:rFonts w:hint="eastAsia"/>
        </w:rPr>
        <w:t>　　　　5.7.3 360儿童数字手表产能、产量、产值、价格及毛利率（2018-2018年）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5.7.4 360主营业务介绍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重点企业（7）儿童数字手表产品规格、参数及特点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重点企业（7）儿童数字手表产能、产量、产值、价格及毛利率（2018-2023年）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重点企业（8）儿童数字手表产品规格、参数及特点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重点企业（8）儿童数字手表产能、产量、产值、价格及毛利率（2018-2023年）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重点企业（9）儿童数字手表产品规格、参数及特点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重点企业（9）儿童数字手表产能、产量、产值、价格及毛利率（2018-2023年）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不同类型儿童数字手表产量、价格、产值及市场份额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全球市场不同类型儿童数字手表产量、产值及市场份额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全球市场儿童数字手表不同类型儿童数字手表产量及市场份额（2018-2030年）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全球市场不同类型儿童数字手表产值、市场份额（2018-2030年）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全球市场不同类型儿童数字手表价格走势（2018-2030年）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中国市场儿童数字手表主要分类产量、产值及市场份额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中国市场儿童数字手表主要分类产量及市场份额及（2018-2030年）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中国市场儿童数字手表主要分类产值、市场份额（2018-2030年）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中国市场儿童数字手表主要分类价格走势（2018-2030年）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儿童数字手表上游原料及下游主要应用领域分析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儿童数字手表产业链分析</w:t>
      </w:r>
      <w:r>
        <w:rPr>
          <w:rFonts w:hint="eastAsia"/>
        </w:rPr>
        <w:br/>
      </w:r>
      <w:r>
        <w:rPr>
          <w:rFonts w:hint="eastAsia"/>
        </w:rPr>
        <w:t>　　7.2 儿童数字手表产业上游供应分析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全球市场儿童数字手表下游主要应用领域消费量、市场份额及增长率（2018-2030年）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中国市场儿童数字手表主要应用领域消费量、市场份额及增长率（2018-2030年）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中国市场儿童数字手表产量、消费量、进出口分析及未来趋势（2018-2030年）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中国市场儿童数字手表产量、消费量、进出口分析及未来趋势（2018-2030年）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中国市场儿童数字手表进出口贸易趋势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中国市场儿童数字手表主要进口来源</w:t>
      </w:r>
      <w:r>
        <w:rPr>
          <w:rFonts w:hint="eastAsia"/>
        </w:rPr>
        <w:br/>
      </w:r>
      <w:r>
        <w:rPr>
          <w:rFonts w:hint="eastAsia"/>
        </w:rPr>
        <w:t>　　8.4 中国市场儿童数字手表主要出口目的地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中国市场儿童数字手表主要地区分布</w:t>
      </w:r>
      <w:r>
        <w:rPr>
          <w:rFonts w:hint="eastAsia"/>
        </w:rPr>
        <w:br/>
      </w:r>
      <w:r>
        <w:rPr>
          <w:rFonts w:hint="eastAsia"/>
        </w:rPr>
        <w:t>　　9.1 中国儿童数字手表生产地区分布</w:t>
      </w:r>
      <w:r>
        <w:rPr>
          <w:rFonts w:hint="eastAsia"/>
        </w:rPr>
        <w:br/>
      </w:r>
      <w:r>
        <w:rPr>
          <w:rFonts w:hint="eastAsia"/>
        </w:rPr>
        <w:t>　　9.2 中国儿童数字手表消费地区分布</w:t>
      </w:r>
      <w:r>
        <w:rPr>
          <w:rFonts w:hint="eastAsia"/>
        </w:rPr>
        <w:br/>
      </w:r>
      <w:r>
        <w:rPr>
          <w:rFonts w:hint="eastAsia"/>
        </w:rPr>
        <w:t>　　9.3 中国儿童数字手表市场集中度及发展趋势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儿童数字手表技术及相关行业技术发展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儿童数字手表销售渠道分析及建议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国内市场儿童数字手表销售渠道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国内市场儿童数字手表未来销售模式及销售渠道的趋势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企业海外儿童数字手表销售渠道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欧美日等地区儿童数字手表销售渠道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欧美日等地区儿童数字手表未来销售模式及销售渠道的趋势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儿童数字手表销售/营销策略建议</w:t>
      </w:r>
      <w:r>
        <w:rPr>
          <w:rFonts w:hint="eastAsia"/>
        </w:rPr>
        <w:br/>
      </w:r>
      <w:r>
        <w:rPr>
          <w:rFonts w:hint="eastAsia"/>
        </w:rPr>
        <w:t>　　　　12.3.1 儿童数字手表产品市场定位及目标消费者分析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儿童数字手表产品图片</w:t>
      </w:r>
      <w:r>
        <w:rPr>
          <w:rFonts w:hint="eastAsia"/>
        </w:rPr>
        <w:br/>
      </w:r>
      <w:r>
        <w:rPr>
          <w:rFonts w:hint="eastAsia"/>
        </w:rPr>
        <w:t>　　表 儿童数字手表产品分类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2023年全球不同种类儿童数字手表产量市场份额</w:t>
      </w:r>
      <w:r>
        <w:rPr>
          <w:rFonts w:hint="eastAsia"/>
        </w:rPr>
        <w:br/>
      </w:r>
      <w:r>
        <w:rPr>
          <w:rFonts w:hint="eastAsia"/>
        </w:rPr>
        <w:t>　　表 不同种类儿童数字手表价格列表及趋势（2018-2030年）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安卓系统产品图片</w:t>
      </w:r>
      <w:r>
        <w:rPr>
          <w:rFonts w:hint="eastAsia"/>
        </w:rPr>
        <w:br/>
      </w:r>
      <w:r>
        <w:rPr>
          <w:rFonts w:hint="eastAsia"/>
        </w:rPr>
        <w:t>　　图 其他系统产品图片</w:t>
      </w:r>
      <w:r>
        <w:rPr>
          <w:rFonts w:hint="eastAsia"/>
        </w:rPr>
        <w:br/>
      </w:r>
      <w:r>
        <w:rPr>
          <w:rFonts w:hint="eastAsia"/>
        </w:rPr>
        <w:t>　　表 儿童数字手表主要应用领域表</w:t>
      </w:r>
      <w:r>
        <w:rPr>
          <w:rFonts w:hint="eastAsia"/>
        </w:rPr>
        <w:br/>
      </w:r>
      <w:r>
        <w:rPr>
          <w:rFonts w:hint="eastAsia"/>
        </w:rPr>
        <w:t>　　图 全球2023年儿童数字手表不同应用领域消费量市场份额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全球市场儿童数字手表产量（万套）及增长率（2018-2030年）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全球市场儿童数字手表产值（万元）及增长率（2018-2030年）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中国市场儿童数字手表产量（万套）、增长率及发展趋势（2018-2030年）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中国市场儿童数字手表产值（万元）、增长率及未来发展趋势（2018-2030年）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全球儿童数字手表产能（万套）、产量（万套）、产能利用率及发展趋势（2018-2030年）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全球儿童数字手表产量（万套）、表观消费量及发展趋势（2018-2030年）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全球儿童数字手表产量（万套）、市场需求量及发展趋势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中国儿童数字手表产能（万套）、产量（万套）、产能利用率及发展趋势（2018-2030年）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中国儿童数字手表产量（万套）、表观消费量及发展趋势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中国儿童数字手表产量（万套）、市场需求量及发展趋势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全球市场儿童数字手表主要厂商2022和2023年产量（万套）列表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全球市场儿童数字手表主要厂商2022和2023年产量市场份额列表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全球市场儿童数字手表主要厂商2023年产量市场份额列表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全球市场儿童数字手表主要厂商2022年产量市场份额列表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全球市场儿童数字手表主要厂商2022和2023年产值（万元）列表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全球市场儿童数字手表主要厂商2022和2023年产值市场份额列表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全球市场儿童数字手表主要厂商2023年产值市场份额列表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全球市场儿童数字手表主要厂商2022年产值市场份额列表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全球市场儿童数字手表主要厂商2022和2023年产品价格列表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中国市场儿童数字手表主要厂商2022和2023年产量（万套）列表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中国市场儿童数字手表主要厂商2022和2023年产量市场份额列表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中国市场儿童数字手表主要厂商2023年产量市场份额列表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中国市场儿童数字手表主要厂商2022年产量市场份额列表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中国市场儿童数字手表主要厂商2022和2023年产值（万元）列表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中国市场儿童数字手表主要厂商2022和2023年产值市场份额列表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中国市场儿童数字手表主要厂商2023年产值市场份额列表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中国市场儿童数字手表主要厂商2022年产值市场份额列表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儿童数字手表厂商产地分布及商业化日期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儿童数字手表全球领先企业SWOT分析</w:t>
      </w:r>
      <w:r>
        <w:rPr>
          <w:rFonts w:hint="eastAsia"/>
        </w:rPr>
        <w:br/>
      </w:r>
      <w:r>
        <w:rPr>
          <w:rFonts w:hint="eastAsia"/>
        </w:rPr>
        <w:t>　　表 儿童数字手表中国企业SWOT分析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全球主要地区儿童数字手表2024-2030年产量（万套）列表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全球主要地区儿童数字手表2024-2030年产量市场份额列表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全球主要地区儿童数字手表2023年产量市场份额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全球主要地区儿童数字手表2024-2030年产值（万元）列表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全球主要地区儿童数字手表2024-2030年产值市场份额列表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全球主要地区儿童数字手表2023年产值市场份额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中国市场儿童数字手表2024-2030年产量（万套）及增长率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中国市场儿童数字手表2024-2030年产值（万元）及增长率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美国市场儿童数字手表2024-2030年产量（万套）及增长率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美国市场儿童数字手表2024-2030年产值（万元）及增长率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欧洲市场儿童数字手表2024-2030年产量（万套）及增长率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欧洲市场儿童数字手表2024-2030年产值（万元）及增长率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日本市场儿童数字手表2024-2030年产量（万套）及增长率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日本市场儿童数字手表2024-2030年产值（万元）及增长率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东南亚市场儿童数字手表2024-2030年产量（万套）及增长率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东南亚市场儿童数字手表2024-2030年产值（万元）及增长率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印度市场儿童数字手表2024-2030年产量（万套）及增长率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印度市场儿童数字手表2024-2030年产值（万元）及增长率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全球主要地区儿童数字手表2024-2030年消费量（万套）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全球主要地区儿童数字手表2024-2030年消费量市场份额列表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全球主要地区儿童数字手表2023年消费量市场份额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中国市场儿童数字手表2018-2030年消费量（万套）、增长率及发展预测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欧洲市场儿童数字手表2018-2030年消费量（万套）、增长率及发展预测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日本市场儿童数字手表2018-2030年消费量（万套）、增长率及发展预测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东南亚市场儿童数字手表2018-2030年消费量（万套）、增长率及发展预测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印度市场儿童数字手表2018-2030年消费量（万套）、增长率及发展预测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重点企业（1）儿童数字手表产能（万套）、产量（万套）、产值（万元）、价格及毛利率（2018-2023年）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重点企业（1）儿童数字手表产量全球市场份额（2023年）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重点企业（1）儿童数字手表产量全球市场份额（2024年）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重点企业（2）儿童数字手表产能（万套）、产量（万套）、产值（万元）、价格及毛利率（2018-2023年）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重点企业（2）儿童数字手表产量全球市场份额（2023年）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重点企业（2）儿童数字手表产量全球市场份额（2024年）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重点企业（3）儿童数字手表产能（万套）、产量（万套）、产值（万元）、价格及毛利率（2018-2023年）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重点企业（3）儿童数字手表产量全球市场份额（2023年）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重点企业（3）儿童数字手表产量全球市场份额（2024年）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重点企业（4）儿童数字手表产能（万套）、产量（万套）、产值（万元）、价格及毛利率（2018-2023年）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重点企业（4）儿童数字手表产量全球市场份额（2023年）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重点企业（4）儿童数字手表产量全球市场份额（2024年）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重点企业（5）儿童数字手表产能（万套）、产量（万套）、产值（万元）、价格及毛利率（2018-2023年）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重点企业（5）儿童数字手表产量全球市场份额（2023年）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重点企业（5）儿童数字手表产量全球市场份额（2024年）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重点企业（6）儿童数字手表产能（万套）、产量（万套）、产值（万元）、价格及毛利率（2018-2023年）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重点企业（6）儿童数字手表产量全球市场份额（2023年）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重点企业（6）儿童数字手表产量全球市场份额（2024年）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360基本信息介绍、生产基地、销售区域、竞争对手及市场地位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360儿童数字手表产品规格、参数、特点及价格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360儿童数字手表产品规格及价格</w:t>
      </w:r>
      <w:r>
        <w:rPr>
          <w:rFonts w:hint="eastAsia"/>
        </w:rPr>
        <w:br/>
      </w:r>
      <w:r>
        <w:rPr>
          <w:rFonts w:hint="eastAsia"/>
        </w:rPr>
        <w:t>　　表 360儿童数字手表产能（万套）、产量（万套）、产值（万元）、价格及毛利率（2018-2023年）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360儿童数字手表产量全球市场份额（2023年）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360儿童数字手表产量全球市场份额（2024年）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重点企业（7）儿童数字手表产能（万套）、产量（万套）、产值（万元）、价格及毛利率（2018-2023年）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重点企业（7）儿童数字手表产量全球市场份额（2023年）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重点企业（7）儿童数字手表产量全球市场份额（2024年）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重点企业（8）儿童数字手表产能（万套）、产量（万套）、产值（万元）、价格及毛利率（2018-2023年）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重点企业（8）儿童数字手表产量全球市场份额（2023年）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重点企业（8）儿童数字手表产量全球市场份额（2024年）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重点企业（9）儿童数字手表产品规格、参数、特点及价格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重点企业（9）儿童数字手表产品规格及价格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重点企业（9）儿童数字手表产能（万套）、产量（万套）、产值（万元）、价格及毛利率（2018-2023年）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重点企业（9）儿童数字手表产量全球市场份额（2023年）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重点企业（9）儿童数字手表产量全球市场份额（2024年）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全球市场不同类型儿童数字手表产量（万套）（2018-2030年）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全球市场不同类型儿童数字手表产量市场份额（2018-2030年）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全球市场不同类型儿童数字手表产值（万元）（2018-2030年）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全球市场不同类型儿童数字手表产值市场份额（2018-2030年）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全球市场不同类型儿童数字手表价格走势（2018-2030年）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中国市场儿童数字手表主要分类产量（万套）（2018-2030年）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中国市场儿童数字手表主要分类产量市场份额（2018-2030年）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中国市场儿童数字手表主要分类产值（万元）（2018-2030年）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中国市场儿童数字手表主要分类产值市场份额（2018-2030年）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中国市场儿童数字手表主要分类价格走势（2018-2030年）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儿童数字手表产业链图</w:t>
      </w:r>
      <w:r>
        <w:rPr>
          <w:rFonts w:hint="eastAsia"/>
        </w:rPr>
        <w:br/>
      </w:r>
      <w:r>
        <w:rPr>
          <w:rFonts w:hint="eastAsia"/>
        </w:rPr>
        <w:t>　　表 儿童数字手表上游原料供应商及联系方式列表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全球市场儿童数字手表主要应用领域消费量（万套）（2018-2030年）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全球市场儿童数字手表主要应用领域消费量市场份额（2018-2030年）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2023年全球市场儿童数字手表主要应用领域消费量市场份额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全球市场儿童数字手表主要应用领域消费量增长率（2018-2030年）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中国市场儿童数字手表主要应用领域消费量（万套）（2018-2030年）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中国市场儿童数字手表主要应用领域消费量市场份额（2018-2030年）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中国市场儿童数字手表主要应用领域消费量增长率（2018-2030年）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中国市场儿童数字手表产量（万套）、消费量（万套）、进出口分析及未来趋势（2018-2030年）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42df2d6e64b3e" w:history="1">
        <w:r>
          <w:rPr>
            <w:rStyle w:val="Hyperlink"/>
          </w:rPr>
          <w:t>2024-2030年全球与中国儿童数字手表行业发展研究分析与发展趋势预测报告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e42df2d6e64b3e" w:history="1">
        <w:r>
          <w:rPr>
            <w:rStyle w:val="Hyperlink"/>
          </w:rPr>
          <w:t>https://www.20087.com/3/66/ErTongShuZiShouBiaoWeiLaiFaZhanQ.html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8512788204bce" w:history="1">
      <w:r>
        <w:rPr>
          <w:rStyle w:val="Hyperlink"/>
        </w:rPr>
        <w:t>2024-2030年全球与中国儿童数字手表行业发展研究分析与发展趋势预测报告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ErTongShuZiShouBiaoWeiLaiFaZhanQ.html" TargetMode="External" Id="Rebe42df2d6e6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ErTongShuZiShouBiaoWeiLaiFaZhanQ.html" TargetMode="External" Id="R218851278820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2023-10-06T01:02:00Z</dcterms:created>
  <dcterms:modified xsi:type="dcterms:W3CDTF">2023-10-06T02:02:00Z</dcterms:modified>
  <dc:subject>2024-2030年全球与中国儿童数字手表行业发展研究分析与发展趋势预测报告</dc:subject>
  <dc:title>2024-2030年全球与中国儿童数字手表行业发展研究分析与发展趋势预测报告</dc:title>
  <cp:keywords>2024-2030年全球与中国儿童数字手表行业发展研究分析与发展趋势预测报告</cp:keywords>
  <dc:description>2024-2030年全球与中国儿童数字手表行业发展研究分析与发展趋势预测报告</dc:description>
</cp:coreProperties>
</file>