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ab78be23549ac" w:history="1">
              <w:r>
                <w:rPr>
                  <w:rStyle w:val="Hyperlink"/>
                </w:rPr>
                <w:t>2024-2030年中国充气沙发市场深度调研及发展趋势报告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ab78be23549ac" w:history="1">
              <w:r>
                <w:rPr>
                  <w:rStyle w:val="Hyperlink"/>
                </w:rPr>
                <w:t>2024-2030年中国充气沙发市场深度调研及发展趋势报告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fab78be23549ac" w:history="1">
                <w:r>
                  <w:rPr>
                    <w:rStyle w:val="Hyperlink"/>
                  </w:rPr>
                  <w:t>https://www.20087.com/3/16/ChongQiShaFaXianZhuangYuFaZhanQuShi.html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沙发是一种便携式的家具产品，近年来因其便携性和多功能性而受到消费者的喜爱。随着设计和技术的进步，充气沙发不仅在舒适度方面有所提升，还增加了更多的功能，如内置扬声器、USB充电口等。此外，随着户外活动的流行，充气沙发因其轻便易携带的特点，在露营、野餐等场合中得到广泛应用。</w:t>
      </w:r>
      <w:r>
        <w:rPr>
          <w:rFonts w:hint="eastAsia"/>
        </w:rPr>
        <w:br/>
      </w:r>
      <w:r>
        <w:rPr>
          <w:rFonts w:hint="eastAsia"/>
        </w:rPr>
        <w:t>　　未来，充气沙发市场将更加注重产品的创新和个性化。随着消费者对生活品质追求的提高，更加舒适、多功能的充气沙发将成为市场主流。此外，随着环保意识的增强，采用环保材料制作的充气沙发将更加受到欢迎。技术创新也将推动充气沙发的智能化，例如集成智能家居系统，使其成为智能家居生态的一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fab78be23549ac" w:history="1">
        <w:r>
          <w:rPr>
            <w:rStyle w:val="Hyperlink"/>
          </w:rPr>
          <w:t>2024-2030年中国充气沙发市场深度调研及发展趋势报告</w:t>
        </w:r>
      </w:hyperlink>
      <w:r>
        <w:rPr>
          <w:rFonts w:hint="eastAsia"/>
        </w:rPr>
        <w:t>全面分析了充气沙发行业的市场规模、需求和价格动态，同时对充气沙发产业链进行了探讨。报告客观描述了充气沙发行业现状，审慎预测了充气沙发市场前景及发展趋势。此外，报告还聚焦于充气沙发重点企业，剖析了市场竞争格局、集中度以及品牌影响力，并对充气沙发细分市场进行了研究。充气沙发报告以专业、科学的视角，为投资者和行业决策者提供了权威的市场洞察与决策参考，是充气沙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不同产品类型充气沙发增长趋势2023年VS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从不同应用，充气沙发主要包括如下几个方面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中国充气沙发发展现状及未来趋势（2018-2023年）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中国市场充气沙发销售规模及增长率（2018-2023年）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新型冠状病毒肺炎（COVID-19）对充气沙发行业影响分析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COVID-19对充气沙发行业主要的影响方面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COVID-19对充气沙发行业2023年增长评估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COVID-19疫情下，充气沙发企业应对措施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COVID-19疫情下，充气沙发潜在市场机会、挑战及风险分析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充气沙发厂商竞争分析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中国市场主要厂商充气沙发销量、收入及市场份额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中国市场主要厂商充气沙发销量（2018-2023年）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中国市场主要厂商充气沙发收入（2018-2023年）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2024年中国市场主要厂商充气沙发收入排名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中国市场主要厂商充气沙发价格（2018-2023年）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中国市场主要厂商充气沙发产地分布及商业化日期</w:t>
      </w:r>
      <w:r>
        <w:rPr>
          <w:rFonts w:hint="eastAsia"/>
        </w:rPr>
        <w:br/>
      </w:r>
      <w:r>
        <w:rPr>
          <w:rFonts w:hint="eastAsia"/>
        </w:rPr>
        <w:t>　　2.3 充气沙发行业集中度、竞争程度分析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充气沙发行业集中度分析：中国Top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中国充气沙发第一梯队、第二梯队和第三梯队生产商（品牌）及市场份额（2022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主要充气沙发企业采访及观点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中国主要地区充气沙发分析</w:t>
      </w:r>
      <w:r>
        <w:rPr>
          <w:rFonts w:hint="eastAsia"/>
        </w:rPr>
        <w:br/>
      </w:r>
      <w:r>
        <w:rPr>
          <w:rFonts w:hint="eastAsia"/>
        </w:rPr>
        <w:t>　　3.1 中国主要地区充气沙发市场规模分析：2022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中国主要地区充气沙发销量及市场份额（2018-2023年）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中国主要地区充气沙发销量及市场份额预测（2018-2023年）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中国主要地区充气沙发销量及市场份额（2018-2023年）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中国主要地区充气沙发销量及市场份额预测（2018-2023年）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东北及西北地区充气沙发销量、销售规模及增长率（2018-2023年）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全球充气沙发主要生产商概况分析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重点企业（7）基本信息、充气沙发生产基地、总部、竞争对手及市场地位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重点企业（7）充气沙发销量、收入、价格及毛利率（2018-2023年）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不同产品类型充气沙发分析</w:t>
      </w:r>
      <w:r>
        <w:rPr>
          <w:rFonts w:hint="eastAsia"/>
        </w:rPr>
        <w:br/>
      </w:r>
      <w:r>
        <w:rPr>
          <w:rFonts w:hint="eastAsia"/>
        </w:rPr>
        <w:t>　　5.1 中国市场充气沙发不同产品类型充气沙发销量（2018-2023年）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中国市场充气沙发不同产品类型充气沙发销量及市场份额（2018-2023年）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中国市场充气沙发不同产品类型充气沙发销量预测（2018-2023年）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中国市场充气沙发不同产品类型充气沙发规模（2018-2023年）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中国市场充气沙发不同产品类型充气沙发规模及市场份额（2018-2023年）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中国市场充气沙发不同产品类型充气沙发规模预测（2018-2023年）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中国市场不同产品类型充气沙发价格走势（2018-2023年）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不同价格区间充气沙发市场份额对比（2018-2023年）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充气沙发上游原料及下游主要应用分析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充气沙发产业链分析</w:t>
      </w:r>
      <w:r>
        <w:rPr>
          <w:rFonts w:hint="eastAsia"/>
        </w:rPr>
        <w:br/>
      </w:r>
      <w:r>
        <w:rPr>
          <w:rFonts w:hint="eastAsia"/>
        </w:rPr>
        <w:t>　　6.2 充气沙发产业上游供应分析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中国不同应用充气沙发消费量、市场份额及增长率（2018-2023年）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中国不同应用充气沙发消费量（2018-2023年）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中国不同应用充气沙发消费量预测（2018-2023年）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中国不同应用充气沙发规模、市场份额及增长率（2018-2023年）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中国不同应用充气沙发规模（2018-2023年）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中国不同应用充气沙发规模预测（2018-2023年）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中国本土充气沙发产能、产量分析</w:t>
      </w:r>
      <w:r>
        <w:rPr>
          <w:rFonts w:hint="eastAsia"/>
        </w:rPr>
        <w:br/>
      </w:r>
      <w:r>
        <w:rPr>
          <w:rFonts w:hint="eastAsia"/>
        </w:rPr>
        <w:t>　　7.1 中国充气沙发供需现状及预测（2018-2023年）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中国充气沙发产能、产量、产能利用率及发展趋势（2018-2023年）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中国充气沙发产量、表观消费量、供给现状及发展趋势（2018-2023年）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中国充气沙发产量、市场需求量及发展趋势（2018-2023年）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中国充气沙发产值及增长率（2018-2023年）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中国充气沙发进出口分析（2018-2023年）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中国充气沙发产量、表观消费量、进口量及出口量（2018-2023年）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中国充气沙发进口量、进口额（万元）及进口均价（2018-2023年）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中国市场充气沙发主要进口来源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中国市场充气沙发主要出口目的地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中国本土生产商充气沙发产能分析（2018-2023年）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中国本土生产商充气沙发产量分析（2018-2023年）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中国本土生产商充气沙发产值分析（2018-2023年）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充气沙发销售渠道、市场影响因素、机遇及挑战分析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国内市场充气沙发销售渠道</w:t>
      </w:r>
      <w:r>
        <w:rPr>
          <w:rFonts w:hint="eastAsia"/>
        </w:rPr>
        <w:br/>
      </w:r>
      <w:r>
        <w:rPr>
          <w:rFonts w:hint="eastAsia"/>
        </w:rPr>
        <w:t>　　8.2 充气沙发销售/营销策略建议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中国本土充气沙发企业SWOT分析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按照不同产品类型，充气沙发主要可以分为如下几个类别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不同产品类型充气沙发增长趋势2022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从不同应用，充气沙发主要包括如下几个方面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不同应用充气沙发消费量（万个）增长趋势2023年VS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COVID-19对充气沙发行业主要的影响方面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两种情景下，COVID-19对充气沙发行业2023年增速评估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COVID-19疫情下，充气沙发潜在市场机会、挑战及风险分析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中国市场主要厂商充气沙发销量（2018-2023年）（万个）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中国市场主要厂商充气沙发销量市场份额（2018-2023年）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中国市场主要厂商充气沙发收入（2018-2023年）（万元）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中国市场主要厂商充气沙发收入份额（万元）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2024年中国主要生产商充气沙发收入排名（万元）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中国市场主要厂商充气沙发价格（2018-2023年）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中国市场主要厂商充气沙发产地分布及商业化日期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主要充气沙发企业采访及观点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中国主要地区充气沙发销售规模（万元）：2022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中国主要地区充气沙发销量（2018-2023年）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中国主要地区充气沙发2018-2023年销量市场份额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中国主要地区充气沙发销量（2018-2023年）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中国主要地区充气沙发销量份额（2018-2023年）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中国主要地区充气沙发销售规模（万元）（2018-2023年）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中国主要地区充气沙发销售规模份额（2018-2023年）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中国主要地区充气沙发销售规模（万元）（2018-2023年）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中国主要地区充气沙发销售规模份额（2018-2023年）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重点企业（7）充气沙发销量（万个）、收入（万元）、价格及毛利率（2018-2023年）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重点企业（7）充气沙发产品规格、参数及市场应用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中国市场不同产品类型充气沙发销量（2018-2023年）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中国市场不同产品类型充气沙发销量市场份额（2018-2023年）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中国市场不同产品类型充气沙发销量预测（2018-2023年）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中国市场不同产品类型充气沙发销量市场份额预测（2018-2023年）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中国市场不同产品类型充气沙发规模（2018-2023年）（万元）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中国市场不同产品类型充气沙发规模市场份额（2018-2023年）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中国市场不同产品类型充气沙发规模预测（2018-2023年）（万元）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中国市场不同产品类型充气沙发规模市场份额预测（2018-2023年）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中国市场不同产品类型充气沙发价格走势（2018-2023年）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中国市场不同价格区间充气沙发市场份额对比（2018-2023年）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充气沙发上游原料供应商及联系方式列表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中国市场不同应用充气沙发销量（2018-2023年）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中国市场不同应用充气沙发销量份额（2018-2023年）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中国市场不同应用充气沙发销量预测（2018-2023年）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中国市场不同应用充气沙发销量市场份额（2018-2023年）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中国市场不同应用充气沙发规模（2018-2023年）（万元）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中国市场不同应用充气沙发规模份额（2018-2023年）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中国市场不同应用充气沙发规模预测（2018-2023年）（万元）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中国市场不同应用充气沙发规模市场份额（2018-2023年）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中国充气沙发产量、表观消费量、进口量及出口量（2018-2023年）（万个）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中国充气沙发产量、表观消费量、进口量及出口量预测（2018-2023年）（万个）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中国充气沙发进口量（万个）、进口额（万元）及进口均价（2018-2023年）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中国充气沙发进口量（万个）、进口额（万元）及进口均价（2018-2023年）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中国市场充气沙发主要进口来源</w:t>
      </w:r>
      <w:r>
        <w:rPr>
          <w:rFonts w:hint="eastAsia"/>
        </w:rPr>
        <w:br/>
      </w:r>
      <w:r>
        <w:rPr>
          <w:rFonts w:hint="eastAsia"/>
        </w:rPr>
        <w:t>　　表85 中国市场充气沙发主要出口目的地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中国本主要土生产商充气沙发产能（2018-2023年）（万个）</w:t>
      </w:r>
      <w:r>
        <w:rPr>
          <w:rFonts w:hint="eastAsia"/>
        </w:rPr>
        <w:br/>
      </w:r>
      <w:r>
        <w:rPr>
          <w:rFonts w:hint="eastAsia"/>
        </w:rPr>
        <w:t>　　表87 中国本土主要生产商充气沙发产能份额（2018-2023年）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中国本土主要生产商充气沙发产量（2018-2023年）（万个）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中国本土主要生产商充气沙发产量份额（2018-2023年）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中国本土主要生产商充气沙发产值（2018-2023年）（万元）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中国本土主要生产商充气沙发产值份额（2018-2023年）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充气沙发产品图片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中国不同产品类型充气沙发产量市场份额2023年&amp;</w:t>
      </w:r>
      <w:r>
        <w:rPr>
          <w:rFonts w:hint="eastAsia"/>
        </w:rPr>
        <w:br/>
      </w:r>
      <w:r>
        <w:rPr>
          <w:rFonts w:hint="eastAsia"/>
        </w:rPr>
        <w:t>　　图3 大型产品图片</w:t>
      </w:r>
      <w:r>
        <w:rPr>
          <w:rFonts w:hint="eastAsia"/>
        </w:rPr>
        <w:br/>
      </w:r>
      <w:r>
        <w:rPr>
          <w:rFonts w:hint="eastAsia"/>
        </w:rPr>
        <w:t>　　图4 中型产品图片</w:t>
      </w:r>
      <w:r>
        <w:rPr>
          <w:rFonts w:hint="eastAsia"/>
        </w:rPr>
        <w:br/>
      </w:r>
      <w:r>
        <w:rPr>
          <w:rFonts w:hint="eastAsia"/>
        </w:rPr>
        <w:t>　　图5 小型产品图片</w:t>
      </w:r>
      <w:r>
        <w:rPr>
          <w:rFonts w:hint="eastAsia"/>
        </w:rPr>
        <w:br/>
      </w:r>
      <w:r>
        <w:rPr>
          <w:rFonts w:hint="eastAsia"/>
        </w:rPr>
        <w:t>　　图6 中国不同应用充气沙发消费量市场份额2023年Vs</w:t>
      </w:r>
      <w:r>
        <w:rPr>
          <w:rFonts w:hint="eastAsia"/>
        </w:rPr>
        <w:br/>
      </w:r>
      <w:r>
        <w:rPr>
          <w:rFonts w:hint="eastAsia"/>
        </w:rPr>
        <w:t>　　图7 商用产品图片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中国市场充气沙发销量及增长率（2018-2023年）（万个）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中国市场充气沙发销售规模及增长率（2018-2023年）（万元）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中国市场主要厂商充气沙发销量市场份额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中国市场主要厂商2023年充气沙发收入市场份额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2024年中国市场前五及前十大厂商充气沙发市场份额</w:t>
      </w:r>
      <w:r>
        <w:rPr>
          <w:rFonts w:hint="eastAsia"/>
        </w:rPr>
        <w:br/>
      </w:r>
      <w:r>
        <w:rPr>
          <w:rFonts w:hint="eastAsia"/>
        </w:rPr>
        <w:t>　　图15 中国市场充气沙发第一梯队、第二梯队和第三梯队厂商（品牌）及市场份额（2022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中国主要地区充气沙发销量市场份额（2022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中国主要地区充气沙发销售规模份额（2022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东北及西北地区充气沙发销量及增长率（2018-2023年）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充气沙发产业链图</w:t>
      </w:r>
      <w:r>
        <w:rPr>
          <w:rFonts w:hint="eastAsia"/>
        </w:rPr>
        <w:br/>
      </w:r>
      <w:r>
        <w:rPr>
          <w:rFonts w:hint="eastAsia"/>
        </w:rPr>
        <w:t>　　图31 中国充气沙发产能、产量、产能利用率及发展趋势（2018-2023年）（万个）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图32 中国充气沙发产量、表观消费量及发展趋势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图33 中国充气沙发产量、市场需求量及发展趋势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图34 中国充气沙发产值及增长率（2018-2023年）（万元）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中国本土充气沙发企业SWOT分析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ab78be23549ac" w:history="1">
        <w:r>
          <w:rPr>
            <w:rStyle w:val="Hyperlink"/>
          </w:rPr>
          <w:t>2024-2030年中国充气沙发市场深度调研及发展趋势报告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fab78be23549ac" w:history="1">
        <w:r>
          <w:rPr>
            <w:rStyle w:val="Hyperlink"/>
          </w:rPr>
          <w:t>https://www.20087.com/3/16/ChongQiShaFaXianZhuangYuFaZhanQuShi.html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ffa1e78df42f6" w:history="1">
      <w:r>
        <w:rPr>
          <w:rStyle w:val="Hyperlink"/>
        </w:rPr>
        <w:t>2024-2030年中国充气沙发市场深度调研及发展趋势报告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ChongQiShaFaXianZhuangYuFaZhanQuShi.html" TargetMode="External" Id="R63fab78be235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ChongQiShaFaXianZhuangYuFaZhanQuShi.html" TargetMode="External" Id="Raafffa1e78df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2023-12-30T01:27:00Z</dcterms:created>
  <dcterms:modified xsi:type="dcterms:W3CDTF">2023-12-30T02:27:00Z</dcterms:modified>
  <dc:subject>2024-2030年中国充气沙发市场深度调研及发展趋势报告</dc:subject>
  <dc:title>2024-2030年中国充气沙发市场深度调研及发展趋势报告</dc:title>
  <cp:keywords>2024-2030年中国充气沙发市场深度调研及发展趋势报告</cp:keywords>
  <dc:description>2024-2030年中国充气沙发市场深度调研及发展趋势报告</dc:description>
</cp:coreProperties>
</file>