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392463f144a91" w:history="1">
              <w:r>
                <w:rPr>
                  <w:rStyle w:val="Hyperlink"/>
                </w:rPr>
                <w:t>2025-2031年中国单色眼影行业分析与发展趋势报告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392463f144a91" w:history="1">
              <w:r>
                <w:rPr>
                  <w:rStyle w:val="Hyperlink"/>
                </w:rPr>
                <w:t>2025-2031年中国单色眼影行业分析与发展趋势报告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392463f144a91" w:history="1">
                <w:r>
                  <w:rPr>
                    <w:rStyle w:val="Hyperlink"/>
                  </w:rPr>
                  <w:t>https://www.20087.com/3/16/DanSeYanYingDeFaZhanQuShi.html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色眼影是彩妆产品中的基础单品，近年来随着美妆行业的蓬勃发展，其品种和质地呈现出多元化趋势。从哑光、珠光到金属光泽，从粉末、膏体到液体形态，单色眼影不仅能满足不同妆容风格的需要，还通过配方改良，提升了产品的持久性和舒适度。目前，市场上的单色眼影品牌致力于创新，如推出环保包装、添加护肤成分，以吸引追求品质和健康的消费者。</w:t>
      </w:r>
      <w:r>
        <w:rPr>
          <w:rFonts w:hint="eastAsia"/>
        </w:rPr>
        <w:br/>
      </w:r>
      <w:r>
        <w:rPr>
          <w:rFonts w:hint="eastAsia"/>
        </w:rPr>
        <w:t>　　未来，单色眼影的发展将更加注重个性化表达和可持续性。一方面，通过色彩心理学的研究，开发更具情感共鸣的色彩系列，如季节限定色、情绪主题色，激发消费者的创造力和自我表达欲望。另一方面，随着消费者对环保意识的增强，单色眼影将更多采用天然成分和可降解包装，减少对环境的影响。此外，结合数字技术，如AR试妆应用，单色眼影将提供虚拟试妆体验，让消费者在购买前就能预览妆效，提升购物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392463f144a91" w:history="1">
        <w:r>
          <w:rPr>
            <w:rStyle w:val="Hyperlink"/>
          </w:rPr>
          <w:t>2025-2031年中国单色眼影行业分析与发展趋势报告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单色眼影行业的发展现状、市场规模、供需动态及进出口情况。报告详细解读了单色眼影产业链上下游、重点区域市场、竞争格局及领先企业的表现，同时评估了单色眼影行业风险与投资机会。通过对单色眼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单色眼影行业界定及应用</w:t>
      </w:r>
      <w:r>
        <w:rPr>
          <w:rFonts w:hint="eastAsia"/>
        </w:rPr>
        <w:br/>
      </w:r>
      <w:r>
        <w:rPr>
          <w:rFonts w:hint="eastAsia"/>
        </w:rPr>
        <w:t>　　第一节 单色眼影行业定义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单色眼影主要应用领域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2024-2025年中国单色眼影行业发展环境分析</w:t>
      </w:r>
      <w:r>
        <w:rPr>
          <w:rFonts w:hint="eastAsia"/>
        </w:rPr>
        <w:br/>
      </w:r>
      <w:r>
        <w:rPr>
          <w:rFonts w:hint="eastAsia"/>
        </w:rPr>
        <w:t>　　第一节 单色眼影行业经济环境分析</w:t>
      </w:r>
      <w:r>
        <w:rPr>
          <w:rFonts w:hint="eastAsia"/>
        </w:rPr>
        <w:br/>
      </w:r>
      <w:r>
        <w:rPr>
          <w:rFonts w:hint="eastAsia"/>
        </w:rPr>
        <w:t>　　第二节 单色眼影行业政策环境分析</w:t>
      </w:r>
      <w:r>
        <w:rPr>
          <w:rFonts w:hint="eastAsia"/>
        </w:rPr>
        <w:br/>
      </w:r>
      <w:r>
        <w:rPr>
          <w:rFonts w:hint="eastAsia"/>
        </w:rPr>
        <w:t>　　　　一、单色眼影行业政策影响分析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二、相关单色眼影行业标准分析</w:t>
      </w:r>
      <w:r>
        <w:rPr>
          <w:rFonts w:hint="eastAsia"/>
        </w:rPr>
        <w:br/>
      </w:r>
      <w:r>
        <w:rPr>
          <w:rFonts w:hint="eastAsia"/>
        </w:rPr>
        <w:t>　　第三节 单色眼影行业社会环境分析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2024-2025年单色眼影行业技术发展现状及趋势分析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单色眼影行业技术发展现状分析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国内外单色眼影行业技术差异与原因</w:t>
      </w:r>
      <w:r>
        <w:rPr>
          <w:rFonts w:hint="eastAsia"/>
        </w:rPr>
        <w:br/>
      </w:r>
      <w:r>
        <w:rPr>
          <w:rFonts w:hint="eastAsia"/>
        </w:rPr>
        <w:t>　　第三节 单色眼影行业技术发展方向、趋势预测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提升单色眼影行业技术能力策略建议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2024-2025年全球单色眼影行业发展状况分析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2019-2024年全球单色眼影行业运行概况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2019-2024年全球单色眼影行业市场规模分析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全球主要地区单色眼影行业运行情况分析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2025-2031年全球单色眼影行业发展趋势预测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中国单色眼影行业现状调研分析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中国单色眼影行业发展现状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一、2024-2025年单色眼影行业品牌发展现状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二、2024-2025年单色眼影行业需求市场现状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三、2024-2025年单色眼影市场需求层次分析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四、2024-2025年中国单色眼影市场走向分析</w:t>
      </w:r>
      <w:r>
        <w:rPr>
          <w:rFonts w:hint="eastAsia"/>
        </w:rPr>
        <w:br/>
      </w:r>
      <w:r>
        <w:rPr>
          <w:rFonts w:hint="eastAsia"/>
        </w:rPr>
        <w:t>　　第二节 中国单色眼影行业存在的问题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一、2024-2025年单色眼影产品市场存在的主要问题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二、2024-2025年国内单色眼影产品市场的三大瓶颈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三、2024-2025年单色眼影产品市场遭遇的规模难题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对中国单色眼影市场的分析及思考</w:t>
      </w:r>
      <w:r>
        <w:rPr>
          <w:rFonts w:hint="eastAsia"/>
        </w:rPr>
        <w:br/>
      </w:r>
      <w:r>
        <w:rPr>
          <w:rFonts w:hint="eastAsia"/>
        </w:rPr>
        <w:t>　　　　一、单色眼影市场特点</w:t>
      </w:r>
      <w:r>
        <w:rPr>
          <w:rFonts w:hint="eastAsia"/>
        </w:rPr>
        <w:br/>
      </w:r>
      <w:r>
        <w:rPr>
          <w:rFonts w:hint="eastAsia"/>
        </w:rPr>
        <w:t>　　　　二、单色眼影市场分析</w:t>
      </w:r>
      <w:r>
        <w:rPr>
          <w:rFonts w:hint="eastAsia"/>
        </w:rPr>
        <w:br/>
      </w:r>
      <w:r>
        <w:rPr>
          <w:rFonts w:hint="eastAsia"/>
        </w:rPr>
        <w:t>　　　　三、单色眼影市场变化的方向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四、中国单色眼影行业发展的新思路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五、对中国单色眼影行业发展的思考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中国单色眼影行业市场供需现状调研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中国单色眼影市场现状分析</w:t>
      </w:r>
      <w:r>
        <w:rPr>
          <w:rFonts w:hint="eastAsia"/>
        </w:rPr>
        <w:br/>
      </w:r>
      <w:r>
        <w:rPr>
          <w:rFonts w:hint="eastAsia"/>
        </w:rPr>
        <w:t>　　第二节 中国单色眼影行业产量情况分析及预测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一、单色眼影总体产能规模</w:t>
      </w:r>
      <w:r>
        <w:rPr>
          <w:rFonts w:hint="eastAsia"/>
        </w:rPr>
        <w:br/>
      </w:r>
      <w:r>
        <w:rPr>
          <w:rFonts w:hint="eastAsia"/>
        </w:rPr>
        <w:t>　　　　二、单色眼影生产区域分布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三、2019-2024年中国单色眼影产量统计分析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四、2025-2031年中国单色眼影产量预测分析</w:t>
      </w:r>
      <w:r>
        <w:rPr>
          <w:rFonts w:hint="eastAsia"/>
        </w:rPr>
        <w:br/>
      </w:r>
      <w:r>
        <w:rPr>
          <w:rFonts w:hint="eastAsia"/>
        </w:rPr>
        <w:t>　　第三节 中国单色眼影市场需求分析及预测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一、中国单色眼影市场需求特点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二、2019-2024年中国单色眼影市场需求量统计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三、2025-2031年中国单色眼影市场需求量预测</w:t>
      </w:r>
      <w:r>
        <w:rPr>
          <w:rFonts w:hint="eastAsia"/>
        </w:rPr>
        <w:br/>
      </w:r>
      <w:r>
        <w:rPr>
          <w:rFonts w:hint="eastAsia"/>
        </w:rPr>
        <w:t>　　第四节 中国单色眼影价格趋势分析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一、2019-2024年中国单色眼影市场价格趋势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二、2025-2031年中国单色眼影市场价格走势预测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单色眼影细分市场深度分析</w:t>
      </w:r>
      <w:r>
        <w:rPr>
          <w:rFonts w:hint="eastAsia"/>
        </w:rPr>
        <w:br/>
      </w:r>
      <w:r>
        <w:rPr>
          <w:rFonts w:hint="eastAsia"/>
        </w:rPr>
        <w:t>　　第一节 单色眼影细分市场（一）发展研究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单色眼影细分市场（二）发展研究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中国单色眼影进出口分析</w:t>
      </w:r>
      <w:r>
        <w:rPr>
          <w:rFonts w:hint="eastAsia"/>
        </w:rPr>
        <w:br/>
      </w:r>
      <w:r>
        <w:rPr>
          <w:rFonts w:hint="eastAsia"/>
        </w:rPr>
        <w:t>　　第一节 单色眼影进口情况分析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单色眼影出口情况分析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影响单色眼影进出口因素分析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中国单色眼影行业主要指标监测分析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2019-2024年中国单色眼影行业规模情况分析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2019-2024年中国单色眼影行业财务能力分析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单色眼影行业上下游发展情况分析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单色眼影行业上游产业发展分析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单色眼影行业下游产业发展分析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中国单色眼影行业重点地区发展分析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单色眼影行业重点区域市场结构调研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**地区单色眼影市场容量分析</w:t>
      </w:r>
      <w:r>
        <w:rPr>
          <w:rFonts w:hint="eastAsia"/>
        </w:rPr>
        <w:br/>
      </w:r>
      <w:r>
        <w:rPr>
          <w:rFonts w:hint="eastAsia"/>
        </w:rPr>
        <w:t>　　第三节 **地区单色眼影市场容量分析</w:t>
      </w:r>
      <w:r>
        <w:rPr>
          <w:rFonts w:hint="eastAsia"/>
        </w:rPr>
        <w:br/>
      </w:r>
      <w:r>
        <w:rPr>
          <w:rFonts w:hint="eastAsia"/>
        </w:rPr>
        <w:t>　　第四节 **地区单色眼影市场容量分析</w:t>
      </w:r>
      <w:r>
        <w:rPr>
          <w:rFonts w:hint="eastAsia"/>
        </w:rPr>
        <w:br/>
      </w:r>
      <w:r>
        <w:rPr>
          <w:rFonts w:hint="eastAsia"/>
        </w:rPr>
        <w:t>　　第五节 **地区单色眼影市场容量分析</w:t>
      </w:r>
      <w:r>
        <w:rPr>
          <w:rFonts w:hint="eastAsia"/>
        </w:rPr>
        <w:br/>
      </w:r>
      <w:r>
        <w:rPr>
          <w:rFonts w:hint="eastAsia"/>
        </w:rPr>
        <w:t>　　第六节 **地区单色眼影市场容量分析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单色眼影行业重点企业竞争力分析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三、企业单色眼影经营状况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三、企业单色眼影经营状况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三、企业单色眼影经营状况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三、企业单色眼影经营状况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三、企业单色眼影经营状况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三、企业单色眼影经营状况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单色眼影行业企业经营策略研究分析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单色眼影企业多样化经营策略分析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一、单色眼影企业多样化经营情况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二、现行单色眼影行业多样化经营的方向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大型单色眼影企业集团未来发展策略分析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对中小单色眼影企业生产经营的建议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单色眼影行业前景及投资风险预警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2025年单色眼影市场前景分析</w:t>
      </w:r>
      <w:r>
        <w:rPr>
          <w:rFonts w:hint="eastAsia"/>
        </w:rPr>
        <w:br/>
      </w:r>
      <w:r>
        <w:rPr>
          <w:rFonts w:hint="eastAsia"/>
        </w:rPr>
        <w:t>　　第二节 2025年单色眼影行业发展趋势预测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影响单色眼影行业发展的主要因素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一、2025年影响单色眼影行业运行的有利因素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二、2025年影响单色眼影行业运行的稳定因素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三、2025年影响单色眼影行业运行的不利因素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四、2025年中国单色眼影行业发展面临的挑战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五、2025年中国单色眼影行业发展面临的机遇</w:t>
      </w:r>
      <w:r>
        <w:rPr>
          <w:rFonts w:hint="eastAsia"/>
        </w:rPr>
        <w:br/>
      </w:r>
      <w:r>
        <w:rPr>
          <w:rFonts w:hint="eastAsia"/>
        </w:rPr>
        <w:t>　　第四节 单色眼影行业投资风险预警</w:t>
      </w:r>
      <w:r>
        <w:rPr>
          <w:rFonts w:hint="eastAsia"/>
        </w:rPr>
        <w:br/>
      </w:r>
      <w:r>
        <w:rPr>
          <w:rFonts w:hint="eastAsia"/>
        </w:rPr>
        <w:t>　　　　一、单色眼影行业市场风险预测</w:t>
      </w:r>
      <w:r>
        <w:rPr>
          <w:rFonts w:hint="eastAsia"/>
        </w:rPr>
        <w:br/>
      </w:r>
      <w:r>
        <w:rPr>
          <w:rFonts w:hint="eastAsia"/>
        </w:rPr>
        <w:t>　　　　二、单色眼影行业政策风险预测</w:t>
      </w:r>
      <w:r>
        <w:rPr>
          <w:rFonts w:hint="eastAsia"/>
        </w:rPr>
        <w:br/>
      </w:r>
      <w:r>
        <w:rPr>
          <w:rFonts w:hint="eastAsia"/>
        </w:rPr>
        <w:t>　　　　三、单色眼影行业经营风险预测</w:t>
      </w:r>
      <w:r>
        <w:rPr>
          <w:rFonts w:hint="eastAsia"/>
        </w:rPr>
        <w:br/>
      </w:r>
      <w:r>
        <w:rPr>
          <w:rFonts w:hint="eastAsia"/>
        </w:rPr>
        <w:t>　　　　四、单色眼影行业技术风险预测</w:t>
      </w:r>
      <w:r>
        <w:rPr>
          <w:rFonts w:hint="eastAsia"/>
        </w:rPr>
        <w:br/>
      </w:r>
      <w:r>
        <w:rPr>
          <w:rFonts w:hint="eastAsia"/>
        </w:rPr>
        <w:t>　　　　五、单色眼影行业竞争风险预测</w:t>
      </w:r>
      <w:r>
        <w:rPr>
          <w:rFonts w:hint="eastAsia"/>
        </w:rPr>
        <w:br/>
      </w:r>
      <w:r>
        <w:rPr>
          <w:rFonts w:hint="eastAsia"/>
        </w:rPr>
        <w:t>　　　　六、单色眼影行业其他风险预测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单色眼影投资建议</w:t>
      </w:r>
      <w:r>
        <w:rPr>
          <w:rFonts w:hint="eastAsia"/>
        </w:rPr>
        <w:br/>
      </w:r>
      <w:r>
        <w:rPr>
          <w:rFonts w:hint="eastAsia"/>
        </w:rPr>
        <w:t>　　第一节 单色眼影行业投资环境分析</w:t>
      </w:r>
      <w:r>
        <w:rPr>
          <w:rFonts w:hint="eastAsia"/>
        </w:rPr>
        <w:br/>
      </w:r>
      <w:r>
        <w:rPr>
          <w:rFonts w:hint="eastAsia"/>
        </w:rPr>
        <w:t>　　第二节 单色眼影行业投资进入壁垒分析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单色眼影行业类别</w:t>
      </w:r>
      <w:r>
        <w:rPr>
          <w:rFonts w:hint="eastAsia"/>
        </w:rPr>
        <w:br/>
      </w:r>
      <w:r>
        <w:rPr>
          <w:rFonts w:hint="eastAsia"/>
        </w:rPr>
        <w:t>　　图表 单色眼影行业产业链调研</w:t>
      </w:r>
      <w:r>
        <w:rPr>
          <w:rFonts w:hint="eastAsia"/>
        </w:rPr>
        <w:br/>
      </w:r>
      <w:r>
        <w:rPr>
          <w:rFonts w:hint="eastAsia"/>
        </w:rPr>
        <w:t>　　图表 单色眼影行业现状</w:t>
      </w:r>
      <w:r>
        <w:rPr>
          <w:rFonts w:hint="eastAsia"/>
        </w:rPr>
        <w:br/>
      </w:r>
      <w:r>
        <w:rPr>
          <w:rFonts w:hint="eastAsia"/>
        </w:rPr>
        <w:t>　　图表 单色眼影行业标准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2019-2024年中国单色眼影行业市场规模</w:t>
      </w:r>
      <w:r>
        <w:rPr>
          <w:rFonts w:hint="eastAsia"/>
        </w:rPr>
        <w:br/>
      </w:r>
      <w:r>
        <w:rPr>
          <w:rFonts w:hint="eastAsia"/>
        </w:rPr>
        <w:t>　　图表 2024年中国单色眼影行业产能</w:t>
      </w:r>
      <w:r>
        <w:rPr>
          <w:rFonts w:hint="eastAsia"/>
        </w:rPr>
        <w:br/>
      </w:r>
      <w:r>
        <w:rPr>
          <w:rFonts w:hint="eastAsia"/>
        </w:rPr>
        <w:t>　　图表 2019-2024年中国单色眼影行业产量统计</w:t>
      </w:r>
      <w:r>
        <w:rPr>
          <w:rFonts w:hint="eastAsia"/>
        </w:rPr>
        <w:br/>
      </w:r>
      <w:r>
        <w:rPr>
          <w:rFonts w:hint="eastAsia"/>
        </w:rPr>
        <w:t>　　图表 单色眼影行业动态</w:t>
      </w:r>
      <w:r>
        <w:rPr>
          <w:rFonts w:hint="eastAsia"/>
        </w:rPr>
        <w:br/>
      </w:r>
      <w:r>
        <w:rPr>
          <w:rFonts w:hint="eastAsia"/>
        </w:rPr>
        <w:t>　　图表 2019-2024年中国单色眼影市场需求量</w:t>
      </w:r>
      <w:r>
        <w:rPr>
          <w:rFonts w:hint="eastAsia"/>
        </w:rPr>
        <w:br/>
      </w:r>
      <w:r>
        <w:rPr>
          <w:rFonts w:hint="eastAsia"/>
        </w:rPr>
        <w:t>　　图表 2024年中国单色眼影行业需求区域调研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2019-2024年中国单色眼影行情</w:t>
      </w:r>
      <w:r>
        <w:rPr>
          <w:rFonts w:hint="eastAsia"/>
        </w:rPr>
        <w:br/>
      </w:r>
      <w:r>
        <w:rPr>
          <w:rFonts w:hint="eastAsia"/>
        </w:rPr>
        <w:t>　　图表 2019-2024年中国单色眼影价格走势图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2019-2024年中国单色眼影行业销售收入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2019-2024年中国单色眼影行业盈利情况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2019-2024年中国单色眼影行业利润总额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2019-2024年中国单色眼影进口统计</w:t>
      </w:r>
      <w:r>
        <w:rPr>
          <w:rFonts w:hint="eastAsia"/>
        </w:rPr>
        <w:br/>
      </w:r>
      <w:r>
        <w:rPr>
          <w:rFonts w:hint="eastAsia"/>
        </w:rPr>
        <w:t>　　图表 2019-2024年中国单色眼影出口统计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2019-2024年中国单色眼影行业企业数量统计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**地区单色眼影市场规模</w:t>
      </w:r>
      <w:r>
        <w:rPr>
          <w:rFonts w:hint="eastAsia"/>
        </w:rPr>
        <w:br/>
      </w:r>
      <w:r>
        <w:rPr>
          <w:rFonts w:hint="eastAsia"/>
        </w:rPr>
        <w:t>　　图表 **地区单色眼影行业市场需求</w:t>
      </w:r>
      <w:r>
        <w:rPr>
          <w:rFonts w:hint="eastAsia"/>
        </w:rPr>
        <w:br/>
      </w:r>
      <w:r>
        <w:rPr>
          <w:rFonts w:hint="eastAsia"/>
        </w:rPr>
        <w:t>　　图表 **地区单色眼影市场调研</w:t>
      </w:r>
      <w:r>
        <w:rPr>
          <w:rFonts w:hint="eastAsia"/>
        </w:rPr>
        <w:br/>
      </w:r>
      <w:r>
        <w:rPr>
          <w:rFonts w:hint="eastAsia"/>
        </w:rPr>
        <w:t>　　图表 **地区单色眼影行业市场需求分析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**地区单色眼影市场规模</w:t>
      </w:r>
      <w:r>
        <w:rPr>
          <w:rFonts w:hint="eastAsia"/>
        </w:rPr>
        <w:br/>
      </w:r>
      <w:r>
        <w:rPr>
          <w:rFonts w:hint="eastAsia"/>
        </w:rPr>
        <w:t>　　图表 **地区单色眼影行业市场需求</w:t>
      </w:r>
      <w:r>
        <w:rPr>
          <w:rFonts w:hint="eastAsia"/>
        </w:rPr>
        <w:br/>
      </w:r>
      <w:r>
        <w:rPr>
          <w:rFonts w:hint="eastAsia"/>
        </w:rPr>
        <w:t>　　图表 **地区单色眼影市场调研</w:t>
      </w:r>
      <w:r>
        <w:rPr>
          <w:rFonts w:hint="eastAsia"/>
        </w:rPr>
        <w:br/>
      </w:r>
      <w:r>
        <w:rPr>
          <w:rFonts w:hint="eastAsia"/>
        </w:rPr>
        <w:t>　　图表 **地区单色眼影行业市场需求分析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单色眼影行业竞争对手分析</w:t>
      </w:r>
      <w:r>
        <w:rPr>
          <w:rFonts w:hint="eastAsia"/>
        </w:rPr>
        <w:br/>
      </w:r>
      <w:r>
        <w:rPr>
          <w:rFonts w:hint="eastAsia"/>
        </w:rPr>
        <w:t>　　图表 单色眼影重点企业（一）基本信息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单色眼影重点企业（一）经营情况分析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单色眼影重点企业（一）主要经济指标情况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单色眼影重点企业（一）盈利能力情况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单色眼影重点企业（一）偿债能力情况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单色眼影重点企业（一）运营能力情况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单色眼影重点企业（一）成长能力情况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单色眼影重点企业（二）基本信息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单色眼影重点企业（二）经营情况分析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单色眼影重点企业（二）主要经济指标情况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单色眼影重点企业（二）盈利能力情况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单色眼影重点企业（二）偿债能力情况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单色眼影重点企业（二）运营能力情况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单色眼影重点企业（二）成长能力情况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单色眼影重点企业（三）基本信息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单色眼影重点企业（三）经营情况分析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单色眼影重点企业（三）主要经济指标情况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单色眼影重点企业（三）盈利能力情况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单色眼影重点企业（三）偿债能力情况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单色眼影重点企业（三）运营能力情况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单色眼影重点企业（三）成长能力情况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2025-2031年中国单色眼影行业产能预测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2025-2031年中国单色眼影行业产量预测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2025-2031年中国单色眼影市场需求预测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2025-2031年中国单色眼影行业市场规模预测</w:t>
      </w:r>
      <w:r>
        <w:rPr>
          <w:rFonts w:hint="eastAsia"/>
        </w:rPr>
        <w:br/>
      </w:r>
      <w:r>
        <w:rPr>
          <w:rFonts w:hint="eastAsia"/>
        </w:rPr>
        <w:t>　　图表 单色眼影行业准入条件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2025-2031年中国单色眼影行业信息化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2025-2031年中国单色眼影行业风险分析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2025-2031年中国单色眼影行业发展趋势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2025-2031年中国单色眼影市场前景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392463f144a91" w:history="1">
        <w:r>
          <w:rPr>
            <w:rStyle w:val="Hyperlink"/>
          </w:rPr>
          <w:t>2025-2031年中国单色眼影行业分析与发展趋势报告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392463f144a91" w:history="1">
        <w:r>
          <w:rPr>
            <w:rStyle w:val="Hyperlink"/>
          </w:rPr>
          <w:t>https://www.20087.com/3/16/DanSeYanYingDeFaZhanQuShi.html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热点：适合单眼皮的眼影系列、单色眼影怎么涂、单色眼影十大排行榜、单色眼影怎么画初学者、双色式眼影的画法步骤笔记、丝芙兰单色眼影、十大公认好用的眼影、消肿单色眼影、单块眼影盘尺寸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a79bf0a4948cb" w:history="1">
      <w:r>
        <w:rPr>
          <w:rStyle w:val="Hyperlink"/>
        </w:rPr>
        <w:t>2025-2031年中国单色眼影行业分析与发展趋势报告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anSeYanYingDeFaZhanQuShi.html" TargetMode="External" Id="R55e392463f14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anSeYanYingDeFaZhanQuShi.html" TargetMode="External" Id="Rfe2a79bf0a49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2024-11-21T08:06:00Z</dcterms:created>
  <dcterms:modified xsi:type="dcterms:W3CDTF">2024-11-21T09:06:00Z</dcterms:modified>
  <dc:subject>2025-2031年中国单色眼影行业分析与发展趋势报告</dc:subject>
  <dc:title>2025-2031年中国单色眼影行业分析与发展趋势报告</dc:title>
  <cp:keywords>2025-2031年中国单色眼影行业分析与发展趋势报告</cp:keywords>
  <dc:description>2025-2031年中国单色眼影行业分析与发展趋势报告</dc:description>
</cp:coreProperties>
</file>