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3da3fc233434b" w:history="1">
              <w:r>
                <w:rPr>
                  <w:rStyle w:val="Hyperlink"/>
                </w:rPr>
                <w:t>2024年版中国卫生棉包行业专题研究及市场前景分析报告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3da3fc233434b" w:history="1">
              <w:r>
                <w:rPr>
                  <w:rStyle w:val="Hyperlink"/>
                </w:rPr>
                <w:t>2024年版中国卫生棉包行业专题研究及市场前景分析报告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3da3fc233434b" w:history="1">
                <w:r>
                  <w:rPr>
                    <w:rStyle w:val="Hyperlink"/>
                  </w:rPr>
                  <w:t>https://www.20087.com/3/16/WeiShengMianBaoHangYeYanJiuBaoGao.html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包是一种女性生理期护理用品，广泛使用于全球范围内。随着生活水平的提高和个人卫生意识的增强，人们对卫生棉包的需求也在不断增加。现代卫生棉包不仅追求吸收性能的提升，还注重舒适度和安全性。近年来，市场上出现了许多针对不同用户需求的产品，如薄型、加长型、有机棉等，以满足多样化的消费者偏好。</w:t>
      </w:r>
      <w:r>
        <w:rPr>
          <w:rFonts w:hint="eastAsia"/>
        </w:rPr>
        <w:br/>
      </w:r>
      <w:r>
        <w:rPr>
          <w:rFonts w:hint="eastAsia"/>
        </w:rPr>
        <w:t>　　未来，卫生棉包的发展将更加注重个性化和环保。一方面，随着个性化消费趋势的兴起，卫生棉包将提供更多定制化选项，比如不同的尺寸、形状、香味等，以满足不同人群的需求。另一方面，随着环保意识的提高，使用环保材料生产的卫生棉包将成为市场主流，比如采用可降解材料制成的产品。此外，随着健康观念的变化，更多天然成分的卫生棉包也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3da3fc233434b" w:history="1">
        <w:r>
          <w:rPr>
            <w:rStyle w:val="Hyperlink"/>
          </w:rPr>
          <w:t>2024年版中国卫生棉包行业专题研究及市场前景分析报告</w:t>
        </w:r>
      </w:hyperlink>
      <w:r>
        <w:rPr>
          <w:rFonts w:hint="eastAsia"/>
        </w:rPr>
        <w:t>》是根据公司多年来对卫生棉包产品的研究，结合卫生棉包产品历年供需关系变化规律，对我国卫生棉包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卫生棉包产业概述</w:t>
      </w:r>
      <w:r>
        <w:rPr>
          <w:rFonts w:hint="eastAsia"/>
        </w:rPr>
        <w:br/>
      </w:r>
      <w:r>
        <w:rPr>
          <w:rFonts w:hint="eastAsia"/>
        </w:rPr>
        <w:t>　　第一节 卫生棉包产业定义</w:t>
      </w:r>
      <w:r>
        <w:rPr>
          <w:rFonts w:hint="eastAsia"/>
        </w:rPr>
        <w:br/>
      </w:r>
      <w:r>
        <w:rPr>
          <w:rFonts w:hint="eastAsia"/>
        </w:rPr>
        <w:t>　　第二节 卫生棉包产业发展历程</w:t>
      </w:r>
      <w:r>
        <w:rPr>
          <w:rFonts w:hint="eastAsia"/>
        </w:rPr>
        <w:br/>
      </w:r>
      <w:r>
        <w:rPr>
          <w:rFonts w:hint="eastAsia"/>
        </w:rPr>
        <w:t>　　第三节 卫生棉包分类情况</w:t>
      </w:r>
      <w:r>
        <w:rPr>
          <w:rFonts w:hint="eastAsia"/>
        </w:rPr>
        <w:br/>
      </w:r>
      <w:r>
        <w:rPr>
          <w:rFonts w:hint="eastAsia"/>
        </w:rPr>
        <w:t>　　第四节 卫生棉包产业链分析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2023-2024年卫生棉包行业发展环境分析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我国卫生棉包行业政策环境分析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一、卫生棉包产业政策分析</w:t>
      </w:r>
      <w:r>
        <w:rPr>
          <w:rFonts w:hint="eastAsia"/>
        </w:rPr>
        <w:br/>
      </w:r>
      <w:r>
        <w:rPr>
          <w:rFonts w:hint="eastAsia"/>
        </w:rPr>
        <w:t>　　　　二、相关卫生棉包产业政策影响分析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我国卫生棉包行业技术环境分析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一、我国卫生棉包技术发展概况</w:t>
      </w:r>
      <w:r>
        <w:rPr>
          <w:rFonts w:hint="eastAsia"/>
        </w:rPr>
        <w:br/>
      </w:r>
      <w:r>
        <w:rPr>
          <w:rFonts w:hint="eastAsia"/>
        </w:rPr>
        <w:t>　　　　二、我国卫生棉包行业技术发展趋势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中国卫生棉包市场供需分析预测</w:t>
      </w:r>
      <w:r>
        <w:rPr>
          <w:rFonts w:hint="eastAsia"/>
        </w:rPr>
        <w:br/>
      </w:r>
      <w:r>
        <w:rPr>
          <w:rFonts w:hint="eastAsia"/>
        </w:rPr>
        <w:t>　　第一节 卫生棉包市场现状分析及预测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一、2019-2024年我国卫生棉包市场规模分析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二、2024-2030年我国卫生棉包市场规模预测</w:t>
      </w:r>
      <w:r>
        <w:rPr>
          <w:rFonts w:hint="eastAsia"/>
        </w:rPr>
        <w:br/>
      </w:r>
      <w:r>
        <w:rPr>
          <w:rFonts w:hint="eastAsia"/>
        </w:rPr>
        <w:t>　　第二节 卫生棉包行业供给分析及预测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一、2019-2024年我国卫生棉包市场供给分析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二、2024年我国卫生棉包市场供给特点分析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三、2024-2030年我国卫生棉包市场供给预测</w:t>
      </w:r>
      <w:r>
        <w:rPr>
          <w:rFonts w:hint="eastAsia"/>
        </w:rPr>
        <w:br/>
      </w:r>
      <w:r>
        <w:rPr>
          <w:rFonts w:hint="eastAsia"/>
        </w:rPr>
        <w:t>　　第三节 卫生棉包市场需求分析及预测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一、2019-2024年我国卫生棉包市场需求分析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二、2024年我国卫生棉包市场需求特点分析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三、2024-2030年我国卫生棉包市场需求预测</w:t>
      </w:r>
      <w:r>
        <w:rPr>
          <w:rFonts w:hint="eastAsia"/>
        </w:rPr>
        <w:br/>
      </w:r>
      <w:r>
        <w:rPr>
          <w:rFonts w:hint="eastAsia"/>
        </w:rPr>
        <w:t>　　第四节 卫生棉包行业进出口情况分析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一、2019-2024年我国卫生棉包进出口情况分析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二、2024年我国卫生棉包行业进出口特点分析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三、2024-2030年我国卫生棉包进出口情况预测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中国卫生棉包市场价格未来趋势分析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2019-2024年我国卫生棉包市场价格回顾分析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当前国内卫生棉包产品市场价格及评述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国内卫生棉包产品价格影响因素分析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2024-2030年我国卫生棉包市场价格趋势预测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卫生棉包行业细分市场调研分析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卫生棉包行业细分（一）市场调研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卫生棉包行业细分（二）市场调研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卫生棉包行业上、下游产业分析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卫生棉包产业链分析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二、卫生棉包产业链模型分析</w:t>
      </w:r>
      <w:r>
        <w:rPr>
          <w:rFonts w:hint="eastAsia"/>
        </w:rPr>
        <w:br/>
      </w:r>
      <w:r>
        <w:rPr>
          <w:rFonts w:hint="eastAsia"/>
        </w:rPr>
        <w:t>　　第二节 卫生棉包上游行业发展状况分析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卫生棉包下游产业发展状况分析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中国卫生棉包行业重点区域发展分析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一、中国卫生棉包行业重点区域市场结构变化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二、中国卫生棉包行业重点区域（一）发展分析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三、中国卫生棉包行业重点区域（二）发展分析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四、中国卫生棉包行业重点区域（三）发展分析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五、中国卫生棉包行业重点区域（四）发展分析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六、中国卫生棉包行业重点区域（五）发展分析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近几年卫生棉包行业重点企业发展分析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卫生棉包企业（一）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卫生棉包企业（二）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卫生棉包企业（三）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卫生棉包企业（四）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卫生棉包企业（五）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2019-2024年中国卫生棉包行业总体发展状况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中国卫生棉包行业规模情况分析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中国卫生棉包行业财务能力分析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2019-2024年中国卫生棉包行业集中度分析</w:t>
      </w:r>
      <w:r>
        <w:rPr>
          <w:rFonts w:hint="eastAsia"/>
        </w:rPr>
        <w:br/>
      </w:r>
      <w:r>
        <w:rPr>
          <w:rFonts w:hint="eastAsia"/>
        </w:rPr>
        <w:t>　　第二节 卫生棉包行业SWOT分析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2024-2030年中国卫生棉包行业竞争格局预测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2024-2030年卫生棉包行业发展趋势及投资风险分析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当前卫生棉包行业存在的问题</w:t>
      </w:r>
      <w:r>
        <w:rPr>
          <w:rFonts w:hint="eastAsia"/>
        </w:rPr>
        <w:br/>
      </w:r>
      <w:r>
        <w:rPr>
          <w:rFonts w:hint="eastAsia"/>
        </w:rPr>
        <w:t>　　第二节 卫生棉包未来发展预测分析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一、中国卫生棉包发展方向分析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二、2024-2030年中国卫生棉包行业发展规模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三、2024-2030年中国卫生棉包行业发展趋势预测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2024-2030年中国卫生棉包行业投资风险分析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一、卫生棉包市场竞争风险</w:t>
      </w:r>
      <w:r>
        <w:rPr>
          <w:rFonts w:hint="eastAsia"/>
        </w:rPr>
        <w:br/>
      </w:r>
      <w:r>
        <w:rPr>
          <w:rFonts w:hint="eastAsia"/>
        </w:rPr>
        <w:t>　　　　二、卫生棉包原材料压力风险分析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三、卫生棉包技术风险分析</w:t>
      </w:r>
      <w:r>
        <w:rPr>
          <w:rFonts w:hint="eastAsia"/>
        </w:rPr>
        <w:br/>
      </w:r>
      <w:r>
        <w:rPr>
          <w:rFonts w:hint="eastAsia"/>
        </w:rPr>
        <w:t>　　　　四、卫生棉包政策和体制风险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卫生棉包行业投资情况与发展前景分析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2023-2024年卫生棉包行业投资情况分析</w:t>
      </w:r>
      <w:r>
        <w:rPr>
          <w:rFonts w:hint="eastAsia"/>
        </w:rPr>
        <w:br/>
      </w:r>
      <w:r>
        <w:rPr>
          <w:rFonts w:hint="eastAsia"/>
        </w:rPr>
        <w:t>　　　　一、卫生棉包总体投资结构</w:t>
      </w:r>
      <w:r>
        <w:rPr>
          <w:rFonts w:hint="eastAsia"/>
        </w:rPr>
        <w:br/>
      </w:r>
      <w:r>
        <w:rPr>
          <w:rFonts w:hint="eastAsia"/>
        </w:rPr>
        <w:t>　　　　二、卫生棉包投资规模情况</w:t>
      </w:r>
      <w:r>
        <w:rPr>
          <w:rFonts w:hint="eastAsia"/>
        </w:rPr>
        <w:br/>
      </w:r>
      <w:r>
        <w:rPr>
          <w:rFonts w:hint="eastAsia"/>
        </w:rPr>
        <w:t>　　　　三、卫生棉包投资增速情况</w:t>
      </w:r>
      <w:r>
        <w:rPr>
          <w:rFonts w:hint="eastAsia"/>
        </w:rPr>
        <w:br/>
      </w:r>
      <w:r>
        <w:rPr>
          <w:rFonts w:hint="eastAsia"/>
        </w:rPr>
        <w:t>　　　　四、卫生棉包分地区投资分析</w:t>
      </w:r>
      <w:r>
        <w:rPr>
          <w:rFonts w:hint="eastAsia"/>
        </w:rPr>
        <w:br/>
      </w:r>
      <w:r>
        <w:rPr>
          <w:rFonts w:hint="eastAsia"/>
        </w:rPr>
        <w:t>　　第二节 卫生棉包行业投资机会分析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一、卫生棉包投资项目分析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二、可以投资的卫生棉包模式</w:t>
      </w:r>
      <w:r>
        <w:rPr>
          <w:rFonts w:hint="eastAsia"/>
        </w:rPr>
        <w:br/>
      </w:r>
      <w:r>
        <w:rPr>
          <w:rFonts w:hint="eastAsia"/>
        </w:rPr>
        <w:t>　　　　三、2024年卫生棉包投资机会</w:t>
      </w:r>
      <w:r>
        <w:rPr>
          <w:rFonts w:hint="eastAsia"/>
        </w:rPr>
        <w:br/>
      </w:r>
      <w:r>
        <w:rPr>
          <w:rFonts w:hint="eastAsia"/>
        </w:rPr>
        <w:t>　　　　四、2024年卫生棉包投资新方向</w:t>
      </w:r>
      <w:r>
        <w:rPr>
          <w:rFonts w:hint="eastAsia"/>
        </w:rPr>
        <w:br/>
      </w:r>
      <w:r>
        <w:rPr>
          <w:rFonts w:hint="eastAsia"/>
        </w:rPr>
        <w:t>　　第三节 中智^林^　卫生棉包行业发展前景分析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一、2024年卫生棉包市场的发展前景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二、2024年卫生棉包市场面临的发展商机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卫生棉包行业研究观点及建议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卫生棉包行业历程</w:t>
      </w:r>
      <w:r>
        <w:rPr>
          <w:rFonts w:hint="eastAsia"/>
        </w:rPr>
        <w:br/>
      </w:r>
      <w:r>
        <w:rPr>
          <w:rFonts w:hint="eastAsia"/>
        </w:rPr>
        <w:t>　　图表 卫生棉包行业生命周期</w:t>
      </w:r>
      <w:r>
        <w:rPr>
          <w:rFonts w:hint="eastAsia"/>
        </w:rPr>
        <w:br/>
      </w:r>
      <w:r>
        <w:rPr>
          <w:rFonts w:hint="eastAsia"/>
        </w:rPr>
        <w:t>　　图表 卫生棉包行业产业链分析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2019-2023年中国卫生棉包行业市场规模及增长情况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2019-2023年卫生棉包行业市场容量分析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2019-2023年中国卫生棉包行业产能统计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2019-2023年中国卫生棉包行业产量及增长趋势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2019-2023年中国卫生棉包市场需求量及增速统计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2023年中国卫生棉包行业需求领域分布格局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2019-2023年中国卫生棉包行业销售收入分析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2019-2023年中国卫生棉包行业盈利情况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2019-2023年中国卫生棉包行业利润总额统计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2019-2023年中国卫生棉包进口数量分析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2019-2023年中国卫生棉包进口金额分析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2019-2023年中国卫生棉包出口数量分析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2019-2023年中国卫生棉包出口金额分析</w:t>
      </w:r>
      <w:r>
        <w:rPr>
          <w:rFonts w:hint="eastAsia"/>
        </w:rPr>
        <w:br/>
      </w:r>
      <w:r>
        <w:rPr>
          <w:rFonts w:hint="eastAsia"/>
        </w:rPr>
        <w:t>　　图表 2023年中国卫生棉包进口国家及地区分析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2023年中国卫生棉包出口国家及地区分析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2019-2023年中国卫生棉包行业企业数量情况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2019-2023年中国卫生棉包行业企业平均规模情况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卫生棉包重点企业（一）基本信息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卫生棉包重点企业（一）经营情况分析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卫生棉包重点企业（一）主要经济指标情况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卫生棉包重点企业（二）经营情况分析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卫生棉包重点企业（二）主要经济指标情况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卫生棉包重点企业（三）经营情况分析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卫生棉包重点企业（三）主要经济指标情况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2024-2030年中国卫生棉包行业产能预测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2024-2030年中国卫生棉包行业产量预测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2024-2030年中国卫生棉包市场需求量预测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2024-2030年中国卫生棉包行业供需平衡预测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2024-2030年中国卫生棉包行业市场容量预测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2024-2030年中国卫生棉包行业市场规模预测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2024年中国卫生棉包市场前景分析</w:t>
      </w:r>
      <w:r>
        <w:rPr>
          <w:rFonts w:hint="eastAsia"/>
        </w:rPr>
        <w:br/>
      </w:r>
      <w:r>
        <w:rPr>
          <w:rFonts w:hint="eastAsia"/>
        </w:rPr>
        <w:t>　　图表 2024年中国卫生棉包发展趋势预测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3da3fc233434b" w:history="1">
        <w:r>
          <w:rPr>
            <w:rStyle w:val="Hyperlink"/>
          </w:rPr>
          <w:t>2024年版中国卫生棉包行业专题研究及市场前景分析报告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3da3fc233434b" w:history="1">
        <w:r>
          <w:rPr>
            <w:rStyle w:val="Hyperlink"/>
          </w:rPr>
          <w:t>https://www.20087.com/3/16/WeiShengMianBaoHangYeYanJiuBaoGao.html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c93a1f3484293" w:history="1">
      <w:r>
        <w:rPr>
          <w:rStyle w:val="Hyperlink"/>
        </w:rPr>
        <w:t>2024年版中国卫生棉包行业专题研究及市场前景分析报告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eiShengMianBaoHangYeYanJiuBaoGao.html" TargetMode="External" Id="R2e33da3fc233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eiShengMianBaoHangYeYanJiuBaoGao.html" TargetMode="External" Id="R086c93a1f348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2024-04-18T04:45:00Z</dcterms:created>
  <dcterms:modified xsi:type="dcterms:W3CDTF">2024-04-18T05:45:00Z</dcterms:modified>
  <dc:subject>2024年版中国卫生棉包行业专题研究及市场前景分析报告</dc:subject>
  <dc:title>2024年版中国卫生棉包行业专题研究及市场前景分析报告</dc:title>
  <cp:keywords>2024年版中国卫生棉包行业专题研究及市场前景分析报告</cp:keywords>
  <dc:description>2024年版中国卫生棉包行业专题研究及市场前景分析报告</dc:description>
</cp:coreProperties>
</file>