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d527ec85d4908" w:history="1">
              <w:r>
                <w:rPr>
                  <w:rStyle w:val="Hyperlink"/>
                </w:rPr>
                <w:t>2024-2030年中国培训椅发展现状与前景趋势预测报告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d527ec85d4908" w:history="1">
              <w:r>
                <w:rPr>
                  <w:rStyle w:val="Hyperlink"/>
                </w:rPr>
                <w:t>2024-2030年中国培训椅发展现状与前景趋势预测报告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d527ec85d4908" w:history="1">
                <w:r>
                  <w:rPr>
                    <w:rStyle w:val="Hyperlink"/>
                  </w:rPr>
                  <w:t>https://www.20087.com/3/96/PeiXunYiDeQianJingQuShi.html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训椅是一种专门设计用于教育、培训和会议场合的座椅，近年来随着人体工学研究的深入和消费者对坐姿健康的重视，其舒适度和功能性得到了显著提升。目前，培训椅不仅能够提供良好的支撑和舒适性，还在便于搬运和储存方面进行了优化。随着办公环境的不断变化，培训椅的设计也在不断地适应新的需求，如更加灵活的调整机制和更好的通风性能。</w:t>
      </w:r>
      <w:r>
        <w:rPr>
          <w:rFonts w:hint="eastAsia"/>
        </w:rPr>
        <w:br/>
      </w:r>
      <w:r>
        <w:rPr>
          <w:rFonts w:hint="eastAsia"/>
        </w:rPr>
        <w:t>　　未来，培训椅将朝着更加人性化、多功能和可持续的方向发展。随着对员工健康和福祉的关注增加，培训椅将更加注重人体工学设计，提供更好的坐姿支持和可调节性，以减少长时间坐着带来的不适。同时，随着智能技术的应用，培训椅将集成更多智能化功能，如坐姿监测和提醒系统，帮助用户保持正确的坐姿。此外，随着对可持续发展的重视，培训椅将更多采用环保材料和可回收设计，减少对环境的影响，并提高产品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d527ec85d4908" w:history="1">
        <w:r>
          <w:rPr>
            <w:rStyle w:val="Hyperlink"/>
          </w:rPr>
          <w:t>2024-2030年中国培训椅发展现状与前景趋势预测报告</w:t>
        </w:r>
      </w:hyperlink>
      <w:r>
        <w:rPr>
          <w:rFonts w:hint="eastAsia"/>
        </w:rPr>
        <w:t>》基于多年培训椅行业研究积累，结合当前市场发展现状，依托国家权威数据资源和长期市场监测数据库，对培训椅行业进行了全面调研与分析。报告详细阐述了培训椅市场规模、市场前景、发展趋势、技术现状及未来方向，重点分析了行业内主要企业的竞争格局，并通过SWOT分析揭示了培训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bd527ec85d4908" w:history="1">
        <w:r>
          <w:rPr>
            <w:rStyle w:val="Hyperlink"/>
          </w:rPr>
          <w:t>2024-2030年中国培训椅发展现状与前景趋势预测报告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》为投资者提供了准确的市场现状解读，帮助预判行业前景，挖掘投资价值，同时从投资策略和营销策略等角度提出实用建议，助力投资者在培训椅行业中把握机遇、规避风险。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培训椅行业界定及应用</w:t>
      </w:r>
      <w:r>
        <w:rPr>
          <w:rFonts w:hint="eastAsia"/>
        </w:rPr>
        <w:br/>
      </w:r>
      <w:r>
        <w:rPr>
          <w:rFonts w:hint="eastAsia"/>
        </w:rPr>
        <w:t>　　第一节 培训椅行业定义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培训椅主要应用领域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全球培训椅行业发展状况分析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2019-2024年全球培训椅行业运行概况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2019-2024年全球培训椅行业市场规模分析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全球主要地区培训椅行业运行情况分析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2024-2030年全球培训椅行业发展趋势预测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2023-2024年中国培训椅发展环境分析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培训椅行业相关政策、标准</w:t>
      </w:r>
      <w:r>
        <w:rPr>
          <w:rFonts w:hint="eastAsia"/>
        </w:rPr>
        <w:br/>
      </w:r>
      <w:r>
        <w:rPr>
          <w:rFonts w:hint="eastAsia"/>
        </w:rPr>
        <w:t>　　第三节 培训椅行业相关发展规划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中国培训椅行业现状调研分析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中国培训椅行业发展现状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一、2023-2024年培训椅行业品牌发展现状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二、2023-2024年培训椅行业需求市场现状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三、2023-2024年培训椅市场需求层次分析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四、2023-2024年中国培训椅市场走向分析</w:t>
      </w:r>
      <w:r>
        <w:rPr>
          <w:rFonts w:hint="eastAsia"/>
        </w:rPr>
        <w:br/>
      </w:r>
      <w:r>
        <w:rPr>
          <w:rFonts w:hint="eastAsia"/>
        </w:rPr>
        <w:t>　　第二节 中国培训椅产品技术分析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一、2023-2024年培训椅产品技术变化特点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二、2023-2024年培训椅产品市场的新技术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三、2023-2024年培训椅产品市场现状分析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中国培训椅行业存在的问题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一、2023-2024年培训椅产品市场存在的主要问题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二、2023-2024年国内培训椅产品市场的三大瓶颈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三、2023-2024年培训椅产品市场遭遇的规模难题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对中国培训椅市场的分析及思考</w:t>
      </w:r>
      <w:r>
        <w:rPr>
          <w:rFonts w:hint="eastAsia"/>
        </w:rPr>
        <w:br/>
      </w:r>
      <w:r>
        <w:rPr>
          <w:rFonts w:hint="eastAsia"/>
        </w:rPr>
        <w:t>　　　　一、培训椅市场特点</w:t>
      </w:r>
      <w:r>
        <w:rPr>
          <w:rFonts w:hint="eastAsia"/>
        </w:rPr>
        <w:br/>
      </w:r>
      <w:r>
        <w:rPr>
          <w:rFonts w:hint="eastAsia"/>
        </w:rPr>
        <w:t>　　　　二、培训椅市场分析</w:t>
      </w:r>
      <w:r>
        <w:rPr>
          <w:rFonts w:hint="eastAsia"/>
        </w:rPr>
        <w:br/>
      </w:r>
      <w:r>
        <w:rPr>
          <w:rFonts w:hint="eastAsia"/>
        </w:rPr>
        <w:t>　　　　三、培训椅市场变化的方向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四、中国培训椅行业发展的新思路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五、对中国培训椅行业发展的思考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中国培训椅行业市场供需现状调研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中国培训椅市场现状分析</w:t>
      </w:r>
      <w:r>
        <w:rPr>
          <w:rFonts w:hint="eastAsia"/>
        </w:rPr>
        <w:br/>
      </w:r>
      <w:r>
        <w:rPr>
          <w:rFonts w:hint="eastAsia"/>
        </w:rPr>
        <w:t>　　第二节 中国培训椅行业产量情况分析及预测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一、培训椅总体产能规模</w:t>
      </w:r>
      <w:r>
        <w:rPr>
          <w:rFonts w:hint="eastAsia"/>
        </w:rPr>
        <w:br/>
      </w:r>
      <w:r>
        <w:rPr>
          <w:rFonts w:hint="eastAsia"/>
        </w:rPr>
        <w:t>　　　　二、培训椅生产区域分布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三、2019-2024年中国培训椅产量统计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四、2024-2030年中国培训椅产量预测</w:t>
      </w:r>
      <w:r>
        <w:rPr>
          <w:rFonts w:hint="eastAsia"/>
        </w:rPr>
        <w:br/>
      </w:r>
      <w:r>
        <w:rPr>
          <w:rFonts w:hint="eastAsia"/>
        </w:rPr>
        <w:t>　　第三节 中国培训椅市场需求分析及预测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一、中国培训椅市场需求特点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二、2019-2024年中国培训椅市场需求量统计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三、2024-2030年中国培训椅市场需求量预测</w:t>
      </w:r>
      <w:r>
        <w:rPr>
          <w:rFonts w:hint="eastAsia"/>
        </w:rPr>
        <w:br/>
      </w:r>
      <w:r>
        <w:rPr>
          <w:rFonts w:hint="eastAsia"/>
        </w:rPr>
        <w:t>　　第四节 中国培训椅价格趋势分析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一、2019-2024年中国培训椅市场价格趋势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二、2024-2030年中国培训椅市场价格走势预测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中国培训椅进出口分析</w:t>
      </w:r>
      <w:r>
        <w:rPr>
          <w:rFonts w:hint="eastAsia"/>
        </w:rPr>
        <w:br/>
      </w:r>
      <w:r>
        <w:rPr>
          <w:rFonts w:hint="eastAsia"/>
        </w:rPr>
        <w:t>　　第一节 培训椅进口情况分析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培训椅出口情况分析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影响培训椅进出口因素分析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中国培训椅行业主要指标监测分析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2019-2024年中国培训椅行业规模情况分析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2019-2024年中国培训椅行业财务能力分析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培训椅行业细分产品调研</w:t>
      </w:r>
      <w:r>
        <w:rPr>
          <w:rFonts w:hint="eastAsia"/>
        </w:rPr>
        <w:br/>
      </w:r>
      <w:r>
        <w:rPr>
          <w:rFonts w:hint="eastAsia"/>
        </w:rPr>
        <w:t>　　第一节 培训椅细分产品结构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培训椅行业上下游发展情况分析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培训椅行业上游产业发展分析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培训椅行业下游产业发展分析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中国培训椅行业重点地区发展分析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培训椅行业重点区域市场结构调研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**地区培训椅市场容量分析</w:t>
      </w:r>
      <w:r>
        <w:rPr>
          <w:rFonts w:hint="eastAsia"/>
        </w:rPr>
        <w:br/>
      </w:r>
      <w:r>
        <w:rPr>
          <w:rFonts w:hint="eastAsia"/>
        </w:rPr>
        <w:t>　　第三节 **地区培训椅市场容量分析</w:t>
      </w:r>
      <w:r>
        <w:rPr>
          <w:rFonts w:hint="eastAsia"/>
        </w:rPr>
        <w:br/>
      </w:r>
      <w:r>
        <w:rPr>
          <w:rFonts w:hint="eastAsia"/>
        </w:rPr>
        <w:t>　　第四节 **地区培训椅市场容量分析</w:t>
      </w:r>
      <w:r>
        <w:rPr>
          <w:rFonts w:hint="eastAsia"/>
        </w:rPr>
        <w:br/>
      </w:r>
      <w:r>
        <w:rPr>
          <w:rFonts w:hint="eastAsia"/>
        </w:rPr>
        <w:t>　　第五节 **地区培训椅市场容量分析</w:t>
      </w:r>
      <w:r>
        <w:rPr>
          <w:rFonts w:hint="eastAsia"/>
        </w:rPr>
        <w:br/>
      </w:r>
      <w:r>
        <w:rPr>
          <w:rFonts w:hint="eastAsia"/>
        </w:rPr>
        <w:t>　　第六节 **地区培训椅市场容量分析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培训椅行业重点企业竞争力分析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三、企业培训椅经营状况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三、企业培训椅经营状况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三、企业培训椅经营状况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三、企业培训椅经营状况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三、企业培训椅经营状况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三、企业培训椅经营状况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培训椅行业企业经营策略研究分析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培训椅企业多样化经营策略分析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一、培训椅企业多样化经营情况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二、现行培训椅行业多样化经营的方向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大型培训椅企业集团未来发展策略分析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对中小培训椅企业生产经营的建议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培训椅行业前景及投资风险预警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2024年培训椅市场前景分析</w:t>
      </w:r>
      <w:r>
        <w:rPr>
          <w:rFonts w:hint="eastAsia"/>
        </w:rPr>
        <w:br/>
      </w:r>
      <w:r>
        <w:rPr>
          <w:rFonts w:hint="eastAsia"/>
        </w:rPr>
        <w:t>　　第二节 2024年培训椅行业发展趋势预测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影响培训椅行业发展的主要因素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一、2024年影响培训椅行业运行的有利因素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二、2024年影响培训椅行业运行的稳定因素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三、2024年影响培训椅行业运行的不利因素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四、2024年中国培训椅行业发展面临的挑战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五、2024年中国培训椅行业发展面临的机遇</w:t>
      </w:r>
      <w:r>
        <w:rPr>
          <w:rFonts w:hint="eastAsia"/>
        </w:rPr>
        <w:br/>
      </w:r>
      <w:r>
        <w:rPr>
          <w:rFonts w:hint="eastAsia"/>
        </w:rPr>
        <w:t>　　第四节 培训椅行业投资风险预警</w:t>
      </w:r>
      <w:r>
        <w:rPr>
          <w:rFonts w:hint="eastAsia"/>
        </w:rPr>
        <w:br/>
      </w:r>
      <w:r>
        <w:rPr>
          <w:rFonts w:hint="eastAsia"/>
        </w:rPr>
        <w:t>　　　　一、培训椅行业市场风险预测</w:t>
      </w:r>
      <w:r>
        <w:rPr>
          <w:rFonts w:hint="eastAsia"/>
        </w:rPr>
        <w:br/>
      </w:r>
      <w:r>
        <w:rPr>
          <w:rFonts w:hint="eastAsia"/>
        </w:rPr>
        <w:t>　　　　二、培训椅行业政策风险预测</w:t>
      </w:r>
      <w:r>
        <w:rPr>
          <w:rFonts w:hint="eastAsia"/>
        </w:rPr>
        <w:br/>
      </w:r>
      <w:r>
        <w:rPr>
          <w:rFonts w:hint="eastAsia"/>
        </w:rPr>
        <w:t>　　　　三、培训椅行业经营风险预测</w:t>
      </w:r>
      <w:r>
        <w:rPr>
          <w:rFonts w:hint="eastAsia"/>
        </w:rPr>
        <w:br/>
      </w:r>
      <w:r>
        <w:rPr>
          <w:rFonts w:hint="eastAsia"/>
        </w:rPr>
        <w:t>　　　　四、培训椅行业技术风险预测</w:t>
      </w:r>
      <w:r>
        <w:rPr>
          <w:rFonts w:hint="eastAsia"/>
        </w:rPr>
        <w:br/>
      </w:r>
      <w:r>
        <w:rPr>
          <w:rFonts w:hint="eastAsia"/>
        </w:rPr>
        <w:t>　　　　五、培训椅行业竞争风险预测</w:t>
      </w:r>
      <w:r>
        <w:rPr>
          <w:rFonts w:hint="eastAsia"/>
        </w:rPr>
        <w:br/>
      </w:r>
      <w:r>
        <w:rPr>
          <w:rFonts w:hint="eastAsia"/>
        </w:rPr>
        <w:t>　　　　六、培训椅行业其他风险预测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培训椅投资建议</w:t>
      </w:r>
      <w:r>
        <w:rPr>
          <w:rFonts w:hint="eastAsia"/>
        </w:rPr>
        <w:br/>
      </w:r>
      <w:r>
        <w:rPr>
          <w:rFonts w:hint="eastAsia"/>
        </w:rPr>
        <w:t>　　第一节 培训椅行业投资环境分析</w:t>
      </w:r>
      <w:r>
        <w:rPr>
          <w:rFonts w:hint="eastAsia"/>
        </w:rPr>
        <w:br/>
      </w:r>
      <w:r>
        <w:rPr>
          <w:rFonts w:hint="eastAsia"/>
        </w:rPr>
        <w:t>　　第二节 培训椅行业投资进入壁垒分析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培训椅行业历程</w:t>
      </w:r>
      <w:r>
        <w:rPr>
          <w:rFonts w:hint="eastAsia"/>
        </w:rPr>
        <w:br/>
      </w:r>
      <w:r>
        <w:rPr>
          <w:rFonts w:hint="eastAsia"/>
        </w:rPr>
        <w:t>　　图表 培训椅行业生命周期</w:t>
      </w:r>
      <w:r>
        <w:rPr>
          <w:rFonts w:hint="eastAsia"/>
        </w:rPr>
        <w:br/>
      </w:r>
      <w:r>
        <w:rPr>
          <w:rFonts w:hint="eastAsia"/>
        </w:rPr>
        <w:t>　　图表 培训椅行业产业链分析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2019-2024年中国培训椅行业市场规模及增长情况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2019-2024年培训椅行业市场容量分析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2019-2024年中国培训椅行业产能统计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2019-2024年中国培训椅行业产量及增长趋势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2019-2024年中国培训椅市场需求量及增速统计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2024年中国培训椅行业需求领域分布格局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2019-2024年中国培训椅行业销售收入分析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2019-2024年中国培训椅行业盈利情况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2019-2024年中国培训椅行业利润总额统计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2019-2024年中国培训椅进口数量分析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2019-2024年中国培训椅进口金额分析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2019-2024年中国培训椅出口数量分析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2019-2024年中国培训椅出口金额分析</w:t>
      </w:r>
      <w:r>
        <w:rPr>
          <w:rFonts w:hint="eastAsia"/>
        </w:rPr>
        <w:br/>
      </w:r>
      <w:r>
        <w:rPr>
          <w:rFonts w:hint="eastAsia"/>
        </w:rPr>
        <w:t>　　图表 2024年中国培训椅进口国家及地区分析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2024年中国培训椅出口国家及地区分析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2019-2024年中国培训椅行业企业数量情况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2019-2024年中国培训椅行业企业平均规模情况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**地区培训椅市场规模及增长情况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**地区培训椅行业市场需求情况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**地区培训椅市场规模及增长情况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**地区培训椅行业市场需求情况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**地区培训椅市场规模及增长情况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**地区培训椅行业市场需求情况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**地区培训椅市场规模及增长情况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**地区培训椅行业市场需求情况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培训椅重点企业（一）基本信息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培训椅重点企业（一）经营情况分析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培训椅重点企业（一）主要经济指标情况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培训椅重点企业（一）盈利能力情况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培训椅重点企业（一）偿债能力情况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培训椅重点企业（一）运营能力情况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培训椅重点企业（一）成长能力情况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培训椅重点企业（二）基本信息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培训椅重点企业（二）经营情况分析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培训椅重点企业（二）主要经济指标情况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培训椅重点企业（二）盈利能力情况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培训椅重点企业（二）偿债能力情况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培训椅重点企业（二）运营能力情况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培训椅重点企业（二）成长能力情况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培训椅重点企业（三）基本信息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培训椅重点企业（三）经营情况分析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培训椅重点企业（三）主要经济指标情况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培训椅重点企业（三）盈利能力情况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培训椅重点企业（三）偿债能力情况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培训椅重点企业（三）运营能力情况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培训椅重点企业（三）成长能力情况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2024-2030年中国培训椅行业产能预测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2024-2030年中国培训椅行业产量预测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2024-2030年中国培训椅市场需求量预测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2024-2030年中国培训椅行业供需平衡预测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2024-2030年中国培训椅行业市场容量预测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2024-2030年中国培训椅行业市场规模预测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2024年中国培训椅市场前景分析</w:t>
      </w:r>
      <w:r>
        <w:rPr>
          <w:rFonts w:hint="eastAsia"/>
        </w:rPr>
        <w:br/>
      </w:r>
      <w:r>
        <w:rPr>
          <w:rFonts w:hint="eastAsia"/>
        </w:rPr>
        <w:t>　　图表 2024年中国培训椅发展趋势预测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d527ec85d4908" w:history="1">
        <w:r>
          <w:rPr>
            <w:rStyle w:val="Hyperlink"/>
          </w:rPr>
          <w:t>2024-2030年中国培训椅发展现状与前景趋势预测报告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d527ec85d4908" w:history="1">
        <w:r>
          <w:rPr>
            <w:rStyle w:val="Hyperlink"/>
          </w:rPr>
          <w:t>https://www.20087.com/3/96/PeiXunYiDeQianJingQuShi.html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热点：培训机构桌子、培训椅图片大全、办公家具、培训椅子图片大全、机场椅排椅等候椅厂家、培训椅价格、培训椅发展趋势、培训椅图片、口碑最好的儿童桌椅排行榜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9a0a5ea7547f6" w:history="1">
      <w:r>
        <w:rPr>
          <w:rStyle w:val="Hyperlink"/>
        </w:rPr>
        <w:t>2024-2030年中国培训椅发展现状与前景趋势预测报告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PeiXunYiDeQianJingQuShi.html" TargetMode="External" Id="R44bd527ec85d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PeiXunYiDeQianJingQuShi.html" TargetMode="External" Id="R8519a0a5ea75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2024-04-22T03:15:00Z</dcterms:created>
  <dcterms:modified xsi:type="dcterms:W3CDTF">2024-04-22T04:15:00Z</dcterms:modified>
  <dc:subject>2024-2030年中国培训椅发展现状与前景趋势预测报告</dc:subject>
  <dc:title>2024-2030年中国培训椅发展现状与前景趋势预测报告</dc:title>
  <cp:keywords>2024-2030年中国培训椅发展现状与前景趋势预测报告</cp:keywords>
  <dc:description>2024-2030年中国培训椅发展现状与前景趋势预测报告</dc:description>
</cp:coreProperties>
</file>