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6cdb5e9ef4c9e" w:history="1">
              <w:r>
                <w:rPr>
                  <w:rStyle w:val="Hyperlink"/>
                </w:rPr>
                <w:t>2025-2031年中国塑料刀具行业分析与趋势预测报告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6cdb5e9ef4c9e" w:history="1">
              <w:r>
                <w:rPr>
                  <w:rStyle w:val="Hyperlink"/>
                </w:rPr>
                <w:t>2025-2031年中国塑料刀具行业分析与趋势预测报告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6cdb5e9ef4c9e" w:history="1">
                <w:r>
                  <w:rPr>
                    <w:rStyle w:val="Hyperlink"/>
                  </w:rPr>
                  <w:t>https://www.20087.com/3/06/SuLiaoDaoJuFaZhanQuShiFenXi.html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刀具，特别是采用高性能塑料如聚碳酸酯、尼龙等制成的刀片，因其轻便、不易生锈、安全性高等特点，在食品加工、户外野营等领域得到应用。目前，通过材料改性、结构设计优化，如增加纤维增强，提高了塑料刀具的硬度与韧性。色彩丰富、易于清洁的设计也提升了产品吸引力。</w:t>
      </w:r>
      <w:r>
        <w:rPr>
          <w:rFonts w:hint="eastAsia"/>
        </w:rPr>
        <w:br/>
      </w:r>
      <w:r>
        <w:rPr>
          <w:rFonts w:hint="eastAsia"/>
        </w:rPr>
        <w:t>　　未来，塑料刀具将向更专业、更环保的材料发展，如生物基塑料、可降解塑料的应用，减少环境负担。随着材料科学的进步，探索具有更高切割性能、更长寿命的新型塑料材料将成为趋势。设计上，人体工学与多功能性将更加突出，满足不同使用场景的特定需求。此外，智能化与个性化定制服务的融入，如配合智能厨具系统、定制化刀具套装，将提升用户体验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6cdb5e9ef4c9e" w:history="1">
        <w:r>
          <w:rPr>
            <w:rStyle w:val="Hyperlink"/>
          </w:rPr>
          <w:t>2025-2031年中国塑料刀具行业分析与趋势预测报告</w:t>
        </w:r>
      </w:hyperlink>
      <w:r>
        <w:rPr>
          <w:rFonts w:hint="eastAsia"/>
        </w:rPr>
        <w:t>》系统分析了我国塑料刀具行业的市场规模、市场需求及价格动态，深入探讨了塑料刀具产业链结构与发展特点。报告对塑料刀具细分市场进行了详细剖析，基于科学数据预测了市场前景及未来发展趋势，同时聚焦塑料刀具重点企业，评估了品牌影响力、市场竞争力及行业集中度变化。通过专业分析与客观洞察，报告为投资者、产业链相关企业及政府决策部门提供了重要参考，是把握塑料刀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塑料刀具行业界定</w:t>
      </w:r>
      <w:r>
        <w:rPr>
          <w:rFonts w:hint="eastAsia"/>
        </w:rPr>
        <w:br/>
      </w:r>
      <w:r>
        <w:rPr>
          <w:rFonts w:hint="eastAsia"/>
        </w:rPr>
        <w:t>　　第一节 塑料刀具行业定义</w:t>
      </w:r>
      <w:r>
        <w:rPr>
          <w:rFonts w:hint="eastAsia"/>
        </w:rPr>
        <w:br/>
      </w:r>
      <w:r>
        <w:rPr>
          <w:rFonts w:hint="eastAsia"/>
        </w:rPr>
        <w:t>　　第二节 塑料刀具行业特点分析</w:t>
      </w:r>
      <w:r>
        <w:rPr>
          <w:rFonts w:hint="eastAsia"/>
        </w:rPr>
        <w:br/>
      </w:r>
      <w:r>
        <w:rPr>
          <w:rFonts w:hint="eastAsia"/>
        </w:rPr>
        <w:t>　　第三节 塑料刀具行业发展历程</w:t>
      </w:r>
      <w:r>
        <w:rPr>
          <w:rFonts w:hint="eastAsia"/>
        </w:rPr>
        <w:br/>
      </w:r>
      <w:r>
        <w:rPr>
          <w:rFonts w:hint="eastAsia"/>
        </w:rPr>
        <w:t>　　第四节 塑料刀具产业链分析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2024-2025年国外塑料刀具行业发展态势分析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国外塑料刀具行业总体情况</w:t>
      </w:r>
      <w:r>
        <w:rPr>
          <w:rFonts w:hint="eastAsia"/>
        </w:rPr>
        <w:br/>
      </w:r>
      <w:r>
        <w:rPr>
          <w:rFonts w:hint="eastAsia"/>
        </w:rPr>
        <w:t>　　第二节 塑料刀具行业重点国家、地区市场分析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国外塑料刀具行业发展前景预测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2024-2025年中国塑料刀具行业发展环境分析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一、塑料刀具行业相关政策</w:t>
      </w:r>
      <w:r>
        <w:rPr>
          <w:rFonts w:hint="eastAsia"/>
        </w:rPr>
        <w:br/>
      </w:r>
      <w:r>
        <w:rPr>
          <w:rFonts w:hint="eastAsia"/>
        </w:rPr>
        <w:t>　　　　二、塑料刀具行业相关标准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三、2025-2031年塑料刀具行业市场需求预测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三、2025-2031年塑料刀具行业产量预测分析</w:t>
      </w:r>
      <w:r>
        <w:rPr>
          <w:rFonts w:hint="eastAsia"/>
        </w:rPr>
        <w:br/>
      </w:r>
      <w:r>
        <w:rPr>
          <w:rFonts w:hint="eastAsia"/>
        </w:rPr>
        <w:t>　　第四节 塑料刀具行业市场供需平衡状况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塑料刀具行业出口情况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一、2019-2024年塑料刀具行业出口情况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三、2025-2031年塑料刀具行业出口情况预测</w:t>
      </w:r>
      <w:r>
        <w:rPr>
          <w:rFonts w:hint="eastAsia"/>
        </w:rPr>
        <w:br/>
      </w:r>
      <w:r>
        <w:rPr>
          <w:rFonts w:hint="eastAsia"/>
        </w:rPr>
        <w:t>　　第二节 塑料刀具行业进口情况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一、2019-2024年塑料刀具行业进口情况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三、2025-2031年塑料刀具行业进口情况预测</w:t>
      </w:r>
      <w:r>
        <w:rPr>
          <w:rFonts w:hint="eastAsia"/>
        </w:rPr>
        <w:br/>
      </w:r>
      <w:r>
        <w:rPr>
          <w:rFonts w:hint="eastAsia"/>
        </w:rPr>
        <w:t>　　第三节 塑料刀具行业进出口面临的挑战及对策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中国塑料刀具行业产品价格监测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一、塑料刀具市场价格特征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二、当前塑料刀具市场价格评述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三、影响塑料刀具市场价格因素分析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中国塑料刀具行业重点区域市场分析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塑料刀具行业区域市场分布情况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2024-2025年塑料刀具行业细分市场调研分析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塑料刀具细分产品（一）市场调研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塑料刀具细分产品（二）市场调研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塑料刀具行业风险及对策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2025-2031年塑料刀具行业发展环境分析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一、塑料刀具行业进入壁垒</w:t>
      </w:r>
      <w:r>
        <w:rPr>
          <w:rFonts w:hint="eastAsia"/>
        </w:rPr>
        <w:br/>
      </w:r>
      <w:r>
        <w:rPr>
          <w:rFonts w:hint="eastAsia"/>
        </w:rPr>
        <w:t>　　　　二、塑料刀具行业盈利模式</w:t>
      </w:r>
      <w:r>
        <w:rPr>
          <w:rFonts w:hint="eastAsia"/>
        </w:rPr>
        <w:br/>
      </w:r>
      <w:r>
        <w:rPr>
          <w:rFonts w:hint="eastAsia"/>
        </w:rPr>
        <w:t>　　　　三、塑料刀具行业盈利因素</w:t>
      </w:r>
      <w:r>
        <w:rPr>
          <w:rFonts w:hint="eastAsia"/>
        </w:rPr>
        <w:br/>
      </w:r>
      <w:r>
        <w:rPr>
          <w:rFonts w:hint="eastAsia"/>
        </w:rPr>
        <w:t>　　第三节 塑料刀具行业“波特五力模型”分析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2025-2031年塑料刀具行业风险及对策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塑料刀具企业竞争策略分析</w:t>
      </w:r>
      <w:r>
        <w:rPr>
          <w:rFonts w:hint="eastAsia"/>
        </w:rPr>
        <w:br/>
      </w:r>
      <w:r>
        <w:rPr>
          <w:rFonts w:hint="eastAsia"/>
        </w:rPr>
        <w:t>　　第一节 塑料刀具市场竞争策略分析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二、2025-2031年中国塑料刀具主要潜力品种分析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三、现有塑料刀具产品竞争策略分析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四、潜力塑料刀具品种竞争策略选择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一、2025-2031年我国塑料刀具市场竞争趋势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三、2025-2031年塑料刀具行业竞争策略分析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四、2025-2031年塑料刀具企业竞争策略分析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一、2025-2031年塑料刀具技术发展趋势分析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二、2025-2031年塑料刀具产品发展趋势分析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三、2025-2031年塑料刀具行业竞争格局展望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2025-2031年中国塑料刀具市场趋势分析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一、2025-2031年塑料刀具发展趋势预测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二、2025-2025年塑料刀具市场前景分析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三、2025-2031年塑料刀具产业政策趋向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2025-2031年塑料刀具行业投资价值评估分析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塑料刀具行业发展建议分析</w:t>
      </w:r>
      <w:r>
        <w:rPr>
          <w:rFonts w:hint="eastAsia"/>
        </w:rPr>
        <w:br/>
      </w:r>
      <w:r>
        <w:rPr>
          <w:rFonts w:hint="eastAsia"/>
        </w:rPr>
        <w:t>　　第一节 塑料刀具行业研究结论及建议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塑料刀具细分行业研究结论及建议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(中.智林)塑料刀具行业竞争策略总结及建议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2025-2031年中国塑料刀具行业产量预测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2025-2031年中国塑料刀具行业市场需求预测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2019-2024年中国塑料刀具行业出口情况分析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2019-2024年中国塑料刀具行业产品市场价格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2025-2031年中国塑料刀具行业产品市场价格走势预测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塑料刀具重点企业经营情况分析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2025-2031年中国塑料刀具行业利润预测</w:t>
      </w:r>
      <w:r>
        <w:rPr>
          <w:rFonts w:hint="eastAsia"/>
        </w:rPr>
        <w:br/>
      </w:r>
      <w:r>
        <w:rPr>
          <w:rFonts w:hint="eastAsia"/>
        </w:rPr>
        <w:t>　　图表 2025年塑料刀具行业壁垒</w:t>
      </w:r>
      <w:r>
        <w:rPr>
          <w:rFonts w:hint="eastAsia"/>
        </w:rPr>
        <w:br/>
      </w:r>
      <w:r>
        <w:rPr>
          <w:rFonts w:hint="eastAsia"/>
        </w:rPr>
        <w:t>　　图表 2025年塑料刀具市场前景分析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2025-2031年中国塑料刀具市场需求预测</w:t>
      </w:r>
      <w:r>
        <w:rPr>
          <w:rFonts w:hint="eastAsia"/>
        </w:rPr>
        <w:br/>
      </w:r>
      <w:r>
        <w:rPr>
          <w:rFonts w:hint="eastAsia"/>
        </w:rPr>
        <w:t>　　图表 2025年塑料刀具发展趋势预测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6cdb5e9ef4c9e" w:history="1">
        <w:r>
          <w:rPr>
            <w:rStyle w:val="Hyperlink"/>
          </w:rPr>
          <w:t>2025-2031年中国塑料刀具行业分析与趋势预测报告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6cdb5e9ef4c9e" w:history="1">
        <w:r>
          <w:rPr>
            <w:rStyle w:val="Hyperlink"/>
          </w:rPr>
          <w:t>https://www.20087.com/3/06/SuLiaoDaoJuFaZhanQuShiFenXi.html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热点：钻塑料用什么钻头、塑料刀具能带上地铁吗、塑料机械、高铁可以带塑料刀具、塑料刀哪里有卖、塑料刀具可以带上火车吗、塑料刀柄怎么做的、塑料刀具可以带上地铁吗、塑料菜刀多少钱一把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031a710334586" w:history="1">
      <w:r>
        <w:rPr>
          <w:rStyle w:val="Hyperlink"/>
        </w:rPr>
        <w:t>2025-2031年中国塑料刀具行业分析与趋势预测报告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uLiaoDaoJuFaZhanQuShiFenXi.html" TargetMode="External" Id="Rf056cdb5e9e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uLiaoDaoJuFaZhanQuShiFenXi.html" TargetMode="External" Id="R6b3031a71033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2025-02-28T05:56:00Z</dcterms:created>
  <dcterms:modified xsi:type="dcterms:W3CDTF">2025-02-28T06:56:00Z</dcterms:modified>
  <dc:subject>2025-2031年中国塑料刀具行业分析与趋势预测报告</dc:subject>
  <dc:title>2025-2031年中国塑料刀具行业分析与趋势预测报告</dc:title>
  <cp:keywords>2025-2031年中国塑料刀具行业分析与趋势预测报告</cp:keywords>
  <dc:description>2025-2031年中国塑料刀具行业分析与趋势预测报告</dc:description>
</cp:coreProperties>
</file>