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1568e7214f98" w:history="1">
              <w:r>
                <w:rPr>
                  <w:rStyle w:val="Hyperlink"/>
                </w:rPr>
                <w:t>2025-2031年中国塑料浴缸市场调查研究与前景趋势报告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1568e7214f98" w:history="1">
              <w:r>
                <w:rPr>
                  <w:rStyle w:val="Hyperlink"/>
                </w:rPr>
                <w:t>2025-2031年中国塑料浴缸市场调查研究与前景趋势报告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1568e7214f98" w:history="1">
                <w:r>
                  <w:rPr>
                    <w:rStyle w:val="Hyperlink"/>
                  </w:rPr>
                  <w:t>https://www.20087.com/3/26/SuLiaoYuGangDeXianZhuangYuQianJing.html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浴缸因其轻便、耐用和价格适中的特点，在家庭装修和酒店设施中得到广泛应用。近年来，随着新材料技术的发展和消费者对浴室装饰个性化需求的增加，塑料浴缸在设计和功能上都取得了显著进步。目前，塑料浴缸不仅在造型上更加多样化，而且在材料上也采用了更加环保和健康的材质。此外，随着智能家居技术的应用，一些塑料浴缸开始集成智能功能，如按摩系统、恒温控制等，提升了使用体验。</w:t>
      </w:r>
      <w:r>
        <w:rPr>
          <w:rFonts w:hint="eastAsia"/>
        </w:rPr>
        <w:br/>
      </w:r>
      <w:r>
        <w:rPr>
          <w:rFonts w:hint="eastAsia"/>
        </w:rPr>
        <w:t>　　未来，塑料浴缸将更加注重个性化和智能化。随着消费者对个性化生活方式的追求，塑料浴缸将提供更多定制化选项，以满足不同用户的审美和功能需求。此外，随着智能浴室技术的发展，塑料浴缸将集成更多智能功能，如水质净化、健康监测等，以提升用户的健康和舒适体验。同时，随着对可持续生活方式的关注，塑料浴缸的生产将更加注重使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1568e7214f98" w:history="1">
        <w:r>
          <w:rPr>
            <w:rStyle w:val="Hyperlink"/>
          </w:rPr>
          <w:t>2025-2031年中国塑料浴缸市场调查研究与前景趋势报告</w:t>
        </w:r>
      </w:hyperlink>
      <w:r>
        <w:rPr>
          <w:rFonts w:hint="eastAsia"/>
        </w:rPr>
        <w:t>》以专业、客观的视角，全面分析了塑料浴缸行业的产业链结构、市场规模与需求，探讨了塑料浴缸价格走势。塑料浴缸报告客观展现了行业现状，科学预测了塑料浴缸市场前景与发展趋势。同时，报告聚焦于塑料浴缸重点企业，剖析了市场竞争格局、集中度及品牌影响力。进一步细分市场，挖掘了塑料浴缸各细分领域的增长潜能。塑料浴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塑料浴缸行业相关概述</w:t>
      </w:r>
      <w:r>
        <w:rPr>
          <w:rFonts w:hint="eastAsia"/>
        </w:rPr>
        <w:br/>
      </w:r>
      <w:r>
        <w:rPr>
          <w:rFonts w:hint="eastAsia"/>
        </w:rPr>
        <w:t>　　　　一、塑料浴缸行业定义及特点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1、塑料浴缸行业定义</w:t>
      </w:r>
      <w:r>
        <w:rPr>
          <w:rFonts w:hint="eastAsia"/>
        </w:rPr>
        <w:br/>
      </w:r>
      <w:r>
        <w:rPr>
          <w:rFonts w:hint="eastAsia"/>
        </w:rPr>
        <w:t>　　　　　　2、塑料浴缸行业特点</w:t>
      </w:r>
      <w:r>
        <w:rPr>
          <w:rFonts w:hint="eastAsia"/>
        </w:rPr>
        <w:br/>
      </w:r>
      <w:r>
        <w:rPr>
          <w:rFonts w:hint="eastAsia"/>
        </w:rPr>
        <w:t>　　　　二、塑料浴缸行业经营模式分析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1、塑料浴缸生产模式</w:t>
      </w:r>
      <w:r>
        <w:rPr>
          <w:rFonts w:hint="eastAsia"/>
        </w:rPr>
        <w:br/>
      </w:r>
      <w:r>
        <w:rPr>
          <w:rFonts w:hint="eastAsia"/>
        </w:rPr>
        <w:t>　　　　　　2、塑料浴缸采购模式</w:t>
      </w:r>
      <w:r>
        <w:rPr>
          <w:rFonts w:hint="eastAsia"/>
        </w:rPr>
        <w:br/>
      </w:r>
      <w:r>
        <w:rPr>
          <w:rFonts w:hint="eastAsia"/>
        </w:rPr>
        <w:t>　　　　　　3、塑料浴缸销售模式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2025年全球塑料浴缸行业发展概况</w:t>
      </w:r>
      <w:r>
        <w:rPr>
          <w:rFonts w:hint="eastAsia"/>
        </w:rPr>
        <w:br/>
      </w:r>
      <w:r>
        <w:rPr>
          <w:rFonts w:hint="eastAsia"/>
        </w:rPr>
        <w:t>　　第二节 全球塑料浴缸行业发展走势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一、全球塑料浴缸行业市场分布情况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2024-2025年中国塑料浴缸行业发展环境分析</w:t>
      </w:r>
      <w:r>
        <w:rPr>
          <w:rFonts w:hint="eastAsia"/>
        </w:rPr>
        <w:br/>
      </w:r>
      <w:r>
        <w:rPr>
          <w:rFonts w:hint="eastAsia"/>
        </w:rPr>
        <w:t>　　第一节 塑料浴缸行业经济环境分析</w:t>
      </w:r>
      <w:r>
        <w:rPr>
          <w:rFonts w:hint="eastAsia"/>
        </w:rPr>
        <w:br/>
      </w:r>
      <w:r>
        <w:rPr>
          <w:rFonts w:hint="eastAsia"/>
        </w:rPr>
        <w:t>　　第二节 塑料浴缸行业政策环境分析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一、塑料浴缸行业政策影响分析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二、相关塑料浴缸行业标准分析</w:t>
      </w:r>
      <w:r>
        <w:rPr>
          <w:rFonts w:hint="eastAsia"/>
        </w:rPr>
        <w:br/>
      </w:r>
      <w:r>
        <w:rPr>
          <w:rFonts w:hint="eastAsia"/>
        </w:rPr>
        <w:t>　　第三节 塑料浴缸行业社会环境分析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中国塑料浴缸行业市场供需状况分析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中国塑料浴缸行业市场规模情况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中国塑料浴缸行业市场需求状况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一、2019-2024年塑料浴缸行业市场需求情况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三、2025-2031年塑料浴缸行业市场需求预测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中国塑料浴缸行业产量情况分析与预测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一、2019-2024年塑料浴缸行业产量统计分析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二、2025年塑料浴缸行业产量特点分析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三、2025-2031年塑料浴缸行业产量预测分析</w:t>
      </w:r>
      <w:r>
        <w:rPr>
          <w:rFonts w:hint="eastAsia"/>
        </w:rPr>
        <w:br/>
      </w:r>
      <w:r>
        <w:rPr>
          <w:rFonts w:hint="eastAsia"/>
        </w:rPr>
        <w:t>　　第五节 塑料浴缸行业市场供需平衡状况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一、2019-2024年中国塑料浴缸行业进口分析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2019-2024年中国塑料浴缸行业区域市场分析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中国塑料浴缸行业区域市场结构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重点地区塑料浴缸行业调研分析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中国塑料浴缸行业市场行情分析预测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塑料浴缸价格影响因素分析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2019-2024年中国塑料浴缸市场价格趋向分析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2025-2031年中国塑料浴缸市场价格趋向预测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塑料浴缸行业竞争格局分析</w:t>
      </w:r>
      <w:r>
        <w:rPr>
          <w:rFonts w:hint="eastAsia"/>
        </w:rPr>
        <w:br/>
      </w:r>
      <w:r>
        <w:rPr>
          <w:rFonts w:hint="eastAsia"/>
        </w:rPr>
        <w:t>　　第一节 塑料浴缸行业集中度分析</w:t>
      </w:r>
      <w:r>
        <w:rPr>
          <w:rFonts w:hint="eastAsia"/>
        </w:rPr>
        <w:br/>
      </w:r>
      <w:r>
        <w:rPr>
          <w:rFonts w:hint="eastAsia"/>
        </w:rPr>
        <w:t>　　　　一、塑料浴缸市场集中度分析</w:t>
      </w:r>
      <w:r>
        <w:rPr>
          <w:rFonts w:hint="eastAsia"/>
        </w:rPr>
        <w:br/>
      </w:r>
      <w:r>
        <w:rPr>
          <w:rFonts w:hint="eastAsia"/>
        </w:rPr>
        <w:t>　　　　二、塑料浴缸企业集中度分析</w:t>
      </w:r>
      <w:r>
        <w:rPr>
          <w:rFonts w:hint="eastAsia"/>
        </w:rPr>
        <w:br/>
      </w:r>
      <w:r>
        <w:rPr>
          <w:rFonts w:hint="eastAsia"/>
        </w:rPr>
        <w:t>　　　　三、塑料浴缸区域集中度分析</w:t>
      </w:r>
      <w:r>
        <w:rPr>
          <w:rFonts w:hint="eastAsia"/>
        </w:rPr>
        <w:br/>
      </w:r>
      <w:r>
        <w:rPr>
          <w:rFonts w:hint="eastAsia"/>
        </w:rPr>
        <w:t>　　第二节 塑料浴缸行业竞争格局分析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一、2025年塑料浴缸行业竞争分析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二、2025年中外塑料浴缸产品竞争分析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塑料浴缸企业发展策略分析</w:t>
      </w:r>
      <w:r>
        <w:rPr>
          <w:rFonts w:hint="eastAsia"/>
        </w:rPr>
        <w:br/>
      </w:r>
      <w:r>
        <w:rPr>
          <w:rFonts w:hint="eastAsia"/>
        </w:rPr>
        <w:t>　　第一节 塑料浴缸市场策略分析</w:t>
      </w:r>
      <w:r>
        <w:rPr>
          <w:rFonts w:hint="eastAsia"/>
        </w:rPr>
        <w:br/>
      </w:r>
      <w:r>
        <w:rPr>
          <w:rFonts w:hint="eastAsia"/>
        </w:rPr>
        <w:t>　　　　一、塑料浴缸价格策略分析</w:t>
      </w:r>
      <w:r>
        <w:rPr>
          <w:rFonts w:hint="eastAsia"/>
        </w:rPr>
        <w:br/>
      </w:r>
      <w:r>
        <w:rPr>
          <w:rFonts w:hint="eastAsia"/>
        </w:rPr>
        <w:t>　　　　二、塑料浴缸渠道策略分析</w:t>
      </w:r>
      <w:r>
        <w:rPr>
          <w:rFonts w:hint="eastAsia"/>
        </w:rPr>
        <w:br/>
      </w:r>
      <w:r>
        <w:rPr>
          <w:rFonts w:hint="eastAsia"/>
        </w:rPr>
        <w:t>　　第二节 塑料浴缸销售策略分析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四、提高塑料浴缸企业竞争力的策略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对我国塑料浴缸品牌的战略思考</w:t>
      </w:r>
      <w:r>
        <w:rPr>
          <w:rFonts w:hint="eastAsia"/>
        </w:rPr>
        <w:br/>
      </w:r>
      <w:r>
        <w:rPr>
          <w:rFonts w:hint="eastAsia"/>
        </w:rPr>
        <w:t>　　　　一、塑料浴缸实施品牌战略的意义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三、我国塑料浴缸企业的品牌战略</w:t>
      </w:r>
      <w:r>
        <w:rPr>
          <w:rFonts w:hint="eastAsia"/>
        </w:rPr>
        <w:br/>
      </w:r>
      <w:r>
        <w:rPr>
          <w:rFonts w:hint="eastAsia"/>
        </w:rPr>
        <w:t>　　　　四、塑料浴缸品牌战略管理的策略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中国塑料浴缸行业营销策略分析</w:t>
      </w:r>
      <w:r>
        <w:rPr>
          <w:rFonts w:hint="eastAsia"/>
        </w:rPr>
        <w:br/>
      </w:r>
      <w:r>
        <w:rPr>
          <w:rFonts w:hint="eastAsia"/>
        </w:rPr>
        <w:t>　　第一节 塑料浴缸市场推广策略研究分析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一、做好塑料浴缸产品导入</w:t>
      </w:r>
      <w:r>
        <w:rPr>
          <w:rFonts w:hint="eastAsia"/>
        </w:rPr>
        <w:br/>
      </w:r>
      <w:r>
        <w:rPr>
          <w:rFonts w:hint="eastAsia"/>
        </w:rPr>
        <w:t>　　　　二、做好塑料浴缸产品组合和产品线决策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三、塑料浴缸行业城市市场推广策略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塑料浴缸行业渠道营销研究分析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一、塑料浴缸行业营销环境分析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二、塑料浴缸行业现存的营销渠道分析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三、塑料浴缸行业终端市场营销管理策略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塑料浴缸行业营销战略研究分析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一、中国塑料浴缸行业有效整合营销策略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二、建立塑料浴缸行业厂商的双嬴模式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2025-2031年中国塑料浴缸行业前景与风险预测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2025年塑料浴缸市场前景分析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2025年塑料浴缸发展趋势预测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一、2025-2031年中国塑料浴缸行业进入壁垒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二、2025-2031年中国塑料浴缸行业盈利模式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三、2025-2031年中国塑料浴缸行业盈利因素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二、2025-2031年中国塑料浴缸行业区域市场投资潜力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二、2025-2031年中国塑料浴缸行业技术风险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三、2025-2031年中国塑料浴缸行业政策风险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2025-2031年中国塑料浴缸行业盈利模式与投资策略分析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国外塑料浴缸行业投资现状及经营模式分析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一、境外塑料浴缸行业成长情况调查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中国塑料浴缸行业商业模式探讨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中国塑料浴缸行业投资国际化发展战略分析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中国塑料浴缸行业投资策略分析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中国塑料浴缸行业资本运作战略选择方案研究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中国塑料浴缸行业多元化经营战略的可行性分析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塑料浴缸行业历程</w:t>
      </w:r>
      <w:r>
        <w:rPr>
          <w:rFonts w:hint="eastAsia"/>
        </w:rPr>
        <w:br/>
      </w:r>
      <w:r>
        <w:rPr>
          <w:rFonts w:hint="eastAsia"/>
        </w:rPr>
        <w:t>　　图表 塑料浴缸行业生命周期</w:t>
      </w:r>
      <w:r>
        <w:rPr>
          <w:rFonts w:hint="eastAsia"/>
        </w:rPr>
        <w:br/>
      </w:r>
      <w:r>
        <w:rPr>
          <w:rFonts w:hint="eastAsia"/>
        </w:rPr>
        <w:t>　　图表 塑料浴缸行业产业链分析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1568e7214f98" w:history="1">
        <w:r>
          <w:rPr>
            <w:rStyle w:val="Hyperlink"/>
          </w:rPr>
          <w:t>2025-2031年中国塑料浴缸市场调查研究与前景趋势报告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1568e7214f98" w:history="1">
        <w:r>
          <w:rPr>
            <w:rStyle w:val="Hyperlink"/>
          </w:rPr>
          <w:t>https://www.20087.com/3/26/SuLiaoYuGangDeXianZhuangYuQianJing.html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热点：浴缸的价格200元、塑料浴缸对人体有害吗、木质泡澡桶、塑料浴缸图片、加厚塑料洗澡桶、塑料浴缸有毒吗、加热浴缸、塑料浴缸是什么材料、最好质量的折叠浴缸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cc1fedd84bc5" w:history="1">
      <w:r>
        <w:rPr>
          <w:rStyle w:val="Hyperlink"/>
        </w:rPr>
        <w:t>2025-2031年中国塑料浴缸市场调查研究与前景趋势报告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uLiaoYuGangDeXianZhuangYuQianJing.html" TargetMode="External" Id="R08251568e72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uLiaoYuGangDeXianZhuangYuQianJing.html" TargetMode="External" Id="R0a00cc1fedd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2025-01-23T02:29:00Z</dcterms:created>
  <dcterms:modified xsi:type="dcterms:W3CDTF">2025-01-23T03:29:00Z</dcterms:modified>
  <dc:subject>2025-2031年中国塑料浴缸市场调查研究与前景趋势报告</dc:subject>
  <dc:title>2025-2031年中国塑料浴缸市场调查研究与前景趋势报告</dc:title>
  <cp:keywords>2025-2031年中国塑料浴缸市场调查研究与前景趋势报告</cp:keywords>
  <dc:description>2025-2031年中国塑料浴缸市场调查研究与前景趋势报告</dc:description>
</cp:coreProperties>
</file>